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5F" w:rsidRPr="001C1339" w:rsidRDefault="00EA4F5F" w:rsidP="00D10A22">
      <w:pPr>
        <w:jc w:val="center"/>
        <w:rPr>
          <w:color w:val="548DD4" w:themeColor="text2" w:themeTint="99"/>
          <w:sz w:val="72"/>
          <w:szCs w:val="72"/>
        </w:rPr>
      </w:pPr>
    </w:p>
    <w:p w:rsidR="00C646BE" w:rsidRPr="001C1339" w:rsidRDefault="001C1339" w:rsidP="00D10A22">
      <w:pPr>
        <w:jc w:val="center"/>
        <w:rPr>
          <w:color w:val="548DD4" w:themeColor="text2" w:themeTint="99"/>
          <w:sz w:val="72"/>
          <w:szCs w:val="72"/>
        </w:rPr>
      </w:pPr>
      <w:r w:rsidRPr="001C1339">
        <w:rPr>
          <w:color w:val="548DD4" w:themeColor="text2" w:themeTint="99"/>
          <w:sz w:val="96"/>
          <w:szCs w:val="96"/>
        </w:rPr>
        <w:t>Cerro Gordo Elementary</w:t>
      </w:r>
      <w:r w:rsidR="00AA0175" w:rsidRPr="001C1339">
        <w:rPr>
          <w:color w:val="548DD4" w:themeColor="text2" w:themeTint="99"/>
          <w:sz w:val="96"/>
          <w:szCs w:val="96"/>
        </w:rPr>
        <w:t xml:space="preserve"> School</w:t>
      </w:r>
    </w:p>
    <w:p w:rsidR="00D10A22" w:rsidRPr="00C646BE" w:rsidRDefault="00D10A22" w:rsidP="00D10A22">
      <w:pPr>
        <w:jc w:val="center"/>
        <w:rPr>
          <w:sz w:val="72"/>
          <w:szCs w:val="72"/>
        </w:rPr>
      </w:pPr>
      <w:r w:rsidRPr="00C646BE">
        <w:rPr>
          <w:sz w:val="72"/>
          <w:szCs w:val="72"/>
        </w:rPr>
        <w:t>School Improvement Plan</w:t>
      </w:r>
    </w:p>
    <w:p w:rsidR="00766034" w:rsidRPr="00C646BE" w:rsidRDefault="00AA0175" w:rsidP="00D10A22">
      <w:pPr>
        <w:jc w:val="center"/>
        <w:rPr>
          <w:sz w:val="52"/>
          <w:szCs w:val="52"/>
        </w:rPr>
      </w:pPr>
      <w:r>
        <w:rPr>
          <w:sz w:val="52"/>
          <w:szCs w:val="52"/>
        </w:rPr>
        <w:t>201</w:t>
      </w:r>
      <w:r w:rsidR="007A3F4B">
        <w:rPr>
          <w:sz w:val="52"/>
          <w:szCs w:val="52"/>
        </w:rPr>
        <w:t>4-2015</w:t>
      </w:r>
    </w:p>
    <w:p w:rsidR="00C646BE" w:rsidRDefault="00EA4F5F" w:rsidP="00C646BE">
      <w:pPr>
        <w:jc w:val="center"/>
        <w:rPr>
          <w:sz w:val="40"/>
          <w:szCs w:val="40"/>
        </w:rPr>
      </w:pPr>
      <w:r w:rsidRPr="00C646BE">
        <w:rPr>
          <w:sz w:val="40"/>
          <w:szCs w:val="40"/>
        </w:rPr>
        <w:t>Principal:</w:t>
      </w:r>
      <w:r w:rsidR="001C1339">
        <w:rPr>
          <w:sz w:val="40"/>
          <w:szCs w:val="40"/>
        </w:rPr>
        <w:t xml:space="preserve"> </w:t>
      </w:r>
      <w:r w:rsidR="002B386B">
        <w:rPr>
          <w:sz w:val="40"/>
          <w:szCs w:val="40"/>
        </w:rPr>
        <w:t xml:space="preserve">Kevin </w:t>
      </w:r>
      <w:proofErr w:type="spellStart"/>
      <w:r w:rsidR="002B386B">
        <w:rPr>
          <w:sz w:val="40"/>
          <w:szCs w:val="40"/>
        </w:rPr>
        <w:t>Toman</w:t>
      </w:r>
      <w:proofErr w:type="spellEnd"/>
    </w:p>
    <w:p w:rsidR="003449A9" w:rsidRDefault="001C1339" w:rsidP="003449A9">
      <w:pPr>
        <w:jc w:val="center"/>
        <w:rPr>
          <w:sz w:val="40"/>
          <w:szCs w:val="40"/>
        </w:rPr>
      </w:pPr>
      <w:r>
        <w:rPr>
          <w:sz w:val="40"/>
          <w:szCs w:val="40"/>
        </w:rPr>
        <w:t>7685 Andrew Jackson</w:t>
      </w:r>
      <w:r w:rsidR="00AA0175">
        <w:rPr>
          <w:sz w:val="40"/>
          <w:szCs w:val="40"/>
        </w:rPr>
        <w:t xml:space="preserve"> Hwy</w:t>
      </w:r>
      <w:r>
        <w:rPr>
          <w:sz w:val="40"/>
          <w:szCs w:val="40"/>
        </w:rPr>
        <w:t xml:space="preserve"> SW</w:t>
      </w:r>
    </w:p>
    <w:p w:rsidR="00217E3A" w:rsidRPr="00C646BE" w:rsidRDefault="001C1339" w:rsidP="003449A9">
      <w:pPr>
        <w:jc w:val="center"/>
        <w:rPr>
          <w:sz w:val="40"/>
          <w:szCs w:val="40"/>
        </w:rPr>
      </w:pPr>
      <w:r>
        <w:rPr>
          <w:sz w:val="40"/>
          <w:szCs w:val="40"/>
        </w:rPr>
        <w:t>Cerro Gordo</w:t>
      </w:r>
      <w:r w:rsidR="00AA0175">
        <w:rPr>
          <w:sz w:val="40"/>
          <w:szCs w:val="40"/>
        </w:rPr>
        <w:t>, NC 284</w:t>
      </w:r>
      <w:r>
        <w:rPr>
          <w:sz w:val="40"/>
          <w:szCs w:val="40"/>
        </w:rPr>
        <w:t>30</w:t>
      </w:r>
    </w:p>
    <w:p w:rsidR="00D10A22" w:rsidRDefault="001C1339" w:rsidP="00C646B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910-654-4250 (voice) </w:t>
      </w:r>
      <w:r>
        <w:rPr>
          <w:sz w:val="40"/>
          <w:szCs w:val="40"/>
        </w:rPr>
        <w:br/>
        <w:t>910-654-61</w:t>
      </w:r>
      <w:r w:rsidR="00F14828">
        <w:rPr>
          <w:sz w:val="40"/>
          <w:szCs w:val="40"/>
        </w:rPr>
        <w:t>55</w:t>
      </w:r>
      <w:r w:rsidR="00DD4E62" w:rsidRPr="00C646BE">
        <w:rPr>
          <w:sz w:val="40"/>
          <w:szCs w:val="40"/>
        </w:rPr>
        <w:t xml:space="preserve"> (fax</w:t>
      </w:r>
      <w:r w:rsidR="00D10A22" w:rsidRPr="00C646BE">
        <w:rPr>
          <w:sz w:val="40"/>
          <w:szCs w:val="40"/>
        </w:rPr>
        <w:t>)</w:t>
      </w:r>
    </w:p>
    <w:p w:rsidR="00BD00FF" w:rsidRPr="00BD00FF" w:rsidRDefault="00BD00FF" w:rsidP="00C646BE">
      <w:pPr>
        <w:jc w:val="center"/>
        <w:rPr>
          <w:rFonts w:ascii="Comic Sans MS" w:hAnsi="Comic Sans MS"/>
          <w:color w:val="FFC000"/>
          <w:sz w:val="48"/>
          <w:szCs w:val="48"/>
        </w:rPr>
      </w:pPr>
      <w:r w:rsidRPr="00BD00FF">
        <w:rPr>
          <w:rFonts w:ascii="Comic Sans MS" w:hAnsi="Comic Sans MS"/>
          <w:color w:val="FFC000"/>
          <w:sz w:val="48"/>
          <w:szCs w:val="48"/>
        </w:rPr>
        <w:t>Engaging the Hands…the Head…the Heart</w:t>
      </w:r>
    </w:p>
    <w:p w:rsidR="00D10A22" w:rsidRDefault="00D10A22" w:rsidP="00D10A22">
      <w:pPr>
        <w:jc w:val="center"/>
        <w:rPr>
          <w:sz w:val="28"/>
          <w:szCs w:val="28"/>
        </w:rPr>
      </w:pPr>
    </w:p>
    <w:p w:rsidR="00662AC5" w:rsidRDefault="00662AC5" w:rsidP="00FD09AF">
      <w:pPr>
        <w:rPr>
          <w:sz w:val="28"/>
          <w:szCs w:val="28"/>
        </w:rPr>
      </w:pPr>
    </w:p>
    <w:p w:rsidR="00FD09AF" w:rsidRDefault="003414F1" w:rsidP="00FD09A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7.65pt;margin-top:8.35pt;width:714pt;height:4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">
            <v:textbox>
              <w:txbxContent>
                <w:p w:rsidR="002B386B" w:rsidRDefault="002B386B" w:rsidP="009964DB">
                  <w:pPr>
                    <w:jc w:val="center"/>
                    <w:rPr>
                      <w:sz w:val="48"/>
                      <w:szCs w:val="48"/>
                    </w:rPr>
                  </w:pPr>
                  <w:r w:rsidRPr="00766034">
                    <w:rPr>
                      <w:sz w:val="48"/>
                      <w:szCs w:val="48"/>
                    </w:rPr>
                    <w:t>Planning Committees</w:t>
                  </w:r>
                </w:p>
                <w:p w:rsidR="002B386B" w:rsidRDefault="002B386B" w:rsidP="009964DB">
                  <w:pPr>
                    <w:jc w:val="center"/>
                    <w:rPr>
                      <w:sz w:val="48"/>
                      <w:szCs w:val="48"/>
                    </w:rPr>
                  </w:pPr>
                </w:p>
                <w:p w:rsidR="002B386B" w:rsidRDefault="002B386B" w:rsidP="009964DB">
                  <w:pPr>
                    <w:jc w:val="center"/>
                    <w:rPr>
                      <w:sz w:val="48"/>
                      <w:szCs w:val="48"/>
                    </w:rPr>
                  </w:pPr>
                </w:p>
                <w:p w:rsidR="002B386B" w:rsidRDefault="002B386B" w:rsidP="009964DB">
                  <w:pPr>
                    <w:jc w:val="center"/>
                    <w:rPr>
                      <w:sz w:val="48"/>
                      <w:szCs w:val="48"/>
                    </w:rPr>
                  </w:pPr>
                </w:p>
                <w:p w:rsidR="002B386B" w:rsidRPr="00766034" w:rsidRDefault="002B386B" w:rsidP="009964DB">
                  <w:pPr>
                    <w:jc w:val="center"/>
                    <w:rPr>
                      <w:sz w:val="48"/>
                      <w:szCs w:val="48"/>
                    </w:rPr>
                  </w:pPr>
                </w:p>
                <w:p w:rsidR="002B386B" w:rsidRDefault="002B386B"/>
              </w:txbxContent>
            </v:textbox>
          </v:shape>
        </w:pict>
      </w:r>
    </w:p>
    <w:p w:rsidR="00D10A22" w:rsidRDefault="00230D4E" w:rsidP="00D10A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908"/>
        <w:gridCol w:w="2160"/>
        <w:gridCol w:w="2022"/>
        <w:gridCol w:w="2118"/>
        <w:gridCol w:w="1942"/>
        <w:gridCol w:w="2030"/>
        <w:gridCol w:w="2030"/>
      </w:tblGrid>
      <w:tr w:rsidR="009964DB" w:rsidTr="00257E31">
        <w:trPr>
          <w:trHeight w:val="1996"/>
        </w:trPr>
        <w:tc>
          <w:tcPr>
            <w:tcW w:w="1908" w:type="dxa"/>
            <w:vAlign w:val="center"/>
          </w:tcPr>
          <w:p w:rsidR="009964DB" w:rsidRPr="00EA4F5F" w:rsidRDefault="00EA4F5F" w:rsidP="00EA4F5F">
            <w:pPr>
              <w:jc w:val="center"/>
              <w:rPr>
                <w:b/>
                <w:sz w:val="28"/>
                <w:szCs w:val="28"/>
              </w:rPr>
            </w:pPr>
            <w:r w:rsidRPr="00EA4F5F">
              <w:rPr>
                <w:b/>
                <w:sz w:val="28"/>
                <w:szCs w:val="28"/>
              </w:rPr>
              <w:t>Goal 1</w:t>
            </w:r>
          </w:p>
        </w:tc>
        <w:tc>
          <w:tcPr>
            <w:tcW w:w="2160" w:type="dxa"/>
            <w:vAlign w:val="center"/>
          </w:tcPr>
          <w:p w:rsidR="009741AA" w:rsidRDefault="00A271FC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Angela Edwards</w:t>
            </w:r>
          </w:p>
          <w:p w:rsidR="004D4266" w:rsidRPr="00766034" w:rsidRDefault="004D4266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 Pierce</w:t>
            </w:r>
          </w:p>
        </w:tc>
        <w:tc>
          <w:tcPr>
            <w:tcW w:w="2022" w:type="dxa"/>
            <w:vAlign w:val="center"/>
          </w:tcPr>
          <w:p w:rsidR="00F14828" w:rsidRDefault="00F14828" w:rsidP="004D4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Rob </w:t>
            </w:r>
            <w:proofErr w:type="spellStart"/>
            <w:r>
              <w:rPr>
                <w:sz w:val="24"/>
                <w:szCs w:val="24"/>
              </w:rPr>
              <w:t>Foringer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D4266" w:rsidRPr="00766034" w:rsidRDefault="00A271FC" w:rsidP="004D4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Joy Allen</w:t>
            </w:r>
          </w:p>
        </w:tc>
        <w:tc>
          <w:tcPr>
            <w:tcW w:w="2118" w:type="dxa"/>
            <w:vAlign w:val="center"/>
          </w:tcPr>
          <w:p w:rsidR="00EA4F5F" w:rsidRPr="00766034" w:rsidRDefault="00257E31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Stephanie Hammond</w:t>
            </w:r>
          </w:p>
        </w:tc>
        <w:tc>
          <w:tcPr>
            <w:tcW w:w="1942" w:type="dxa"/>
            <w:vAlign w:val="center"/>
          </w:tcPr>
          <w:p w:rsidR="009741AA" w:rsidRPr="00766034" w:rsidRDefault="00A271FC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Tara </w:t>
            </w:r>
            <w:proofErr w:type="spellStart"/>
            <w:r>
              <w:rPr>
                <w:sz w:val="24"/>
                <w:szCs w:val="24"/>
              </w:rPr>
              <w:t>Garris</w:t>
            </w:r>
            <w:proofErr w:type="spellEnd"/>
          </w:p>
        </w:tc>
        <w:tc>
          <w:tcPr>
            <w:tcW w:w="2030" w:type="dxa"/>
            <w:vAlign w:val="center"/>
          </w:tcPr>
          <w:p w:rsidR="009741AA" w:rsidRPr="00766034" w:rsidRDefault="000452F0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Joshua Harris</w:t>
            </w:r>
          </w:p>
        </w:tc>
        <w:tc>
          <w:tcPr>
            <w:tcW w:w="2030" w:type="dxa"/>
            <w:vAlign w:val="center"/>
          </w:tcPr>
          <w:p w:rsidR="009741AA" w:rsidRDefault="004D4266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Sharon Hamilton</w:t>
            </w:r>
          </w:p>
          <w:p w:rsidR="004D4266" w:rsidRPr="00766034" w:rsidRDefault="004D4266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Sandi </w:t>
            </w:r>
            <w:proofErr w:type="spellStart"/>
            <w:r>
              <w:rPr>
                <w:sz w:val="24"/>
                <w:szCs w:val="24"/>
              </w:rPr>
              <w:t>McGirt</w:t>
            </w:r>
            <w:proofErr w:type="spellEnd"/>
          </w:p>
        </w:tc>
      </w:tr>
      <w:tr w:rsidR="009964DB" w:rsidTr="00257E31">
        <w:trPr>
          <w:trHeight w:val="1996"/>
        </w:trPr>
        <w:tc>
          <w:tcPr>
            <w:tcW w:w="1908" w:type="dxa"/>
            <w:vAlign w:val="center"/>
          </w:tcPr>
          <w:p w:rsidR="009964DB" w:rsidRPr="00EA4F5F" w:rsidRDefault="00EA4F5F" w:rsidP="00EA4F5F">
            <w:pPr>
              <w:jc w:val="center"/>
              <w:rPr>
                <w:b/>
                <w:sz w:val="28"/>
                <w:szCs w:val="28"/>
              </w:rPr>
            </w:pPr>
            <w:r w:rsidRPr="00EA4F5F">
              <w:rPr>
                <w:b/>
                <w:sz w:val="28"/>
                <w:szCs w:val="28"/>
              </w:rPr>
              <w:t>Goal 2</w:t>
            </w:r>
          </w:p>
        </w:tc>
        <w:tc>
          <w:tcPr>
            <w:tcW w:w="2160" w:type="dxa"/>
            <w:vAlign w:val="center"/>
          </w:tcPr>
          <w:p w:rsidR="006403CC" w:rsidRDefault="00257E31" w:rsidP="00F14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Amy </w:t>
            </w:r>
            <w:proofErr w:type="spellStart"/>
            <w:r>
              <w:rPr>
                <w:sz w:val="24"/>
                <w:szCs w:val="24"/>
              </w:rPr>
              <w:t>Ammons</w:t>
            </w:r>
            <w:proofErr w:type="spellEnd"/>
          </w:p>
          <w:p w:rsidR="00BF55E4" w:rsidRPr="00766034" w:rsidRDefault="00BF55E4" w:rsidP="00F148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Jolyn</w:t>
            </w:r>
            <w:proofErr w:type="spellEnd"/>
            <w:r>
              <w:rPr>
                <w:sz w:val="24"/>
                <w:szCs w:val="24"/>
              </w:rPr>
              <w:t xml:space="preserve"> Holley</w:t>
            </w:r>
          </w:p>
        </w:tc>
        <w:tc>
          <w:tcPr>
            <w:tcW w:w="2022" w:type="dxa"/>
            <w:vAlign w:val="center"/>
          </w:tcPr>
          <w:p w:rsidR="00BF55E4" w:rsidRDefault="00A271FC" w:rsidP="00BF5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Joy Benton</w:t>
            </w:r>
            <w:r w:rsidR="00BF55E4">
              <w:rPr>
                <w:sz w:val="24"/>
                <w:szCs w:val="24"/>
              </w:rPr>
              <w:t xml:space="preserve"> </w:t>
            </w:r>
          </w:p>
          <w:p w:rsidR="00F446FD" w:rsidRPr="00766034" w:rsidRDefault="00BF55E4" w:rsidP="00BF5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Kayla </w:t>
            </w:r>
            <w:proofErr w:type="spellStart"/>
            <w:r>
              <w:rPr>
                <w:sz w:val="24"/>
                <w:szCs w:val="24"/>
              </w:rPr>
              <w:t>Canipe</w:t>
            </w:r>
            <w:proofErr w:type="spellEnd"/>
          </w:p>
        </w:tc>
        <w:tc>
          <w:tcPr>
            <w:tcW w:w="2118" w:type="dxa"/>
            <w:vAlign w:val="center"/>
          </w:tcPr>
          <w:p w:rsidR="006403CC" w:rsidRDefault="00A271FC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Kelli Edmunds</w:t>
            </w:r>
          </w:p>
          <w:p w:rsidR="00F14828" w:rsidRPr="00766034" w:rsidRDefault="007A3F4B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Faith </w:t>
            </w:r>
            <w:proofErr w:type="spellStart"/>
            <w:r>
              <w:rPr>
                <w:sz w:val="24"/>
                <w:szCs w:val="24"/>
              </w:rPr>
              <w:t>Gainey</w:t>
            </w:r>
            <w:proofErr w:type="spellEnd"/>
          </w:p>
        </w:tc>
        <w:tc>
          <w:tcPr>
            <w:tcW w:w="1942" w:type="dxa"/>
            <w:vAlign w:val="center"/>
          </w:tcPr>
          <w:p w:rsidR="004D4266" w:rsidRPr="00766034" w:rsidRDefault="00A271FC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Carla Floyd</w:t>
            </w:r>
          </w:p>
        </w:tc>
        <w:tc>
          <w:tcPr>
            <w:tcW w:w="2030" w:type="dxa"/>
            <w:vAlign w:val="center"/>
          </w:tcPr>
          <w:p w:rsidR="00F446FD" w:rsidRPr="00766034" w:rsidRDefault="00A271FC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Candace Walker</w:t>
            </w:r>
          </w:p>
        </w:tc>
        <w:tc>
          <w:tcPr>
            <w:tcW w:w="2030" w:type="dxa"/>
            <w:vAlign w:val="center"/>
          </w:tcPr>
          <w:p w:rsidR="004A5405" w:rsidRPr="00766034" w:rsidRDefault="007A3F4B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 Kelley</w:t>
            </w:r>
          </w:p>
        </w:tc>
      </w:tr>
      <w:tr w:rsidR="009964DB" w:rsidTr="00257E31">
        <w:trPr>
          <w:trHeight w:val="1811"/>
        </w:trPr>
        <w:tc>
          <w:tcPr>
            <w:tcW w:w="1908" w:type="dxa"/>
            <w:vAlign w:val="center"/>
          </w:tcPr>
          <w:p w:rsidR="009964DB" w:rsidRPr="00EA4F5F" w:rsidRDefault="00EA4F5F" w:rsidP="00EA4F5F">
            <w:pPr>
              <w:jc w:val="center"/>
              <w:rPr>
                <w:b/>
                <w:sz w:val="28"/>
                <w:szCs w:val="28"/>
              </w:rPr>
            </w:pPr>
            <w:r w:rsidRPr="00EA4F5F">
              <w:rPr>
                <w:b/>
                <w:sz w:val="28"/>
                <w:szCs w:val="28"/>
              </w:rPr>
              <w:t>Goal 3</w:t>
            </w:r>
          </w:p>
        </w:tc>
        <w:tc>
          <w:tcPr>
            <w:tcW w:w="2160" w:type="dxa"/>
            <w:vAlign w:val="center"/>
          </w:tcPr>
          <w:p w:rsidR="004A5405" w:rsidRPr="00766034" w:rsidRDefault="00A271FC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Jessica Edwards</w:t>
            </w:r>
            <w:r w:rsidR="004D4266">
              <w:rPr>
                <w:sz w:val="24"/>
                <w:szCs w:val="24"/>
              </w:rPr>
              <w:t xml:space="preserve"> Sharon Jarvis</w:t>
            </w:r>
          </w:p>
        </w:tc>
        <w:tc>
          <w:tcPr>
            <w:tcW w:w="2022" w:type="dxa"/>
            <w:vAlign w:val="center"/>
          </w:tcPr>
          <w:p w:rsidR="00F446FD" w:rsidRDefault="00A271FC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Gregory Campbell</w:t>
            </w:r>
          </w:p>
          <w:p w:rsidR="00BF55E4" w:rsidRPr="00766034" w:rsidRDefault="00BF55E4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 </w:t>
            </w:r>
            <w:proofErr w:type="spellStart"/>
            <w:r>
              <w:rPr>
                <w:sz w:val="24"/>
                <w:szCs w:val="24"/>
              </w:rPr>
              <w:t>Boetteger</w:t>
            </w:r>
            <w:proofErr w:type="spellEnd"/>
          </w:p>
        </w:tc>
        <w:tc>
          <w:tcPr>
            <w:tcW w:w="2118" w:type="dxa"/>
            <w:vAlign w:val="center"/>
          </w:tcPr>
          <w:p w:rsidR="00F446FD" w:rsidRDefault="00A271FC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 Gore</w:t>
            </w:r>
          </w:p>
          <w:p w:rsidR="00BF55E4" w:rsidRPr="00766034" w:rsidRDefault="00BF55E4" w:rsidP="00F446F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Nena</w:t>
            </w:r>
            <w:proofErr w:type="spellEnd"/>
            <w:r>
              <w:rPr>
                <w:sz w:val="24"/>
                <w:szCs w:val="24"/>
              </w:rPr>
              <w:t xml:space="preserve"> Greene</w:t>
            </w:r>
          </w:p>
        </w:tc>
        <w:tc>
          <w:tcPr>
            <w:tcW w:w="1942" w:type="dxa"/>
            <w:vAlign w:val="center"/>
          </w:tcPr>
          <w:p w:rsidR="009964DB" w:rsidRPr="00766034" w:rsidRDefault="004D4266" w:rsidP="00E13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Sonya Strickland</w:t>
            </w:r>
          </w:p>
        </w:tc>
        <w:tc>
          <w:tcPr>
            <w:tcW w:w="2030" w:type="dxa"/>
            <w:vAlign w:val="center"/>
          </w:tcPr>
          <w:p w:rsidR="00F446FD" w:rsidRPr="00766034" w:rsidRDefault="004D4266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Mary B. Waddell</w:t>
            </w:r>
          </w:p>
        </w:tc>
        <w:tc>
          <w:tcPr>
            <w:tcW w:w="2030" w:type="dxa"/>
            <w:vAlign w:val="center"/>
          </w:tcPr>
          <w:p w:rsidR="00766034" w:rsidRPr="00766034" w:rsidRDefault="004D4266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Denise Davis</w:t>
            </w:r>
          </w:p>
        </w:tc>
      </w:tr>
      <w:tr w:rsidR="009964DB" w:rsidTr="00257E31">
        <w:trPr>
          <w:trHeight w:val="1996"/>
        </w:trPr>
        <w:tc>
          <w:tcPr>
            <w:tcW w:w="1908" w:type="dxa"/>
            <w:vAlign w:val="center"/>
          </w:tcPr>
          <w:p w:rsidR="009964DB" w:rsidRPr="00EA4F5F" w:rsidRDefault="00EA4F5F" w:rsidP="00EA4F5F">
            <w:pPr>
              <w:jc w:val="center"/>
              <w:rPr>
                <w:b/>
                <w:sz w:val="28"/>
                <w:szCs w:val="28"/>
              </w:rPr>
            </w:pPr>
            <w:r w:rsidRPr="00EA4F5F">
              <w:rPr>
                <w:b/>
                <w:sz w:val="28"/>
                <w:szCs w:val="28"/>
              </w:rPr>
              <w:t>Goal 4</w:t>
            </w:r>
          </w:p>
        </w:tc>
        <w:tc>
          <w:tcPr>
            <w:tcW w:w="2160" w:type="dxa"/>
            <w:vAlign w:val="center"/>
          </w:tcPr>
          <w:p w:rsidR="004A5405" w:rsidRDefault="00A271FC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Karla Nobles</w:t>
            </w:r>
          </w:p>
          <w:p w:rsidR="00F14828" w:rsidRPr="00766034" w:rsidRDefault="00F14828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Doris Jackson</w:t>
            </w:r>
          </w:p>
        </w:tc>
        <w:tc>
          <w:tcPr>
            <w:tcW w:w="2022" w:type="dxa"/>
            <w:vAlign w:val="center"/>
          </w:tcPr>
          <w:p w:rsidR="004A5405" w:rsidRDefault="00A271FC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Lori </w:t>
            </w:r>
            <w:proofErr w:type="spellStart"/>
            <w:r>
              <w:rPr>
                <w:sz w:val="24"/>
                <w:szCs w:val="24"/>
              </w:rPr>
              <w:t>Butner</w:t>
            </w:r>
            <w:proofErr w:type="spellEnd"/>
          </w:p>
          <w:p w:rsidR="00BF55E4" w:rsidRPr="00766034" w:rsidRDefault="00BF55E4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Kristen Frye</w:t>
            </w:r>
          </w:p>
        </w:tc>
        <w:tc>
          <w:tcPr>
            <w:tcW w:w="2118" w:type="dxa"/>
            <w:vAlign w:val="center"/>
          </w:tcPr>
          <w:p w:rsidR="004A5405" w:rsidRPr="00766034" w:rsidRDefault="004D4266" w:rsidP="0078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Lori Beth Russell</w:t>
            </w:r>
          </w:p>
        </w:tc>
        <w:tc>
          <w:tcPr>
            <w:tcW w:w="1942" w:type="dxa"/>
            <w:vAlign w:val="center"/>
          </w:tcPr>
          <w:p w:rsidR="004A5405" w:rsidRPr="00766034" w:rsidRDefault="004D4266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Sue Wilson</w:t>
            </w:r>
          </w:p>
        </w:tc>
        <w:tc>
          <w:tcPr>
            <w:tcW w:w="2030" w:type="dxa"/>
            <w:vAlign w:val="center"/>
          </w:tcPr>
          <w:p w:rsidR="00E13B92" w:rsidRPr="00766034" w:rsidRDefault="000452F0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Lisa Lennon</w:t>
            </w:r>
          </w:p>
        </w:tc>
        <w:tc>
          <w:tcPr>
            <w:tcW w:w="2030" w:type="dxa"/>
            <w:vAlign w:val="center"/>
          </w:tcPr>
          <w:p w:rsidR="004A5405" w:rsidRPr="00766034" w:rsidRDefault="004D4266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Glenda Gibson</w:t>
            </w:r>
          </w:p>
        </w:tc>
      </w:tr>
    </w:tbl>
    <w:p w:rsidR="00615EA6" w:rsidRDefault="00615EA6" w:rsidP="00615EA6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230D4E" w:rsidRDefault="00230D4E" w:rsidP="00230D4E">
      <w:pPr>
        <w:rPr>
          <w:sz w:val="28"/>
          <w:szCs w:val="28"/>
        </w:rPr>
      </w:pPr>
    </w:p>
    <w:p w:rsidR="00AA0175" w:rsidRPr="00230D4E" w:rsidRDefault="00AA0175" w:rsidP="00230D4E">
      <w:pPr>
        <w:rPr>
          <w:sz w:val="28"/>
          <w:szCs w:val="28"/>
        </w:rPr>
      </w:pPr>
    </w:p>
    <w:p w:rsidR="0076230D" w:rsidRDefault="003414F1" w:rsidP="00230D4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42" o:spid="_x0000_s1027" type="#_x0000_t202" style="position:absolute;margin-left:-7.15pt;margin-top:24pt;width:731.9pt;height:142.8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">
            <v:textbox>
              <w:txbxContent>
                <w:p w:rsidR="002B386B" w:rsidRDefault="002B386B" w:rsidP="0011648C">
                  <w:pPr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CCS Goal: </w:t>
                  </w:r>
                  <w:r w:rsidRPr="00D40312">
                    <w:rPr>
                      <w:color w:val="000000" w:themeColor="text1"/>
                      <w:sz w:val="28"/>
                      <w:szCs w:val="28"/>
                    </w:rPr>
                    <w:t>Student Academic Success</w:t>
                  </w:r>
                </w:p>
                <w:p w:rsidR="002B386B" w:rsidRDefault="002B386B" w:rsidP="0011648C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11648C">
                    <w:rPr>
                      <w:b/>
                      <w:color w:val="000000" w:themeColor="text1"/>
                      <w:sz w:val="32"/>
                      <w:szCs w:val="32"/>
                    </w:rPr>
                    <w:t>Goal 1</w:t>
                  </w:r>
                  <w:r w:rsidRPr="0011648C">
                    <w:rPr>
                      <w:b/>
                      <w:sz w:val="32"/>
                      <w:szCs w:val="32"/>
                    </w:rPr>
                    <w:t>:</w:t>
                  </w:r>
                  <w:r>
                    <w:rPr>
                      <w:b/>
                      <w:sz w:val="40"/>
                      <w:szCs w:val="40"/>
                    </w:rPr>
                    <w:t xml:space="preserve">  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To increase the percentage of students in all grades demonstrating mastery skills on all state assessments by 25% for all AMO subgroups and to meet or exceed ABC and AMO standards</w:t>
                  </w:r>
                </w:p>
                <w:p w:rsidR="002B386B" w:rsidRPr="00D52FB2" w:rsidRDefault="002B386B" w:rsidP="0011648C">
                  <w:pPr>
                    <w:rPr>
                      <w:b/>
                      <w:sz w:val="28"/>
                      <w:szCs w:val="28"/>
                    </w:rPr>
                  </w:pPr>
                  <w:r w:rsidRPr="00D52FB2">
                    <w:rPr>
                      <w:b/>
                      <w:sz w:val="32"/>
                      <w:szCs w:val="32"/>
                    </w:rPr>
                    <w:t>Objective 1</w:t>
                  </w:r>
                  <w:r>
                    <w:rPr>
                      <w:b/>
                      <w:sz w:val="28"/>
                      <w:szCs w:val="28"/>
                    </w:rPr>
                    <w:t xml:space="preserve">: </w:t>
                  </w:r>
                  <w:r w:rsidRPr="00CB3708">
                    <w:rPr>
                      <w:sz w:val="24"/>
                      <w:szCs w:val="24"/>
                    </w:rPr>
                    <w:t xml:space="preserve"> </w:t>
                  </w:r>
                  <w:r w:rsidR="00C20B29">
                    <w:rPr>
                      <w:sz w:val="28"/>
                      <w:szCs w:val="28"/>
                    </w:rPr>
                    <w:t>Enhance f</w:t>
                  </w:r>
                  <w:r w:rsidRPr="00D52FB2">
                    <w:rPr>
                      <w:sz w:val="28"/>
                      <w:szCs w:val="28"/>
                    </w:rPr>
                    <w:t xml:space="preserve">idelity </w:t>
                  </w:r>
                  <w:r w:rsidR="00C20B29">
                    <w:rPr>
                      <w:sz w:val="28"/>
                      <w:szCs w:val="28"/>
                    </w:rPr>
                    <w:t>to the core curric</w:t>
                  </w:r>
                  <w:bookmarkStart w:id="0" w:name="_GoBack"/>
                  <w:bookmarkEnd w:id="0"/>
                  <w:r w:rsidR="00C20B29">
                    <w:rPr>
                      <w:sz w:val="28"/>
                      <w:szCs w:val="28"/>
                    </w:rPr>
                    <w:t>ulum of all disciplines</w:t>
                  </w:r>
                </w:p>
                <w:p w:rsidR="002B386B" w:rsidRPr="0076230D" w:rsidRDefault="002B386B" w:rsidP="0076230D">
                  <w:pPr>
                    <w:rPr>
                      <w:sz w:val="28"/>
                      <w:szCs w:val="28"/>
                    </w:rPr>
                  </w:pPr>
                </w:p>
                <w:p w:rsidR="002B386B" w:rsidRDefault="002B386B"/>
              </w:txbxContent>
            </v:textbox>
          </v:shape>
        </w:pict>
      </w:r>
    </w:p>
    <w:p w:rsidR="0076230D" w:rsidRDefault="0076230D" w:rsidP="0076230D">
      <w:pPr>
        <w:tabs>
          <w:tab w:val="left" w:pos="1314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6230D" w:rsidRDefault="0076230D" w:rsidP="0076230D">
      <w:pPr>
        <w:tabs>
          <w:tab w:val="left" w:pos="13144"/>
        </w:tabs>
        <w:rPr>
          <w:sz w:val="28"/>
          <w:szCs w:val="28"/>
        </w:rPr>
      </w:pPr>
    </w:p>
    <w:p w:rsidR="0011648C" w:rsidRDefault="0011648C" w:rsidP="0076230D">
      <w:pPr>
        <w:tabs>
          <w:tab w:val="left" w:pos="13144"/>
        </w:tabs>
        <w:rPr>
          <w:sz w:val="28"/>
          <w:szCs w:val="28"/>
        </w:rPr>
      </w:pPr>
    </w:p>
    <w:p w:rsidR="00D52FB2" w:rsidRDefault="00D52FB2" w:rsidP="0076230D">
      <w:pPr>
        <w:tabs>
          <w:tab w:val="left" w:pos="13144"/>
        </w:tabs>
        <w:rPr>
          <w:sz w:val="28"/>
          <w:szCs w:val="28"/>
        </w:rPr>
      </w:pPr>
    </w:p>
    <w:p w:rsidR="00D52FB2" w:rsidRDefault="00D52FB2" w:rsidP="0076230D">
      <w:pPr>
        <w:tabs>
          <w:tab w:val="left" w:pos="13144"/>
        </w:tabs>
        <w:rPr>
          <w:sz w:val="28"/>
          <w:szCs w:val="28"/>
        </w:rPr>
      </w:pPr>
    </w:p>
    <w:p w:rsidR="0007322B" w:rsidRDefault="0007322B" w:rsidP="0076230D">
      <w:pPr>
        <w:tabs>
          <w:tab w:val="left" w:pos="13144"/>
        </w:tabs>
        <w:rPr>
          <w:sz w:val="28"/>
          <w:szCs w:val="28"/>
        </w:rPr>
      </w:pPr>
    </w:p>
    <w:tbl>
      <w:tblPr>
        <w:tblStyle w:val="TableGrid"/>
        <w:tblW w:w="14576" w:type="dxa"/>
        <w:tblLook w:val="04A0"/>
      </w:tblPr>
      <w:tblGrid>
        <w:gridCol w:w="3644"/>
        <w:gridCol w:w="3644"/>
        <w:gridCol w:w="3644"/>
        <w:gridCol w:w="3644"/>
      </w:tblGrid>
      <w:tr w:rsidR="0076230D" w:rsidTr="00B72F25">
        <w:trPr>
          <w:trHeight w:val="886"/>
        </w:trPr>
        <w:tc>
          <w:tcPr>
            <w:tcW w:w="3644" w:type="dxa"/>
            <w:vAlign w:val="center"/>
          </w:tcPr>
          <w:p w:rsidR="0076230D" w:rsidRPr="00D52FB2" w:rsidRDefault="0076230D" w:rsidP="0076230D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D52FB2">
              <w:rPr>
                <w:b/>
                <w:sz w:val="28"/>
                <w:szCs w:val="28"/>
              </w:rPr>
              <w:t>Strategies</w:t>
            </w:r>
          </w:p>
        </w:tc>
        <w:tc>
          <w:tcPr>
            <w:tcW w:w="3644" w:type="dxa"/>
            <w:vAlign w:val="center"/>
          </w:tcPr>
          <w:p w:rsidR="0076230D" w:rsidRPr="00D52FB2" w:rsidRDefault="0076230D" w:rsidP="0076230D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D52FB2">
              <w:rPr>
                <w:b/>
                <w:sz w:val="28"/>
                <w:szCs w:val="28"/>
              </w:rPr>
              <w:t xml:space="preserve">Key </w:t>
            </w:r>
            <w:r w:rsidR="0011648C" w:rsidRPr="00D52FB2">
              <w:rPr>
                <w:b/>
                <w:sz w:val="28"/>
                <w:szCs w:val="28"/>
              </w:rPr>
              <w:t>Personnel</w:t>
            </w:r>
          </w:p>
        </w:tc>
        <w:tc>
          <w:tcPr>
            <w:tcW w:w="3644" w:type="dxa"/>
            <w:vAlign w:val="center"/>
          </w:tcPr>
          <w:p w:rsidR="0076230D" w:rsidRPr="00D52FB2" w:rsidRDefault="0076230D" w:rsidP="0076230D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D52FB2">
              <w:rPr>
                <w:b/>
                <w:sz w:val="28"/>
                <w:szCs w:val="28"/>
              </w:rPr>
              <w:t>Performance Measures</w:t>
            </w:r>
          </w:p>
        </w:tc>
        <w:tc>
          <w:tcPr>
            <w:tcW w:w="3644" w:type="dxa"/>
            <w:vAlign w:val="center"/>
          </w:tcPr>
          <w:p w:rsidR="0076230D" w:rsidRPr="00D52FB2" w:rsidRDefault="00957750" w:rsidP="00957750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D52FB2">
              <w:rPr>
                <w:b/>
                <w:sz w:val="28"/>
                <w:szCs w:val="28"/>
              </w:rPr>
              <w:t>Resources</w:t>
            </w:r>
          </w:p>
        </w:tc>
      </w:tr>
      <w:tr w:rsidR="0076230D" w:rsidTr="0021130A">
        <w:trPr>
          <w:trHeight w:val="1559"/>
        </w:trPr>
        <w:tc>
          <w:tcPr>
            <w:tcW w:w="3644" w:type="dxa"/>
          </w:tcPr>
          <w:p w:rsidR="0011648C" w:rsidRPr="009741AA" w:rsidRDefault="009741AA" w:rsidP="00007374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1.1.1 </w:t>
            </w:r>
            <w:r w:rsidR="0000737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E01134" w:rsidRPr="009741AA">
              <w:rPr>
                <w:sz w:val="24"/>
                <w:szCs w:val="24"/>
              </w:rPr>
              <w:t xml:space="preserve">Continued collaboration </w:t>
            </w:r>
            <w:r>
              <w:rPr>
                <w:sz w:val="24"/>
                <w:szCs w:val="24"/>
              </w:rPr>
              <w:t xml:space="preserve">  </w:t>
            </w:r>
            <w:r w:rsidR="00E01134" w:rsidRPr="009741AA">
              <w:rPr>
                <w:sz w:val="24"/>
                <w:szCs w:val="24"/>
              </w:rPr>
              <w:t xml:space="preserve">through weekly professional </w:t>
            </w:r>
            <w:r w:rsidRPr="009741AA">
              <w:rPr>
                <w:sz w:val="24"/>
                <w:szCs w:val="24"/>
              </w:rPr>
              <w:t xml:space="preserve">learning </w:t>
            </w:r>
            <w:r w:rsidR="00E01134" w:rsidRPr="009741AA">
              <w:rPr>
                <w:sz w:val="24"/>
                <w:szCs w:val="24"/>
              </w:rPr>
              <w:t xml:space="preserve">community </w:t>
            </w:r>
            <w:r w:rsidR="0011648C" w:rsidRPr="009741AA">
              <w:rPr>
                <w:sz w:val="24"/>
                <w:szCs w:val="24"/>
              </w:rPr>
              <w:t xml:space="preserve"> meeting</w:t>
            </w:r>
            <w:r w:rsidR="001E4850" w:rsidRPr="009741AA">
              <w:rPr>
                <w:sz w:val="24"/>
                <w:szCs w:val="24"/>
              </w:rPr>
              <w:t>s</w:t>
            </w:r>
          </w:p>
          <w:p w:rsidR="0076230D" w:rsidRPr="00D52FB2" w:rsidRDefault="0076230D" w:rsidP="0021130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44" w:type="dxa"/>
          </w:tcPr>
          <w:p w:rsidR="0076230D" w:rsidRPr="00D52FB2" w:rsidRDefault="00E01134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Level Team</w:t>
            </w:r>
            <w:r w:rsidR="001E698B">
              <w:rPr>
                <w:sz w:val="24"/>
                <w:szCs w:val="24"/>
              </w:rPr>
              <w:t>s</w:t>
            </w:r>
          </w:p>
          <w:p w:rsidR="00572D06" w:rsidRPr="00D52FB2" w:rsidRDefault="002B386B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572D06" w:rsidRPr="00D52FB2">
              <w:rPr>
                <w:sz w:val="24"/>
                <w:szCs w:val="24"/>
              </w:rPr>
              <w:t>rincipal</w:t>
            </w:r>
          </w:p>
        </w:tc>
        <w:tc>
          <w:tcPr>
            <w:tcW w:w="3644" w:type="dxa"/>
          </w:tcPr>
          <w:p w:rsidR="0076230D" w:rsidRPr="005F03F1" w:rsidRDefault="005F03F1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Professional Learning Community </w:t>
            </w:r>
            <w:r w:rsidR="00572D06" w:rsidRPr="00D52FB2">
              <w:rPr>
                <w:sz w:val="24"/>
                <w:szCs w:val="24"/>
              </w:rPr>
              <w:t>Minute</w:t>
            </w:r>
            <w:r w:rsidR="00E01134">
              <w:rPr>
                <w:sz w:val="24"/>
                <w:szCs w:val="24"/>
              </w:rPr>
              <w:t>s</w:t>
            </w:r>
          </w:p>
          <w:p w:rsidR="00E01134" w:rsidRPr="00D52FB2" w:rsidRDefault="00E01134" w:rsidP="0021130A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44" w:type="dxa"/>
          </w:tcPr>
          <w:p w:rsidR="00C259F8" w:rsidRDefault="00C259F8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DIEBELS Data (nonsense word fluency , phoneme  segmentation fluency)</w:t>
            </w:r>
          </w:p>
          <w:p w:rsidR="00C259F8" w:rsidRDefault="00C259F8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Waterford Data</w:t>
            </w:r>
          </w:p>
          <w:p w:rsidR="00F14828" w:rsidRDefault="00F14828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SuccessMaker</w:t>
            </w:r>
            <w:proofErr w:type="spellEnd"/>
          </w:p>
          <w:p w:rsidR="00E01134" w:rsidRDefault="00C259F8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 Skills Test</w:t>
            </w:r>
          </w:p>
          <w:p w:rsidR="00C20B29" w:rsidRDefault="00C20B29" w:rsidP="00C20B29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in Math</w:t>
            </w:r>
          </w:p>
          <w:p w:rsidR="00C20B29" w:rsidRDefault="00C20B29" w:rsidP="00C20B29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IReady</w:t>
            </w:r>
            <w:proofErr w:type="spellEnd"/>
          </w:p>
          <w:p w:rsidR="00C20B29" w:rsidRPr="00C20B29" w:rsidRDefault="00C20B29" w:rsidP="00C20B29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Glencoe</w:t>
            </w:r>
          </w:p>
        </w:tc>
      </w:tr>
      <w:tr w:rsidR="0076230D" w:rsidTr="00007374">
        <w:trPr>
          <w:trHeight w:val="152"/>
        </w:trPr>
        <w:tc>
          <w:tcPr>
            <w:tcW w:w="3644" w:type="dxa"/>
          </w:tcPr>
          <w:p w:rsidR="0011648C" w:rsidRDefault="00161AA6" w:rsidP="00007374">
            <w:pPr>
              <w:pStyle w:val="ListParagraph"/>
              <w:ind w:hanging="8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   </w:t>
            </w:r>
            <w:r w:rsidR="00007374">
              <w:rPr>
                <w:sz w:val="24"/>
                <w:szCs w:val="24"/>
              </w:rPr>
              <w:t xml:space="preserve">   </w:t>
            </w:r>
            <w:r w:rsidR="00E01134">
              <w:rPr>
                <w:sz w:val="24"/>
                <w:szCs w:val="24"/>
              </w:rPr>
              <w:t>Provide guided r</w:t>
            </w:r>
            <w:r w:rsidR="0011648C" w:rsidRPr="00D52FB2">
              <w:rPr>
                <w:sz w:val="24"/>
                <w:szCs w:val="24"/>
              </w:rPr>
              <w:t>eading</w:t>
            </w:r>
            <w:r w:rsidR="00C20B29">
              <w:rPr>
                <w:sz w:val="24"/>
                <w:szCs w:val="24"/>
              </w:rPr>
              <w:t>/math</w:t>
            </w:r>
            <w:r w:rsidR="00E01134">
              <w:rPr>
                <w:sz w:val="24"/>
                <w:szCs w:val="24"/>
              </w:rPr>
              <w:t xml:space="preserve"> instruction daily</w:t>
            </w:r>
          </w:p>
          <w:p w:rsidR="00161AA6" w:rsidRDefault="00161AA6" w:rsidP="00161AA6">
            <w:pPr>
              <w:pStyle w:val="ListParagraph"/>
              <w:ind w:left="-90"/>
              <w:rPr>
                <w:sz w:val="24"/>
                <w:szCs w:val="24"/>
              </w:rPr>
            </w:pPr>
          </w:p>
          <w:p w:rsidR="00722E10" w:rsidRDefault="00722E10" w:rsidP="00722E10">
            <w:pPr>
              <w:pStyle w:val="ListParagraph"/>
              <w:ind w:hanging="8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1.1.4     Research based professional development</w:t>
            </w:r>
          </w:p>
          <w:p w:rsidR="0076230D" w:rsidRPr="00D52FB2" w:rsidRDefault="0076230D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44" w:type="dxa"/>
          </w:tcPr>
          <w:p w:rsidR="0076230D" w:rsidRPr="00D52FB2" w:rsidRDefault="00572D06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lastRenderedPageBreak/>
              <w:t>Classroom Teachers</w:t>
            </w:r>
          </w:p>
          <w:p w:rsidR="00572D06" w:rsidRDefault="00572D06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 xml:space="preserve">Teacher </w:t>
            </w:r>
            <w:r w:rsidR="00B4312F">
              <w:rPr>
                <w:sz w:val="24"/>
                <w:szCs w:val="24"/>
              </w:rPr>
              <w:t>Assistants</w:t>
            </w:r>
          </w:p>
          <w:p w:rsidR="00572D06" w:rsidRDefault="00572D06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Principal</w:t>
            </w:r>
          </w:p>
          <w:p w:rsidR="00722E10" w:rsidRPr="00C20B29" w:rsidRDefault="00722E10" w:rsidP="00C20B29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  <w:p w:rsidR="00722E10" w:rsidRPr="00D52FB2" w:rsidRDefault="00722E10" w:rsidP="00722E10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lastRenderedPageBreak/>
              <w:t>Classroom Teachers</w:t>
            </w:r>
          </w:p>
          <w:p w:rsidR="00722E10" w:rsidRDefault="00722E10" w:rsidP="00722E10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52FB2">
              <w:rPr>
                <w:sz w:val="24"/>
                <w:szCs w:val="24"/>
              </w:rPr>
              <w:t>eacher</w:t>
            </w:r>
            <w:r>
              <w:rPr>
                <w:sz w:val="24"/>
                <w:szCs w:val="24"/>
              </w:rPr>
              <w:t xml:space="preserve"> Assistants</w:t>
            </w:r>
            <w:r w:rsidRPr="00D52FB2">
              <w:rPr>
                <w:sz w:val="24"/>
                <w:szCs w:val="24"/>
              </w:rPr>
              <w:t xml:space="preserve"> </w:t>
            </w:r>
          </w:p>
          <w:p w:rsidR="00722E10" w:rsidRPr="00722E10" w:rsidRDefault="00722E10" w:rsidP="00722E10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722E10">
              <w:rPr>
                <w:sz w:val="24"/>
                <w:szCs w:val="24"/>
              </w:rPr>
              <w:t>Principal</w:t>
            </w:r>
          </w:p>
        </w:tc>
        <w:tc>
          <w:tcPr>
            <w:tcW w:w="3644" w:type="dxa"/>
          </w:tcPr>
          <w:p w:rsidR="0076230D" w:rsidRDefault="00572D06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lastRenderedPageBreak/>
              <w:t>Weekly Skills Test</w:t>
            </w:r>
          </w:p>
          <w:p w:rsidR="00C20B29" w:rsidRPr="00D52FB2" w:rsidRDefault="00C20B29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based assessments</w:t>
            </w:r>
          </w:p>
          <w:p w:rsidR="00572D06" w:rsidRPr="00D52FB2" w:rsidRDefault="00E01134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DIEBELS Data (nonsense </w:t>
            </w:r>
            <w:r>
              <w:rPr>
                <w:sz w:val="24"/>
                <w:szCs w:val="24"/>
              </w:rPr>
              <w:lastRenderedPageBreak/>
              <w:t>word fluency , phoneme  segmentation fluency</w:t>
            </w:r>
            <w:r w:rsidR="004F6C30">
              <w:rPr>
                <w:sz w:val="24"/>
                <w:szCs w:val="24"/>
              </w:rPr>
              <w:t>)</w:t>
            </w:r>
          </w:p>
          <w:p w:rsidR="00572D06" w:rsidRDefault="00E01134" w:rsidP="001E698B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Principal Walk </w:t>
            </w:r>
            <w:proofErr w:type="spellStart"/>
            <w:r w:rsidR="001E698B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hrough</w:t>
            </w:r>
            <w:r w:rsidR="001E698B">
              <w:rPr>
                <w:sz w:val="24"/>
                <w:szCs w:val="24"/>
              </w:rPr>
              <w:t>s</w:t>
            </w:r>
            <w:proofErr w:type="spellEnd"/>
          </w:p>
          <w:p w:rsidR="002C6865" w:rsidRDefault="002C6865" w:rsidP="001E698B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Anecdotal teacher notes</w:t>
            </w:r>
          </w:p>
          <w:p w:rsidR="002C6865" w:rsidRDefault="002C6865" w:rsidP="001E698B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Formative assessments</w:t>
            </w:r>
          </w:p>
          <w:p w:rsidR="00722E10" w:rsidRDefault="00722E10" w:rsidP="001E698B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 Plans</w:t>
            </w:r>
          </w:p>
          <w:p w:rsidR="00722E10" w:rsidRPr="00D52FB2" w:rsidRDefault="00722E10" w:rsidP="001E698B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EOG Results</w:t>
            </w:r>
          </w:p>
        </w:tc>
        <w:tc>
          <w:tcPr>
            <w:tcW w:w="3644" w:type="dxa"/>
          </w:tcPr>
          <w:p w:rsidR="0076230D" w:rsidRPr="00D52FB2" w:rsidRDefault="00E01134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Systematic Sequential Phonics Manual</w:t>
            </w:r>
          </w:p>
          <w:p w:rsidR="00572D06" w:rsidRDefault="00FF58C8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Word M</w:t>
            </w:r>
            <w:r w:rsidR="00572D06" w:rsidRPr="00D52FB2">
              <w:rPr>
                <w:sz w:val="24"/>
                <w:szCs w:val="24"/>
              </w:rPr>
              <w:t>ats</w:t>
            </w:r>
          </w:p>
          <w:p w:rsidR="00C20B29" w:rsidRDefault="00C20B29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IReady</w:t>
            </w:r>
            <w:proofErr w:type="spellEnd"/>
          </w:p>
          <w:p w:rsidR="00572D06" w:rsidRDefault="00E01134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Guided Reading Leveled Text</w:t>
            </w:r>
          </w:p>
          <w:p w:rsidR="00FF58C8" w:rsidRDefault="00FF58C8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 Group Plans</w:t>
            </w:r>
          </w:p>
          <w:p w:rsidR="00FF58C8" w:rsidRDefault="00FF58C8" w:rsidP="00F14828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32107F">
              <w:rPr>
                <w:sz w:val="24"/>
                <w:szCs w:val="24"/>
              </w:rPr>
              <w:t>-C</w:t>
            </w:r>
            <w:r>
              <w:rPr>
                <w:sz w:val="24"/>
                <w:szCs w:val="24"/>
              </w:rPr>
              <w:t xml:space="preserve">lass Item Level Advisor </w:t>
            </w:r>
          </w:p>
          <w:p w:rsidR="00722E10" w:rsidRDefault="00722E10" w:rsidP="00F14828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 Teacher PD</w:t>
            </w:r>
          </w:p>
          <w:p w:rsidR="00722E10" w:rsidRDefault="00722E10" w:rsidP="00F14828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Needs Assessments</w:t>
            </w:r>
          </w:p>
          <w:p w:rsidR="00722E10" w:rsidRPr="00D52FB2" w:rsidRDefault="00722E10" w:rsidP="00F14828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Teacher Surveys </w:t>
            </w:r>
          </w:p>
        </w:tc>
      </w:tr>
    </w:tbl>
    <w:p w:rsidR="00FD5E57" w:rsidRDefault="00FD5E57"/>
    <w:tbl>
      <w:tblPr>
        <w:tblStyle w:val="TableGrid"/>
        <w:tblpPr w:leftFromText="180" w:rightFromText="180" w:horzAnchor="margin" w:tblpY="480"/>
        <w:tblW w:w="14584" w:type="dxa"/>
        <w:tblLook w:val="04A0"/>
      </w:tblPr>
      <w:tblGrid>
        <w:gridCol w:w="3646"/>
        <w:gridCol w:w="3646"/>
        <w:gridCol w:w="3646"/>
        <w:gridCol w:w="3646"/>
      </w:tblGrid>
      <w:tr w:rsidR="0076230D" w:rsidTr="00007374">
        <w:trPr>
          <w:trHeight w:val="2961"/>
        </w:trPr>
        <w:tc>
          <w:tcPr>
            <w:tcW w:w="3646" w:type="dxa"/>
          </w:tcPr>
          <w:p w:rsidR="0076230D" w:rsidRPr="00D52FB2" w:rsidRDefault="00C259F8" w:rsidP="00030282">
            <w:pPr>
              <w:ind w:left="720" w:hanging="720"/>
              <w:rPr>
                <w:sz w:val="24"/>
                <w:szCs w:val="24"/>
              </w:rPr>
            </w:pPr>
            <w:r>
              <w:br w:type="page"/>
            </w:r>
            <w:r w:rsidR="002C6865">
              <w:t>1</w:t>
            </w:r>
            <w:r w:rsidR="003315D5">
              <w:t>.</w:t>
            </w:r>
            <w:r w:rsidR="002C6865">
              <w:t>1</w:t>
            </w:r>
            <w:r w:rsidR="0032107F">
              <w:t>.</w:t>
            </w:r>
            <w:r w:rsidR="00722E10">
              <w:t>3</w:t>
            </w:r>
            <w:r w:rsidR="002C6865">
              <w:t xml:space="preserve"> </w:t>
            </w:r>
            <w:r w:rsidR="00722E10">
              <w:t xml:space="preserve">   </w:t>
            </w:r>
            <w:r w:rsidR="002C6865">
              <w:t xml:space="preserve"> </w:t>
            </w:r>
            <w:r w:rsidR="001F57EB">
              <w:t xml:space="preserve">Analyze all data to enhance instruction (benchmarks, </w:t>
            </w:r>
            <w:proofErr w:type="spellStart"/>
            <w:r w:rsidR="001F57EB">
              <w:t>SuccessMaker</w:t>
            </w:r>
            <w:proofErr w:type="spellEnd"/>
            <w:r w:rsidR="001F57EB">
              <w:t>, scheduled time for PLC meetings</w:t>
            </w:r>
            <w:r w:rsidR="00030282">
              <w:t xml:space="preserve">, </w:t>
            </w:r>
            <w:proofErr w:type="spellStart"/>
            <w:r w:rsidR="00030282">
              <w:t>MClass</w:t>
            </w:r>
            <w:proofErr w:type="spellEnd"/>
            <w:r w:rsidR="00030282">
              <w:t xml:space="preserve"> Assessments, Renaissance Place</w:t>
            </w:r>
            <w:r w:rsidR="00C20B29">
              <w:t xml:space="preserve">, First in Math, </w:t>
            </w:r>
            <w:proofErr w:type="spellStart"/>
            <w:r w:rsidR="00C20B29">
              <w:t>IReady</w:t>
            </w:r>
            <w:proofErr w:type="spellEnd"/>
            <w:r w:rsidR="00C20B29">
              <w:t>, Glencoe</w:t>
            </w:r>
            <w:r w:rsidR="001F57EB">
              <w:t>)</w:t>
            </w:r>
          </w:p>
        </w:tc>
        <w:tc>
          <w:tcPr>
            <w:tcW w:w="3646" w:type="dxa"/>
          </w:tcPr>
          <w:p w:rsidR="0076230D" w:rsidRPr="00D52FB2" w:rsidRDefault="00572D06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Classroom Teachers</w:t>
            </w:r>
          </w:p>
          <w:p w:rsidR="00572D06" w:rsidRDefault="00B4312F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572D06" w:rsidRPr="00D52FB2">
              <w:rPr>
                <w:sz w:val="24"/>
                <w:szCs w:val="24"/>
              </w:rPr>
              <w:t>eacher</w:t>
            </w:r>
            <w:r>
              <w:rPr>
                <w:sz w:val="24"/>
                <w:szCs w:val="24"/>
              </w:rPr>
              <w:t xml:space="preserve"> Assistants</w:t>
            </w:r>
            <w:r w:rsidR="00572D06" w:rsidRPr="00D52FB2">
              <w:rPr>
                <w:sz w:val="24"/>
                <w:szCs w:val="24"/>
              </w:rPr>
              <w:t xml:space="preserve"> </w:t>
            </w:r>
          </w:p>
          <w:p w:rsidR="00FF58C8" w:rsidRPr="00D52FB2" w:rsidRDefault="00FF58C8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</w:t>
            </w:r>
          </w:p>
        </w:tc>
        <w:tc>
          <w:tcPr>
            <w:tcW w:w="3646" w:type="dxa"/>
          </w:tcPr>
          <w:p w:rsidR="005013DE" w:rsidRPr="00D52FB2" w:rsidRDefault="005013DE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Weekly Skills Test</w:t>
            </w:r>
          </w:p>
          <w:p w:rsidR="005013DE" w:rsidRPr="00D52FB2" w:rsidRDefault="005013DE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DIEBELS Data (nonsense word fluency , phoneme  segmentation fluency</w:t>
            </w:r>
          </w:p>
          <w:p w:rsidR="006F4892" w:rsidRDefault="005013DE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6F4892">
              <w:rPr>
                <w:sz w:val="24"/>
                <w:szCs w:val="24"/>
              </w:rPr>
              <w:t xml:space="preserve">Principal Walk </w:t>
            </w:r>
            <w:proofErr w:type="spellStart"/>
            <w:r w:rsidR="00061EE9">
              <w:rPr>
                <w:sz w:val="24"/>
                <w:szCs w:val="24"/>
              </w:rPr>
              <w:t>Throughs</w:t>
            </w:r>
            <w:proofErr w:type="spellEnd"/>
          </w:p>
          <w:p w:rsidR="00572D06" w:rsidRDefault="00CC7812" w:rsidP="00CC7812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SuccessMaker</w:t>
            </w:r>
            <w:proofErr w:type="spellEnd"/>
            <w:r>
              <w:rPr>
                <w:sz w:val="24"/>
                <w:szCs w:val="24"/>
              </w:rPr>
              <w:t xml:space="preserve"> and Waterford </w:t>
            </w:r>
            <w:r w:rsidR="00572D06" w:rsidRPr="006F4892">
              <w:rPr>
                <w:sz w:val="24"/>
                <w:szCs w:val="24"/>
              </w:rPr>
              <w:t>Reports</w:t>
            </w:r>
          </w:p>
          <w:p w:rsidR="00CC7812" w:rsidRDefault="00CC7812" w:rsidP="00CC7812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assessments</w:t>
            </w:r>
          </w:p>
          <w:p w:rsidR="00C20B29" w:rsidRDefault="00C20B29" w:rsidP="00CC7812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IReady</w:t>
            </w:r>
            <w:proofErr w:type="spellEnd"/>
          </w:p>
          <w:p w:rsidR="00C20B29" w:rsidRDefault="00C20B29" w:rsidP="00CC7812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in Math</w:t>
            </w:r>
          </w:p>
          <w:p w:rsidR="00C20B29" w:rsidRPr="006F4892" w:rsidRDefault="00C20B29" w:rsidP="00CC7812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Glencoe</w:t>
            </w:r>
          </w:p>
        </w:tc>
        <w:tc>
          <w:tcPr>
            <w:tcW w:w="3646" w:type="dxa"/>
          </w:tcPr>
          <w:p w:rsidR="0076230D" w:rsidRPr="00D52FB2" w:rsidRDefault="00572D06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Centers</w:t>
            </w:r>
          </w:p>
          <w:p w:rsidR="00572D06" w:rsidRDefault="00572D06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Waterford</w:t>
            </w:r>
          </w:p>
          <w:p w:rsidR="00F14828" w:rsidRDefault="00F14828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SuccessMaker</w:t>
            </w:r>
            <w:proofErr w:type="spellEnd"/>
          </w:p>
          <w:p w:rsidR="00C20B29" w:rsidRDefault="00C20B29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IReady</w:t>
            </w:r>
            <w:proofErr w:type="spellEnd"/>
          </w:p>
          <w:p w:rsidR="00C20B29" w:rsidRDefault="00C20B29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in Math</w:t>
            </w:r>
          </w:p>
          <w:p w:rsidR="00C20B29" w:rsidRPr="00D52FB2" w:rsidRDefault="00C20B29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Glencoe</w:t>
            </w:r>
          </w:p>
          <w:p w:rsidR="00572D06" w:rsidRPr="00D52FB2" w:rsidRDefault="00FF58C8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Florida Center for Reading Research  Website</w:t>
            </w:r>
          </w:p>
          <w:p w:rsidR="00572D06" w:rsidRDefault="00572D06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Houghton Mifflin Reading Series</w:t>
            </w:r>
          </w:p>
          <w:p w:rsidR="000277F2" w:rsidRDefault="000277F2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Needs assessment data</w:t>
            </w:r>
          </w:p>
          <w:p w:rsidR="00030282" w:rsidRPr="00D52FB2" w:rsidRDefault="00030282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AR Reports</w:t>
            </w:r>
          </w:p>
        </w:tc>
      </w:tr>
    </w:tbl>
    <w:p w:rsidR="00FF58C8" w:rsidRDefault="00FF58C8" w:rsidP="0076230D">
      <w:pPr>
        <w:tabs>
          <w:tab w:val="left" w:pos="13144"/>
        </w:tabs>
        <w:rPr>
          <w:sz w:val="28"/>
          <w:szCs w:val="28"/>
        </w:rPr>
      </w:pPr>
    </w:p>
    <w:p w:rsidR="00FF58C8" w:rsidRDefault="00FF58C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1648C" w:rsidRDefault="003414F1" w:rsidP="0076230D">
      <w:pPr>
        <w:tabs>
          <w:tab w:val="left" w:pos="13144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Text Box 43" o:spid="_x0000_s1028" type="#_x0000_t202" style="position:absolute;margin-left:-3.75pt;margin-top:28.8pt;width:727.35pt;height:117.95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">
            <v:textbox>
              <w:txbxContent>
                <w:p w:rsidR="002B386B" w:rsidRDefault="002B386B" w:rsidP="00DC7F2A">
                  <w:pPr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CCS Goal: </w:t>
                  </w:r>
                  <w:r w:rsidRPr="00D40312">
                    <w:rPr>
                      <w:color w:val="000000" w:themeColor="text1"/>
                      <w:sz w:val="28"/>
                      <w:szCs w:val="28"/>
                    </w:rPr>
                    <w:t>Student Academic Success</w:t>
                  </w:r>
                </w:p>
                <w:p w:rsidR="002B386B" w:rsidRDefault="002B386B" w:rsidP="00DC7F2A">
                  <w:pPr>
                    <w:rPr>
                      <w:b/>
                      <w:sz w:val="28"/>
                      <w:szCs w:val="28"/>
                    </w:rPr>
                  </w:pPr>
                  <w:r w:rsidRPr="0011648C">
                    <w:rPr>
                      <w:b/>
                      <w:color w:val="000000" w:themeColor="text1"/>
                      <w:sz w:val="32"/>
                      <w:szCs w:val="32"/>
                    </w:rPr>
                    <w:t>Goal 1</w:t>
                  </w:r>
                  <w:r w:rsidRPr="0011648C">
                    <w:rPr>
                      <w:b/>
                      <w:sz w:val="32"/>
                      <w:szCs w:val="32"/>
                    </w:rPr>
                    <w:t>:</w:t>
                  </w:r>
                  <w:r>
                    <w:rPr>
                      <w:b/>
                      <w:sz w:val="40"/>
                      <w:szCs w:val="40"/>
                    </w:rPr>
                    <w:t xml:space="preserve">  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To increase the percentage of students in all grades demonstrating mastery skills on all state assessments by 25% for all AMO subgroups and to meet or exceed ABC and AMO standards</w:t>
                  </w:r>
                </w:p>
                <w:p w:rsidR="002B386B" w:rsidRDefault="002B386B" w:rsidP="00DC7F2A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Objective </w:t>
                  </w:r>
                  <w:r w:rsidRPr="001427CA">
                    <w:rPr>
                      <w:b/>
                      <w:sz w:val="28"/>
                      <w:szCs w:val="28"/>
                    </w:rPr>
                    <w:t>2</w:t>
                  </w:r>
                  <w:r>
                    <w:rPr>
                      <w:b/>
                      <w:sz w:val="28"/>
                      <w:szCs w:val="28"/>
                    </w:rPr>
                    <w:t xml:space="preserve">: </w:t>
                  </w:r>
                  <w:r>
                    <w:rPr>
                      <w:sz w:val="28"/>
                      <w:szCs w:val="28"/>
                    </w:rPr>
                    <w:t xml:space="preserve"> Use available technology/data to enhance instructional delivery in all classes</w:t>
                  </w:r>
                </w:p>
                <w:p w:rsidR="002B386B" w:rsidRDefault="002B386B" w:rsidP="00DC7F2A">
                  <w:pPr>
                    <w:rPr>
                      <w:sz w:val="28"/>
                      <w:szCs w:val="28"/>
                    </w:rPr>
                  </w:pPr>
                </w:p>
                <w:p w:rsidR="002B386B" w:rsidRDefault="002B386B" w:rsidP="00DC7F2A">
                  <w:pPr>
                    <w:rPr>
                      <w:sz w:val="28"/>
                      <w:szCs w:val="28"/>
                    </w:rPr>
                  </w:pPr>
                </w:p>
                <w:p w:rsidR="002B386B" w:rsidRDefault="002B386B" w:rsidP="00DC7F2A">
                  <w:pPr>
                    <w:rPr>
                      <w:sz w:val="28"/>
                      <w:szCs w:val="28"/>
                    </w:rPr>
                  </w:pPr>
                </w:p>
                <w:p w:rsidR="002B386B" w:rsidRDefault="002B386B" w:rsidP="00DC7F2A">
                  <w:pPr>
                    <w:rPr>
                      <w:sz w:val="24"/>
                      <w:szCs w:val="24"/>
                    </w:rPr>
                  </w:pPr>
                </w:p>
                <w:p w:rsidR="002B386B" w:rsidRPr="0076230D" w:rsidRDefault="002B386B" w:rsidP="0011648C">
                  <w:pPr>
                    <w:rPr>
                      <w:sz w:val="28"/>
                      <w:szCs w:val="28"/>
                    </w:rPr>
                  </w:pPr>
                </w:p>
                <w:p w:rsidR="002B386B" w:rsidRDefault="002B386B" w:rsidP="0011648C"/>
              </w:txbxContent>
            </v:textbox>
          </v:shape>
        </w:pict>
      </w:r>
    </w:p>
    <w:p w:rsidR="0011648C" w:rsidRDefault="0011648C" w:rsidP="0076230D">
      <w:pPr>
        <w:tabs>
          <w:tab w:val="left" w:pos="13144"/>
        </w:tabs>
        <w:rPr>
          <w:sz w:val="28"/>
          <w:szCs w:val="28"/>
        </w:rPr>
      </w:pPr>
    </w:p>
    <w:p w:rsidR="0011648C" w:rsidRDefault="0011648C" w:rsidP="0076230D">
      <w:pPr>
        <w:tabs>
          <w:tab w:val="left" w:pos="13144"/>
        </w:tabs>
        <w:rPr>
          <w:sz w:val="28"/>
          <w:szCs w:val="28"/>
        </w:rPr>
      </w:pPr>
    </w:p>
    <w:p w:rsidR="0011648C" w:rsidRDefault="0011648C" w:rsidP="0076230D">
      <w:pPr>
        <w:tabs>
          <w:tab w:val="left" w:pos="13144"/>
        </w:tabs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369"/>
        <w:tblW w:w="14688" w:type="dxa"/>
        <w:tblLook w:val="04A0"/>
      </w:tblPr>
      <w:tblGrid>
        <w:gridCol w:w="3672"/>
        <w:gridCol w:w="3672"/>
        <w:gridCol w:w="3672"/>
        <w:gridCol w:w="3672"/>
      </w:tblGrid>
      <w:tr w:rsidR="00281D44" w:rsidTr="00662AC5">
        <w:trPr>
          <w:trHeight w:val="912"/>
        </w:trPr>
        <w:tc>
          <w:tcPr>
            <w:tcW w:w="3672" w:type="dxa"/>
            <w:vAlign w:val="center"/>
          </w:tcPr>
          <w:p w:rsidR="00281D44" w:rsidRPr="00D52FB2" w:rsidRDefault="00281D44" w:rsidP="00662AC5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D52FB2">
              <w:rPr>
                <w:b/>
                <w:sz w:val="28"/>
                <w:szCs w:val="28"/>
              </w:rPr>
              <w:t>Strategies</w:t>
            </w:r>
          </w:p>
        </w:tc>
        <w:tc>
          <w:tcPr>
            <w:tcW w:w="3672" w:type="dxa"/>
            <w:vAlign w:val="center"/>
          </w:tcPr>
          <w:p w:rsidR="00281D44" w:rsidRPr="00D52FB2" w:rsidRDefault="00281D44" w:rsidP="00662AC5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D52FB2">
              <w:rPr>
                <w:b/>
                <w:sz w:val="28"/>
                <w:szCs w:val="28"/>
              </w:rPr>
              <w:t>Key Personnel</w:t>
            </w:r>
          </w:p>
        </w:tc>
        <w:tc>
          <w:tcPr>
            <w:tcW w:w="3672" w:type="dxa"/>
            <w:vAlign w:val="center"/>
          </w:tcPr>
          <w:p w:rsidR="00281D44" w:rsidRPr="00D52FB2" w:rsidRDefault="00281D44" w:rsidP="00662AC5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D52FB2">
              <w:rPr>
                <w:b/>
                <w:sz w:val="28"/>
                <w:szCs w:val="28"/>
              </w:rPr>
              <w:t>Performance Measures</w:t>
            </w:r>
          </w:p>
        </w:tc>
        <w:tc>
          <w:tcPr>
            <w:tcW w:w="3672" w:type="dxa"/>
            <w:vAlign w:val="center"/>
          </w:tcPr>
          <w:p w:rsidR="00281D44" w:rsidRPr="00D52FB2" w:rsidRDefault="00281D44" w:rsidP="00662AC5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D52FB2">
              <w:rPr>
                <w:b/>
                <w:sz w:val="28"/>
                <w:szCs w:val="28"/>
              </w:rPr>
              <w:t>Resources</w:t>
            </w:r>
          </w:p>
        </w:tc>
      </w:tr>
      <w:tr w:rsidR="00281D44" w:rsidRPr="00D52FB2" w:rsidTr="001E698B">
        <w:trPr>
          <w:trHeight w:val="1606"/>
        </w:trPr>
        <w:tc>
          <w:tcPr>
            <w:tcW w:w="3672" w:type="dxa"/>
          </w:tcPr>
          <w:p w:rsidR="00281D44" w:rsidRPr="00007374" w:rsidRDefault="002C6865" w:rsidP="00007374">
            <w:pPr>
              <w:ind w:left="630" w:hanging="630"/>
              <w:rPr>
                <w:sz w:val="24"/>
                <w:szCs w:val="24"/>
              </w:rPr>
            </w:pPr>
            <w:r w:rsidRPr="00007374">
              <w:rPr>
                <w:sz w:val="24"/>
                <w:szCs w:val="24"/>
              </w:rPr>
              <w:t xml:space="preserve">1.2.1  </w:t>
            </w:r>
            <w:r w:rsidR="001F57EB">
              <w:rPr>
                <w:sz w:val="24"/>
                <w:szCs w:val="24"/>
              </w:rPr>
              <w:t>Formative teacher made assessments</w:t>
            </w:r>
          </w:p>
          <w:p w:rsidR="00281D44" w:rsidRPr="00D52FB2" w:rsidRDefault="00281D44" w:rsidP="001E698B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72" w:type="dxa"/>
          </w:tcPr>
          <w:p w:rsidR="00281D44" w:rsidRPr="00D52FB2" w:rsidRDefault="00281D44" w:rsidP="001E698B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Classroom Teachers</w:t>
            </w:r>
          </w:p>
          <w:p w:rsidR="00281D44" w:rsidRDefault="008613F7" w:rsidP="001E698B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Teacher</w:t>
            </w:r>
            <w:r w:rsidR="00B4312F">
              <w:rPr>
                <w:sz w:val="24"/>
                <w:szCs w:val="24"/>
              </w:rPr>
              <w:t xml:space="preserve"> Assistants</w:t>
            </w:r>
          </w:p>
          <w:p w:rsidR="00DC7F2A" w:rsidRPr="00D52FB2" w:rsidRDefault="00DC7F2A" w:rsidP="001E698B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</w:t>
            </w:r>
          </w:p>
        </w:tc>
        <w:tc>
          <w:tcPr>
            <w:tcW w:w="3672" w:type="dxa"/>
          </w:tcPr>
          <w:p w:rsidR="006F4892" w:rsidRPr="00D52FB2" w:rsidRDefault="006F4892" w:rsidP="001E698B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Weekly Skills Test</w:t>
            </w:r>
          </w:p>
          <w:p w:rsidR="006F4892" w:rsidRPr="00D52FB2" w:rsidRDefault="006F4892" w:rsidP="001E698B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DIEBELS Data (nonsense word fluency , phoneme  segmentation fluency</w:t>
            </w:r>
          </w:p>
          <w:p w:rsidR="006F4892" w:rsidRDefault="001E698B" w:rsidP="001E698B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Principal Walk </w:t>
            </w:r>
            <w:proofErr w:type="spellStart"/>
            <w:r>
              <w:rPr>
                <w:sz w:val="24"/>
                <w:szCs w:val="24"/>
              </w:rPr>
              <w:t>T</w:t>
            </w:r>
            <w:r w:rsidR="006F4892" w:rsidRPr="006F4892">
              <w:rPr>
                <w:sz w:val="24"/>
                <w:szCs w:val="24"/>
              </w:rPr>
              <w:t>hrough</w:t>
            </w:r>
            <w:r>
              <w:rPr>
                <w:sz w:val="24"/>
                <w:szCs w:val="24"/>
              </w:rPr>
              <w:t>s</w:t>
            </w:r>
            <w:proofErr w:type="spellEnd"/>
          </w:p>
          <w:p w:rsidR="00281D44" w:rsidRPr="006F4892" w:rsidRDefault="00281D44" w:rsidP="00CC7812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72" w:type="dxa"/>
          </w:tcPr>
          <w:p w:rsidR="006F4892" w:rsidRDefault="00030282" w:rsidP="001E698B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Road to the Code</w:t>
            </w:r>
          </w:p>
          <w:p w:rsidR="00030282" w:rsidRDefault="00030282" w:rsidP="001E698B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Soar to Success</w:t>
            </w:r>
          </w:p>
          <w:p w:rsidR="00030282" w:rsidRPr="00030282" w:rsidRDefault="00030282" w:rsidP="00030282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IReady</w:t>
            </w:r>
            <w:proofErr w:type="spellEnd"/>
          </w:p>
          <w:p w:rsidR="00030282" w:rsidRDefault="00030282" w:rsidP="001E698B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to Learn</w:t>
            </w:r>
          </w:p>
          <w:p w:rsidR="00030282" w:rsidRDefault="00030282" w:rsidP="001E698B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in Math</w:t>
            </w:r>
          </w:p>
          <w:p w:rsidR="006F4892" w:rsidRDefault="006F4892" w:rsidP="001E698B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061EE9">
              <w:rPr>
                <w:sz w:val="24"/>
                <w:szCs w:val="24"/>
              </w:rPr>
              <w:t>-C</w:t>
            </w:r>
            <w:r>
              <w:rPr>
                <w:sz w:val="24"/>
                <w:szCs w:val="24"/>
              </w:rPr>
              <w:t>lass Assessment Software</w:t>
            </w:r>
          </w:p>
          <w:p w:rsidR="00281D44" w:rsidRPr="00D52FB2" w:rsidRDefault="006F4892" w:rsidP="001E698B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Netbook</w:t>
            </w:r>
            <w:r w:rsidR="00030282">
              <w:rPr>
                <w:sz w:val="24"/>
                <w:szCs w:val="24"/>
              </w:rPr>
              <w:t>s</w:t>
            </w:r>
            <w:proofErr w:type="spellEnd"/>
          </w:p>
        </w:tc>
      </w:tr>
      <w:tr w:rsidR="00432416" w:rsidRPr="00D52FB2" w:rsidTr="001E698B">
        <w:trPr>
          <w:trHeight w:val="1606"/>
        </w:trPr>
        <w:tc>
          <w:tcPr>
            <w:tcW w:w="3672" w:type="dxa"/>
          </w:tcPr>
          <w:p w:rsidR="00801559" w:rsidRPr="00007374" w:rsidRDefault="002C6865" w:rsidP="00007374">
            <w:pPr>
              <w:ind w:left="630" w:hanging="630"/>
              <w:rPr>
                <w:sz w:val="24"/>
                <w:szCs w:val="24"/>
              </w:rPr>
            </w:pPr>
            <w:r w:rsidRPr="00007374">
              <w:rPr>
                <w:sz w:val="24"/>
                <w:szCs w:val="24"/>
              </w:rPr>
              <w:t xml:space="preserve">1.2.2   </w:t>
            </w:r>
            <w:r w:rsidR="001F57EB">
              <w:rPr>
                <w:sz w:val="24"/>
                <w:szCs w:val="24"/>
              </w:rPr>
              <w:t xml:space="preserve">Master schedule </w:t>
            </w:r>
            <w:r w:rsidR="00801559">
              <w:rPr>
                <w:sz w:val="24"/>
                <w:szCs w:val="24"/>
              </w:rPr>
              <w:t>and lesson plans reflect</w:t>
            </w:r>
            <w:r w:rsidR="001F57EB">
              <w:rPr>
                <w:sz w:val="24"/>
                <w:szCs w:val="24"/>
              </w:rPr>
              <w:t xml:space="preserve"> the use of web</w:t>
            </w:r>
            <w:r w:rsidR="00801559">
              <w:rPr>
                <w:sz w:val="24"/>
                <w:szCs w:val="24"/>
              </w:rPr>
              <w:t>-</w:t>
            </w:r>
            <w:r w:rsidR="001F57EB">
              <w:rPr>
                <w:sz w:val="24"/>
                <w:szCs w:val="24"/>
              </w:rPr>
              <w:t>based technology to enhance instruction (</w:t>
            </w:r>
            <w:proofErr w:type="spellStart"/>
            <w:r w:rsidR="001F57EB">
              <w:rPr>
                <w:sz w:val="24"/>
                <w:szCs w:val="24"/>
              </w:rPr>
              <w:t>SuccessMaker</w:t>
            </w:r>
            <w:proofErr w:type="spellEnd"/>
            <w:r w:rsidR="001F57EB">
              <w:rPr>
                <w:sz w:val="24"/>
                <w:szCs w:val="24"/>
              </w:rPr>
              <w:t>, Waterford</w:t>
            </w:r>
            <w:r w:rsidR="00801559">
              <w:rPr>
                <w:sz w:val="24"/>
                <w:szCs w:val="24"/>
              </w:rPr>
              <w:t>, Learn 360, Write-to-Learn, Discovery E</w:t>
            </w:r>
            <w:r w:rsidR="00030282">
              <w:rPr>
                <w:sz w:val="24"/>
                <w:szCs w:val="24"/>
              </w:rPr>
              <w:t>ducation, and Promethean Planet, Renaissance Place</w:t>
            </w:r>
            <w:r w:rsidR="00801559">
              <w:rPr>
                <w:sz w:val="24"/>
                <w:szCs w:val="24"/>
              </w:rPr>
              <w:t>)</w:t>
            </w:r>
          </w:p>
          <w:p w:rsidR="00432416" w:rsidRDefault="00432416" w:rsidP="001E698B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72" w:type="dxa"/>
          </w:tcPr>
          <w:p w:rsidR="00432416" w:rsidRPr="00D52FB2" w:rsidRDefault="00432416" w:rsidP="001E698B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Classroom Teachers</w:t>
            </w:r>
          </w:p>
          <w:p w:rsidR="00432416" w:rsidRDefault="00432416" w:rsidP="001E698B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Teacher</w:t>
            </w:r>
            <w:r w:rsidR="00B4312F">
              <w:rPr>
                <w:sz w:val="24"/>
                <w:szCs w:val="24"/>
              </w:rPr>
              <w:t xml:space="preserve"> Assistants</w:t>
            </w:r>
          </w:p>
          <w:p w:rsidR="00432416" w:rsidRPr="00D52FB2" w:rsidRDefault="00432416" w:rsidP="001E698B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</w:t>
            </w:r>
          </w:p>
        </w:tc>
        <w:tc>
          <w:tcPr>
            <w:tcW w:w="3672" w:type="dxa"/>
          </w:tcPr>
          <w:p w:rsidR="00432416" w:rsidRPr="00D52FB2" w:rsidRDefault="00432416" w:rsidP="001E698B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Weekly Skills Test</w:t>
            </w:r>
          </w:p>
          <w:p w:rsidR="00432416" w:rsidRPr="00D52FB2" w:rsidRDefault="00432416" w:rsidP="001E698B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DIEBELS Data (nonsense word fluency , phoneme  segmentation fluency</w:t>
            </w:r>
          </w:p>
          <w:p w:rsidR="00432416" w:rsidRDefault="00432416" w:rsidP="001E698B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6F4892">
              <w:rPr>
                <w:sz w:val="24"/>
                <w:szCs w:val="24"/>
              </w:rPr>
              <w:t xml:space="preserve">Principal Walk </w:t>
            </w:r>
            <w:proofErr w:type="spellStart"/>
            <w:r>
              <w:rPr>
                <w:sz w:val="24"/>
                <w:szCs w:val="24"/>
              </w:rPr>
              <w:t>T</w:t>
            </w:r>
            <w:r w:rsidRPr="006F4892">
              <w:rPr>
                <w:sz w:val="24"/>
                <w:szCs w:val="24"/>
              </w:rPr>
              <w:t>hrough</w:t>
            </w:r>
            <w:r w:rsidR="001E698B">
              <w:rPr>
                <w:sz w:val="24"/>
                <w:szCs w:val="24"/>
              </w:rPr>
              <w:t>s</w:t>
            </w:r>
            <w:proofErr w:type="spellEnd"/>
          </w:p>
          <w:p w:rsidR="00432416" w:rsidRDefault="00432416" w:rsidP="001E698B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6F4892">
              <w:rPr>
                <w:sz w:val="24"/>
                <w:szCs w:val="24"/>
              </w:rPr>
              <w:t>Waterford Reports</w:t>
            </w:r>
          </w:p>
          <w:p w:rsidR="00CC7812" w:rsidRDefault="00CC7812" w:rsidP="001E698B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SuccessMaker</w:t>
            </w:r>
            <w:proofErr w:type="spellEnd"/>
            <w:r>
              <w:rPr>
                <w:sz w:val="24"/>
                <w:szCs w:val="24"/>
              </w:rPr>
              <w:t xml:space="preserve"> Reports</w:t>
            </w:r>
          </w:p>
          <w:p w:rsidR="00030282" w:rsidRPr="00D52FB2" w:rsidRDefault="00030282" w:rsidP="001E698B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 Reports</w:t>
            </w:r>
          </w:p>
        </w:tc>
        <w:tc>
          <w:tcPr>
            <w:tcW w:w="3672" w:type="dxa"/>
          </w:tcPr>
          <w:p w:rsidR="00432416" w:rsidRDefault="00030282" w:rsidP="001E698B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Road to the Code</w:t>
            </w:r>
          </w:p>
          <w:p w:rsidR="00030282" w:rsidRDefault="00030282" w:rsidP="001E698B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Soar to Success</w:t>
            </w:r>
          </w:p>
          <w:p w:rsidR="00030282" w:rsidRDefault="00030282" w:rsidP="001E698B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IReady</w:t>
            </w:r>
            <w:proofErr w:type="spellEnd"/>
          </w:p>
          <w:p w:rsidR="00030282" w:rsidRDefault="00030282" w:rsidP="001E698B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in Math</w:t>
            </w:r>
          </w:p>
          <w:p w:rsidR="00030282" w:rsidRDefault="00030282" w:rsidP="001E698B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to Learn</w:t>
            </w:r>
          </w:p>
          <w:p w:rsidR="00432416" w:rsidRDefault="00432416" w:rsidP="001E698B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CC7812">
              <w:rPr>
                <w:sz w:val="24"/>
                <w:szCs w:val="24"/>
              </w:rPr>
              <w:t>-C</w:t>
            </w:r>
            <w:r>
              <w:rPr>
                <w:sz w:val="24"/>
                <w:szCs w:val="24"/>
              </w:rPr>
              <w:t>lass Assessment Software</w:t>
            </w:r>
          </w:p>
          <w:p w:rsidR="00432416" w:rsidRDefault="00432416" w:rsidP="001E698B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proofErr w:type="spellStart"/>
            <w:r w:rsidRPr="006F4892">
              <w:rPr>
                <w:sz w:val="24"/>
                <w:szCs w:val="24"/>
              </w:rPr>
              <w:t>Netbook</w:t>
            </w:r>
            <w:r w:rsidR="00030282">
              <w:rPr>
                <w:sz w:val="24"/>
                <w:szCs w:val="24"/>
              </w:rPr>
              <w:t>s</w:t>
            </w:r>
            <w:proofErr w:type="spellEnd"/>
          </w:p>
          <w:p w:rsidR="00432416" w:rsidRPr="006F4892" w:rsidRDefault="00030282" w:rsidP="001E698B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Pre-K Pr</w:t>
            </w:r>
            <w:r w:rsidR="00432416">
              <w:rPr>
                <w:sz w:val="24"/>
                <w:szCs w:val="24"/>
              </w:rPr>
              <w:t>ogram</w:t>
            </w:r>
          </w:p>
        </w:tc>
      </w:tr>
    </w:tbl>
    <w:p w:rsidR="0007322B" w:rsidRDefault="0007322B">
      <w:r>
        <w:br w:type="page"/>
      </w:r>
    </w:p>
    <w:tbl>
      <w:tblPr>
        <w:tblStyle w:val="TableGrid"/>
        <w:tblpPr w:leftFromText="180" w:rightFromText="180" w:vertAnchor="text" w:horzAnchor="margin" w:tblpY="409"/>
        <w:tblW w:w="14596" w:type="dxa"/>
        <w:tblLook w:val="04A0"/>
      </w:tblPr>
      <w:tblGrid>
        <w:gridCol w:w="3649"/>
        <w:gridCol w:w="3649"/>
        <w:gridCol w:w="3649"/>
        <w:gridCol w:w="3649"/>
      </w:tblGrid>
      <w:tr w:rsidR="00FC551C" w:rsidTr="00432416">
        <w:trPr>
          <w:trHeight w:val="1526"/>
        </w:trPr>
        <w:tc>
          <w:tcPr>
            <w:tcW w:w="3649" w:type="dxa"/>
          </w:tcPr>
          <w:p w:rsidR="00FC551C" w:rsidRPr="002C6865" w:rsidRDefault="002C6865" w:rsidP="001F57EB">
            <w:pPr>
              <w:ind w:left="630" w:hanging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1.2.3    </w:t>
            </w:r>
            <w:r w:rsidR="00801559">
              <w:rPr>
                <w:sz w:val="24"/>
                <w:szCs w:val="24"/>
              </w:rPr>
              <w:t>Use of data notebooks to help with goal setting and forming intervention groups</w:t>
            </w:r>
          </w:p>
        </w:tc>
        <w:tc>
          <w:tcPr>
            <w:tcW w:w="3649" w:type="dxa"/>
          </w:tcPr>
          <w:p w:rsidR="00FC551C" w:rsidRPr="00D52FB2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Classroom Teachers</w:t>
            </w:r>
          </w:p>
          <w:p w:rsidR="00FC551C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Teacher</w:t>
            </w:r>
            <w:r w:rsidR="00B4312F">
              <w:rPr>
                <w:sz w:val="24"/>
                <w:szCs w:val="24"/>
              </w:rPr>
              <w:t xml:space="preserve"> Assistants</w:t>
            </w:r>
          </w:p>
          <w:p w:rsidR="00FC551C" w:rsidRPr="00DC7F2A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</w:t>
            </w:r>
          </w:p>
        </w:tc>
        <w:tc>
          <w:tcPr>
            <w:tcW w:w="3649" w:type="dxa"/>
          </w:tcPr>
          <w:p w:rsidR="00FC551C" w:rsidRPr="00D52FB2" w:rsidRDefault="00FC551C" w:rsidP="00432416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Weekly Skills Test</w:t>
            </w:r>
          </w:p>
          <w:p w:rsidR="00FC551C" w:rsidRPr="00D52FB2" w:rsidRDefault="00FC551C" w:rsidP="00432416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DIEBELS Data (nonsense word fluency , phoneme  segmentation fluency</w:t>
            </w:r>
          </w:p>
          <w:p w:rsidR="00FC551C" w:rsidRDefault="00FC551C" w:rsidP="00432416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6F4892">
              <w:rPr>
                <w:sz w:val="24"/>
                <w:szCs w:val="24"/>
              </w:rPr>
              <w:t xml:space="preserve">Principal Walk </w:t>
            </w:r>
            <w:r w:rsidR="004F6C30">
              <w:rPr>
                <w:sz w:val="24"/>
                <w:szCs w:val="24"/>
              </w:rPr>
              <w:t>T</w:t>
            </w:r>
            <w:r w:rsidRPr="006F4892">
              <w:rPr>
                <w:sz w:val="24"/>
                <w:szCs w:val="24"/>
              </w:rPr>
              <w:t>hrough</w:t>
            </w:r>
          </w:p>
          <w:p w:rsidR="00FC551C" w:rsidRPr="00DC7F2A" w:rsidRDefault="00FC551C" w:rsidP="00CC7812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FC551C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CC7812">
              <w:rPr>
                <w:sz w:val="24"/>
                <w:szCs w:val="24"/>
              </w:rPr>
              <w:t>-C</w:t>
            </w:r>
            <w:r>
              <w:rPr>
                <w:sz w:val="24"/>
                <w:szCs w:val="24"/>
              </w:rPr>
              <w:t>lass Assessment Software</w:t>
            </w:r>
          </w:p>
          <w:p w:rsidR="00FC551C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proofErr w:type="spellStart"/>
            <w:r w:rsidRPr="006F4892">
              <w:rPr>
                <w:sz w:val="24"/>
                <w:szCs w:val="24"/>
              </w:rPr>
              <w:t>Netbook</w:t>
            </w:r>
            <w:r w:rsidR="00030282">
              <w:rPr>
                <w:sz w:val="24"/>
                <w:szCs w:val="24"/>
              </w:rPr>
              <w:t>s</w:t>
            </w:r>
            <w:proofErr w:type="spellEnd"/>
          </w:p>
          <w:p w:rsidR="00FC551C" w:rsidRDefault="00030282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Pre-K Program</w:t>
            </w:r>
          </w:p>
          <w:p w:rsidR="00FC551C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Waterford Software</w:t>
            </w:r>
          </w:p>
          <w:p w:rsidR="00F14828" w:rsidRDefault="00F14828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SuccessMaker</w:t>
            </w:r>
            <w:proofErr w:type="spellEnd"/>
          </w:p>
          <w:p w:rsidR="00030282" w:rsidRDefault="00030282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Soar to Success</w:t>
            </w:r>
          </w:p>
          <w:p w:rsidR="00030282" w:rsidRPr="00DC7F2A" w:rsidRDefault="00030282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DIEBELS Data</w:t>
            </w:r>
          </w:p>
        </w:tc>
      </w:tr>
      <w:tr w:rsidR="00FC551C" w:rsidTr="00432416">
        <w:trPr>
          <w:trHeight w:val="1286"/>
        </w:trPr>
        <w:tc>
          <w:tcPr>
            <w:tcW w:w="3649" w:type="dxa"/>
          </w:tcPr>
          <w:p w:rsidR="00FC551C" w:rsidRPr="002C6865" w:rsidRDefault="002C6865" w:rsidP="00007374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1.2.4    </w:t>
            </w:r>
            <w:r w:rsidR="00FC551C" w:rsidRPr="002C6865">
              <w:rPr>
                <w:sz w:val="24"/>
                <w:szCs w:val="24"/>
              </w:rPr>
              <w:t xml:space="preserve">Provide small group instruction for all students </w:t>
            </w:r>
          </w:p>
          <w:p w:rsidR="00FC551C" w:rsidRDefault="00FC551C" w:rsidP="00432416">
            <w:pPr>
              <w:tabs>
                <w:tab w:val="left" w:pos="13144"/>
              </w:tabs>
              <w:rPr>
                <w:sz w:val="28"/>
                <w:szCs w:val="28"/>
              </w:rPr>
            </w:pPr>
          </w:p>
        </w:tc>
        <w:tc>
          <w:tcPr>
            <w:tcW w:w="3649" w:type="dxa"/>
          </w:tcPr>
          <w:p w:rsidR="00FC551C" w:rsidRPr="00DC7F2A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C7F2A">
              <w:rPr>
                <w:sz w:val="24"/>
                <w:szCs w:val="24"/>
              </w:rPr>
              <w:t xml:space="preserve">Classroom </w:t>
            </w:r>
            <w:r w:rsidR="001E4850">
              <w:rPr>
                <w:sz w:val="24"/>
                <w:szCs w:val="24"/>
              </w:rPr>
              <w:t>T</w:t>
            </w:r>
            <w:r w:rsidRPr="00DC7F2A">
              <w:rPr>
                <w:sz w:val="24"/>
                <w:szCs w:val="24"/>
              </w:rPr>
              <w:t>eacher</w:t>
            </w:r>
            <w:r w:rsidR="001E4850">
              <w:rPr>
                <w:sz w:val="24"/>
                <w:szCs w:val="24"/>
              </w:rPr>
              <w:t>s</w:t>
            </w:r>
          </w:p>
          <w:p w:rsidR="00FC551C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</w:t>
            </w:r>
            <w:r w:rsidR="00B4312F">
              <w:rPr>
                <w:sz w:val="24"/>
                <w:szCs w:val="24"/>
              </w:rPr>
              <w:t xml:space="preserve"> Assistants</w:t>
            </w:r>
          </w:p>
          <w:p w:rsidR="00FC551C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</w:t>
            </w:r>
          </w:p>
          <w:p w:rsidR="00CC7812" w:rsidRPr="00DC7F2A" w:rsidRDefault="00CC7812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Reading Interventionist </w:t>
            </w:r>
          </w:p>
          <w:p w:rsidR="00FC551C" w:rsidRPr="00DC7F2A" w:rsidRDefault="00FC551C" w:rsidP="00432416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FC551C" w:rsidRPr="00D52FB2" w:rsidRDefault="00FC551C" w:rsidP="00432416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Weekly Skills Test</w:t>
            </w:r>
          </w:p>
          <w:p w:rsidR="00FC551C" w:rsidRPr="00D52FB2" w:rsidRDefault="00FC551C" w:rsidP="00432416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DIEBELS Data (nonsense word fluency , phoneme  segmentation fluency</w:t>
            </w:r>
          </w:p>
          <w:p w:rsidR="00FC551C" w:rsidRDefault="00FC551C" w:rsidP="00432416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6F4892">
              <w:rPr>
                <w:sz w:val="24"/>
                <w:szCs w:val="24"/>
              </w:rPr>
              <w:t xml:space="preserve">Principal Walk </w:t>
            </w:r>
            <w:r w:rsidR="004F6C30">
              <w:rPr>
                <w:sz w:val="24"/>
                <w:szCs w:val="24"/>
              </w:rPr>
              <w:t>T</w:t>
            </w:r>
            <w:r w:rsidRPr="006F4892">
              <w:rPr>
                <w:sz w:val="24"/>
                <w:szCs w:val="24"/>
              </w:rPr>
              <w:t>hrough</w:t>
            </w:r>
          </w:p>
          <w:p w:rsidR="00FC551C" w:rsidRPr="00DC7F2A" w:rsidRDefault="00FC551C" w:rsidP="00CC7812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FC551C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061EE9">
              <w:rPr>
                <w:sz w:val="24"/>
                <w:szCs w:val="24"/>
              </w:rPr>
              <w:t>-C</w:t>
            </w:r>
            <w:r>
              <w:rPr>
                <w:sz w:val="24"/>
                <w:szCs w:val="24"/>
              </w:rPr>
              <w:t>lass Assessment Software</w:t>
            </w:r>
          </w:p>
          <w:p w:rsidR="00FC551C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proofErr w:type="spellStart"/>
            <w:r w:rsidRPr="006F4892">
              <w:rPr>
                <w:sz w:val="24"/>
                <w:szCs w:val="24"/>
              </w:rPr>
              <w:t>Netbook</w:t>
            </w:r>
            <w:r w:rsidR="00030282">
              <w:rPr>
                <w:sz w:val="24"/>
                <w:szCs w:val="24"/>
              </w:rPr>
              <w:t>s</w:t>
            </w:r>
            <w:proofErr w:type="spellEnd"/>
          </w:p>
          <w:p w:rsidR="00FC551C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70783B">
              <w:rPr>
                <w:sz w:val="24"/>
                <w:szCs w:val="24"/>
              </w:rPr>
              <w:t>Waterford Software</w:t>
            </w:r>
          </w:p>
          <w:p w:rsidR="00F14828" w:rsidRPr="0070783B" w:rsidRDefault="00F14828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SuccessMaker</w:t>
            </w:r>
            <w:proofErr w:type="spellEnd"/>
          </w:p>
          <w:p w:rsidR="00FC551C" w:rsidRPr="00DC7F2A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C7F2A">
              <w:rPr>
                <w:sz w:val="24"/>
                <w:szCs w:val="24"/>
              </w:rPr>
              <w:t>Small Group Plans</w:t>
            </w:r>
          </w:p>
          <w:p w:rsidR="00FC551C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Hough</w:t>
            </w:r>
            <w:r w:rsidR="00500597">
              <w:rPr>
                <w:sz w:val="24"/>
                <w:szCs w:val="24"/>
              </w:rPr>
              <w:t>ton</w:t>
            </w:r>
            <w:r>
              <w:rPr>
                <w:sz w:val="24"/>
                <w:szCs w:val="24"/>
              </w:rPr>
              <w:t xml:space="preserve"> Mifflin Reading Series</w:t>
            </w:r>
          </w:p>
          <w:p w:rsidR="00CC7812" w:rsidRDefault="00FC551C" w:rsidP="00CC7812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CC7812">
              <w:rPr>
                <w:sz w:val="24"/>
                <w:szCs w:val="24"/>
              </w:rPr>
              <w:t>-C</w:t>
            </w:r>
            <w:r>
              <w:rPr>
                <w:sz w:val="24"/>
                <w:szCs w:val="24"/>
              </w:rPr>
              <w:t>lass Item Level advisor tool</w:t>
            </w:r>
          </w:p>
          <w:p w:rsidR="00030282" w:rsidRDefault="00030282" w:rsidP="00CC7812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Soar to Success</w:t>
            </w:r>
          </w:p>
          <w:p w:rsidR="00030282" w:rsidRPr="00CC7812" w:rsidRDefault="00030282" w:rsidP="00CC7812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DIEBELS Data</w:t>
            </w:r>
          </w:p>
        </w:tc>
      </w:tr>
    </w:tbl>
    <w:p w:rsidR="00674779" w:rsidRPr="00674779" w:rsidRDefault="00674779" w:rsidP="00674779">
      <w:pPr>
        <w:rPr>
          <w:sz w:val="28"/>
          <w:szCs w:val="28"/>
        </w:rPr>
      </w:pPr>
    </w:p>
    <w:p w:rsidR="00970D6C" w:rsidRDefault="00970D6C" w:rsidP="00674779">
      <w:pPr>
        <w:tabs>
          <w:tab w:val="left" w:pos="4075"/>
        </w:tabs>
        <w:rPr>
          <w:sz w:val="28"/>
          <w:szCs w:val="28"/>
        </w:rPr>
      </w:pPr>
    </w:p>
    <w:p w:rsidR="00DC7F2A" w:rsidRDefault="00DC7F2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1648C" w:rsidRDefault="003414F1" w:rsidP="00674779">
      <w:pPr>
        <w:tabs>
          <w:tab w:val="left" w:pos="4075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Text Box 45" o:spid="_x0000_s1029" type="#_x0000_t202" style="position:absolute;margin-left:-9.25pt;margin-top:22.6pt;width:731.9pt;height:117.9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">
            <v:textbox>
              <w:txbxContent>
                <w:p w:rsidR="002B386B" w:rsidRDefault="002B386B" w:rsidP="00674779">
                  <w:pPr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CCS Goal: </w:t>
                  </w:r>
                  <w:r w:rsidRPr="00D40312">
                    <w:rPr>
                      <w:color w:val="000000" w:themeColor="text1"/>
                      <w:sz w:val="28"/>
                      <w:szCs w:val="28"/>
                    </w:rPr>
                    <w:t>Student Academic Success</w:t>
                  </w:r>
                </w:p>
                <w:p w:rsidR="002B386B" w:rsidRDefault="002B386B" w:rsidP="00674779">
                  <w:pPr>
                    <w:rPr>
                      <w:b/>
                      <w:sz w:val="28"/>
                      <w:szCs w:val="28"/>
                    </w:rPr>
                  </w:pPr>
                  <w:r w:rsidRPr="0011648C">
                    <w:rPr>
                      <w:b/>
                      <w:color w:val="000000" w:themeColor="text1"/>
                      <w:sz w:val="32"/>
                      <w:szCs w:val="32"/>
                    </w:rPr>
                    <w:t>Goal 1</w:t>
                  </w:r>
                  <w:r w:rsidRPr="0011648C">
                    <w:rPr>
                      <w:b/>
                      <w:sz w:val="32"/>
                      <w:szCs w:val="32"/>
                    </w:rPr>
                    <w:t>:</w:t>
                  </w:r>
                  <w:r>
                    <w:rPr>
                      <w:b/>
                      <w:sz w:val="40"/>
                      <w:szCs w:val="40"/>
                    </w:rPr>
                    <w:t xml:space="preserve">  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To increase the percentage of students in all grades demonstrating mastery skills on all state assessments by 25% for all AMO subgroups and to meet or exceed ABC and AMO standards</w:t>
                  </w:r>
                </w:p>
                <w:p w:rsidR="002B386B" w:rsidRDefault="002B386B" w:rsidP="00674779">
                  <w:pPr>
                    <w:rPr>
                      <w:sz w:val="24"/>
                      <w:szCs w:val="24"/>
                    </w:rPr>
                  </w:pPr>
                  <w:r w:rsidRPr="0021130A">
                    <w:rPr>
                      <w:b/>
                      <w:sz w:val="32"/>
                      <w:szCs w:val="32"/>
                    </w:rPr>
                    <w:t>Objective 3</w:t>
                  </w:r>
                  <w:r>
                    <w:rPr>
                      <w:b/>
                      <w:sz w:val="28"/>
                      <w:szCs w:val="28"/>
                    </w:rPr>
                    <w:t xml:space="preserve">: </w:t>
                  </w:r>
                  <w:r>
                    <w:rPr>
                      <w:sz w:val="28"/>
                      <w:szCs w:val="28"/>
                    </w:rPr>
                    <w:t xml:space="preserve">Utilize High Yield Strategies </w:t>
                  </w:r>
                </w:p>
                <w:p w:rsidR="002B386B" w:rsidRDefault="002B386B" w:rsidP="00674779">
                  <w:pPr>
                    <w:rPr>
                      <w:sz w:val="28"/>
                      <w:szCs w:val="28"/>
                    </w:rPr>
                  </w:pPr>
                </w:p>
                <w:p w:rsidR="002B386B" w:rsidRDefault="002B386B" w:rsidP="00674779">
                  <w:pPr>
                    <w:rPr>
                      <w:sz w:val="28"/>
                      <w:szCs w:val="28"/>
                    </w:rPr>
                  </w:pPr>
                </w:p>
                <w:p w:rsidR="002B386B" w:rsidRDefault="002B386B" w:rsidP="00674779">
                  <w:pPr>
                    <w:rPr>
                      <w:sz w:val="28"/>
                      <w:szCs w:val="28"/>
                    </w:rPr>
                  </w:pPr>
                </w:p>
                <w:p w:rsidR="002B386B" w:rsidRPr="0076230D" w:rsidRDefault="002B386B" w:rsidP="00674779">
                  <w:pPr>
                    <w:rPr>
                      <w:sz w:val="28"/>
                      <w:szCs w:val="28"/>
                    </w:rPr>
                  </w:pPr>
                </w:p>
                <w:p w:rsidR="002B386B" w:rsidRDefault="002B386B" w:rsidP="00674779"/>
              </w:txbxContent>
            </v:textbox>
          </v:shape>
        </w:pict>
      </w:r>
      <w:r w:rsidR="00674779">
        <w:rPr>
          <w:sz w:val="28"/>
          <w:szCs w:val="28"/>
        </w:rPr>
        <w:tab/>
      </w:r>
    </w:p>
    <w:p w:rsidR="00674779" w:rsidRDefault="00674779" w:rsidP="00674779">
      <w:pPr>
        <w:tabs>
          <w:tab w:val="left" w:pos="4075"/>
        </w:tabs>
        <w:rPr>
          <w:sz w:val="28"/>
          <w:szCs w:val="28"/>
        </w:rPr>
      </w:pPr>
    </w:p>
    <w:p w:rsidR="00674779" w:rsidRDefault="00674779" w:rsidP="00674779">
      <w:pPr>
        <w:tabs>
          <w:tab w:val="left" w:pos="4075"/>
        </w:tabs>
        <w:rPr>
          <w:sz w:val="28"/>
          <w:szCs w:val="28"/>
        </w:rPr>
      </w:pPr>
    </w:p>
    <w:p w:rsidR="00674779" w:rsidRPr="00674779" w:rsidRDefault="00674779" w:rsidP="00674779">
      <w:pPr>
        <w:rPr>
          <w:sz w:val="28"/>
          <w:szCs w:val="28"/>
        </w:rPr>
      </w:pPr>
    </w:p>
    <w:p w:rsidR="00674779" w:rsidRPr="00674779" w:rsidRDefault="00674779" w:rsidP="00674779">
      <w:pPr>
        <w:rPr>
          <w:sz w:val="28"/>
          <w:szCs w:val="28"/>
        </w:rPr>
      </w:pPr>
    </w:p>
    <w:p w:rsidR="00674779" w:rsidRDefault="00674779" w:rsidP="00674779">
      <w:pPr>
        <w:rPr>
          <w:sz w:val="28"/>
          <w:szCs w:val="28"/>
        </w:rPr>
      </w:pPr>
    </w:p>
    <w:tbl>
      <w:tblPr>
        <w:tblStyle w:val="TableGrid"/>
        <w:tblW w:w="14536" w:type="dxa"/>
        <w:tblLook w:val="04A0"/>
      </w:tblPr>
      <w:tblGrid>
        <w:gridCol w:w="3634"/>
        <w:gridCol w:w="3634"/>
        <w:gridCol w:w="3634"/>
        <w:gridCol w:w="3634"/>
      </w:tblGrid>
      <w:tr w:rsidR="00674779" w:rsidTr="00674779">
        <w:trPr>
          <w:trHeight w:val="951"/>
        </w:trPr>
        <w:tc>
          <w:tcPr>
            <w:tcW w:w="3634" w:type="dxa"/>
            <w:vAlign w:val="center"/>
          </w:tcPr>
          <w:p w:rsidR="00674779" w:rsidRPr="000731DB" w:rsidRDefault="00674779" w:rsidP="000F75B9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0731DB">
              <w:rPr>
                <w:b/>
                <w:sz w:val="28"/>
                <w:szCs w:val="28"/>
              </w:rPr>
              <w:t>Strategies</w:t>
            </w:r>
          </w:p>
        </w:tc>
        <w:tc>
          <w:tcPr>
            <w:tcW w:w="3634" w:type="dxa"/>
            <w:vAlign w:val="center"/>
          </w:tcPr>
          <w:p w:rsidR="00674779" w:rsidRPr="000731DB" w:rsidRDefault="00674779" w:rsidP="000F75B9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0731DB">
              <w:rPr>
                <w:b/>
                <w:sz w:val="28"/>
                <w:szCs w:val="28"/>
              </w:rPr>
              <w:t>Key Personnel</w:t>
            </w:r>
          </w:p>
        </w:tc>
        <w:tc>
          <w:tcPr>
            <w:tcW w:w="3634" w:type="dxa"/>
            <w:vAlign w:val="center"/>
          </w:tcPr>
          <w:p w:rsidR="00674779" w:rsidRPr="000731DB" w:rsidRDefault="00674779" w:rsidP="000F75B9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0731DB">
              <w:rPr>
                <w:b/>
                <w:sz w:val="28"/>
                <w:szCs w:val="28"/>
              </w:rPr>
              <w:t>Performance Measures</w:t>
            </w:r>
          </w:p>
        </w:tc>
        <w:tc>
          <w:tcPr>
            <w:tcW w:w="3634" w:type="dxa"/>
            <w:vAlign w:val="center"/>
          </w:tcPr>
          <w:p w:rsidR="00674779" w:rsidRPr="000731DB" w:rsidRDefault="00957750" w:rsidP="00957750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0731DB">
              <w:rPr>
                <w:b/>
                <w:sz w:val="28"/>
                <w:szCs w:val="28"/>
              </w:rPr>
              <w:t>Resources</w:t>
            </w:r>
          </w:p>
        </w:tc>
      </w:tr>
      <w:tr w:rsidR="000F1F88" w:rsidTr="0021130A">
        <w:trPr>
          <w:trHeight w:val="1493"/>
        </w:trPr>
        <w:tc>
          <w:tcPr>
            <w:tcW w:w="3634" w:type="dxa"/>
          </w:tcPr>
          <w:p w:rsidR="000F1F88" w:rsidRPr="002C6865" w:rsidRDefault="002C6865" w:rsidP="00801559">
            <w:pPr>
              <w:ind w:left="720" w:hanging="720"/>
              <w:rPr>
                <w:sz w:val="24"/>
                <w:szCs w:val="24"/>
              </w:rPr>
            </w:pPr>
            <w:r w:rsidRPr="002C6865">
              <w:rPr>
                <w:sz w:val="24"/>
                <w:szCs w:val="24"/>
              </w:rPr>
              <w:t xml:space="preserve">1.3.1    </w:t>
            </w:r>
            <w:r w:rsidR="00801559">
              <w:rPr>
                <w:sz w:val="24"/>
                <w:szCs w:val="24"/>
              </w:rPr>
              <w:t>Modify lesson plans to meet the needs of all students</w:t>
            </w:r>
          </w:p>
        </w:tc>
        <w:tc>
          <w:tcPr>
            <w:tcW w:w="3634" w:type="dxa"/>
          </w:tcPr>
          <w:p w:rsidR="000F1F88" w:rsidRPr="005B1DB8" w:rsidRDefault="000F1F88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Classroom Teachers</w:t>
            </w:r>
          </w:p>
          <w:p w:rsidR="000F1F88" w:rsidRPr="005B1DB8" w:rsidRDefault="000F1F88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Principal</w:t>
            </w:r>
          </w:p>
          <w:p w:rsidR="000F1F88" w:rsidRPr="008F515E" w:rsidRDefault="000F1F88" w:rsidP="008F515E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0F1F88" w:rsidRDefault="00CC7812" w:rsidP="00CC7812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Hands-on learning</w:t>
            </w:r>
          </w:p>
          <w:p w:rsidR="00CC7812" w:rsidRDefault="00CC7812" w:rsidP="00CC7812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based learning</w:t>
            </w:r>
          </w:p>
          <w:p w:rsidR="00CC7812" w:rsidRPr="008F515E" w:rsidRDefault="00CC7812" w:rsidP="008F515E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0F1F88" w:rsidRPr="005B1DB8" w:rsidRDefault="000F1F88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Assessment Materials</w:t>
            </w:r>
          </w:p>
          <w:p w:rsidR="000F1F88" w:rsidRPr="005B1DB8" w:rsidRDefault="000F1F88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Books</w:t>
            </w:r>
          </w:p>
          <w:p w:rsidR="000F1F88" w:rsidRDefault="000F1F88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Center A</w:t>
            </w:r>
            <w:r w:rsidRPr="005B1DB8">
              <w:rPr>
                <w:sz w:val="24"/>
                <w:szCs w:val="24"/>
              </w:rPr>
              <w:t>ctivities</w:t>
            </w:r>
          </w:p>
          <w:p w:rsidR="00722E10" w:rsidRPr="005B1DB8" w:rsidRDefault="00722E10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 Teacher PD</w:t>
            </w:r>
          </w:p>
        </w:tc>
      </w:tr>
      <w:tr w:rsidR="00674779" w:rsidTr="0021130A">
        <w:trPr>
          <w:trHeight w:val="1430"/>
        </w:trPr>
        <w:tc>
          <w:tcPr>
            <w:tcW w:w="3634" w:type="dxa"/>
          </w:tcPr>
          <w:p w:rsidR="00674779" w:rsidRPr="000731DB" w:rsidRDefault="00801559" w:rsidP="00F64A2D">
            <w:pPr>
              <w:pStyle w:val="ListParagraph"/>
              <w:numPr>
                <w:ilvl w:val="2"/>
                <w:numId w:val="32"/>
              </w:num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of higher order thinking skills</w:t>
            </w:r>
          </w:p>
          <w:p w:rsidR="00674779" w:rsidRPr="000731DB" w:rsidRDefault="00674779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281D44" w:rsidRPr="000731DB" w:rsidRDefault="00281D44" w:rsidP="0021130A">
            <w:pPr>
              <w:pStyle w:val="ListParagraph"/>
              <w:numPr>
                <w:ilvl w:val="0"/>
                <w:numId w:val="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0731DB">
              <w:rPr>
                <w:sz w:val="24"/>
                <w:szCs w:val="24"/>
              </w:rPr>
              <w:t xml:space="preserve">Classroom </w:t>
            </w:r>
            <w:r w:rsidR="001E698B">
              <w:rPr>
                <w:sz w:val="24"/>
                <w:szCs w:val="24"/>
              </w:rPr>
              <w:t>T</w:t>
            </w:r>
            <w:r w:rsidRPr="000731DB">
              <w:rPr>
                <w:sz w:val="24"/>
                <w:szCs w:val="24"/>
              </w:rPr>
              <w:t>eacher</w:t>
            </w:r>
            <w:r w:rsidR="001E698B">
              <w:rPr>
                <w:sz w:val="24"/>
                <w:szCs w:val="24"/>
              </w:rPr>
              <w:t>s</w:t>
            </w:r>
          </w:p>
          <w:p w:rsidR="00674779" w:rsidRPr="000731DB" w:rsidRDefault="00674779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674779" w:rsidRDefault="000E2942" w:rsidP="000E2942">
            <w:pPr>
              <w:pStyle w:val="ListParagraph"/>
              <w:numPr>
                <w:ilvl w:val="0"/>
                <w:numId w:val="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documentation</w:t>
            </w:r>
          </w:p>
          <w:p w:rsidR="00CC7812" w:rsidRDefault="00CC7812" w:rsidP="00CC7812">
            <w:pPr>
              <w:pStyle w:val="ListParagraph"/>
              <w:numPr>
                <w:ilvl w:val="0"/>
                <w:numId w:val="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 plans</w:t>
            </w:r>
          </w:p>
          <w:p w:rsidR="00CC7812" w:rsidRDefault="00CC7812" w:rsidP="00CC7812">
            <w:pPr>
              <w:pStyle w:val="ListParagraph"/>
              <w:numPr>
                <w:ilvl w:val="0"/>
                <w:numId w:val="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projects</w:t>
            </w:r>
          </w:p>
          <w:p w:rsidR="00CC7812" w:rsidRDefault="00CC7812" w:rsidP="00CC7812">
            <w:pPr>
              <w:pStyle w:val="ListParagraph"/>
              <w:numPr>
                <w:ilvl w:val="0"/>
                <w:numId w:val="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Fair projects</w:t>
            </w:r>
          </w:p>
          <w:p w:rsidR="00CC7812" w:rsidRPr="00CC7812" w:rsidRDefault="00CC7812" w:rsidP="00CC7812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674779" w:rsidRDefault="00281D44" w:rsidP="0021130A">
            <w:pPr>
              <w:pStyle w:val="ListParagraph"/>
              <w:numPr>
                <w:ilvl w:val="0"/>
                <w:numId w:val="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0731DB">
              <w:rPr>
                <w:sz w:val="24"/>
                <w:szCs w:val="24"/>
              </w:rPr>
              <w:t>M</w:t>
            </w:r>
            <w:r w:rsidR="00CC7812">
              <w:rPr>
                <w:sz w:val="24"/>
                <w:szCs w:val="24"/>
              </w:rPr>
              <w:t>-C</w:t>
            </w:r>
            <w:r w:rsidRPr="000731DB">
              <w:rPr>
                <w:sz w:val="24"/>
                <w:szCs w:val="24"/>
              </w:rPr>
              <w:t xml:space="preserve">lass </w:t>
            </w:r>
            <w:r w:rsidR="00F43112">
              <w:rPr>
                <w:sz w:val="24"/>
                <w:szCs w:val="24"/>
              </w:rPr>
              <w:t>Data</w:t>
            </w:r>
          </w:p>
          <w:p w:rsidR="00F43112" w:rsidRDefault="00CC7812" w:rsidP="0021130A">
            <w:pPr>
              <w:pStyle w:val="ListParagraph"/>
              <w:numPr>
                <w:ilvl w:val="0"/>
                <w:numId w:val="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M-C</w:t>
            </w:r>
            <w:r w:rsidR="00F43112">
              <w:rPr>
                <w:sz w:val="24"/>
                <w:szCs w:val="24"/>
              </w:rPr>
              <w:t>lass Software</w:t>
            </w:r>
          </w:p>
          <w:p w:rsidR="00CC7812" w:rsidRDefault="00CC7812" w:rsidP="0021130A">
            <w:pPr>
              <w:pStyle w:val="ListParagraph"/>
              <w:numPr>
                <w:ilvl w:val="0"/>
                <w:numId w:val="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SuccessMaker</w:t>
            </w:r>
            <w:proofErr w:type="spellEnd"/>
          </w:p>
          <w:p w:rsidR="00CC7812" w:rsidRDefault="00CC7812" w:rsidP="0021130A">
            <w:pPr>
              <w:pStyle w:val="ListParagraph"/>
              <w:numPr>
                <w:ilvl w:val="0"/>
                <w:numId w:val="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Fair</w:t>
            </w:r>
          </w:p>
          <w:p w:rsidR="008F515E" w:rsidRDefault="00CC7812" w:rsidP="008F515E">
            <w:pPr>
              <w:pStyle w:val="ListParagraph"/>
              <w:numPr>
                <w:ilvl w:val="0"/>
                <w:numId w:val="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Discovery Education</w:t>
            </w:r>
          </w:p>
          <w:p w:rsidR="008F515E" w:rsidRDefault="008F515E" w:rsidP="008F515E">
            <w:pPr>
              <w:pStyle w:val="ListParagraph"/>
              <w:numPr>
                <w:ilvl w:val="0"/>
                <w:numId w:val="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Yield Strategies</w:t>
            </w:r>
          </w:p>
          <w:p w:rsidR="008F515E" w:rsidRDefault="008F515E" w:rsidP="008F515E">
            <w:pPr>
              <w:pStyle w:val="ListParagraph"/>
              <w:numPr>
                <w:ilvl w:val="0"/>
                <w:numId w:val="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Cooperative Groups</w:t>
            </w:r>
          </w:p>
          <w:p w:rsidR="008F515E" w:rsidRPr="008F515E" w:rsidRDefault="008F515E" w:rsidP="008F515E">
            <w:pPr>
              <w:pStyle w:val="ListParagraph"/>
              <w:numPr>
                <w:ilvl w:val="0"/>
                <w:numId w:val="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Stations</w:t>
            </w:r>
          </w:p>
        </w:tc>
      </w:tr>
      <w:tr w:rsidR="00674779" w:rsidTr="0021130A">
        <w:trPr>
          <w:trHeight w:val="1674"/>
        </w:trPr>
        <w:tc>
          <w:tcPr>
            <w:tcW w:w="3634" w:type="dxa"/>
          </w:tcPr>
          <w:p w:rsidR="00674779" w:rsidRPr="000731DB" w:rsidRDefault="002C6865" w:rsidP="00F64A2D">
            <w:pPr>
              <w:pStyle w:val="ListParagraph"/>
              <w:ind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1.3.3 </w:t>
            </w:r>
            <w:r w:rsidR="00F64A2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801559">
              <w:rPr>
                <w:sz w:val="24"/>
                <w:szCs w:val="24"/>
              </w:rPr>
              <w:t xml:space="preserve">Use of content specific </w:t>
            </w:r>
            <w:proofErr w:type="spellStart"/>
            <w:r w:rsidR="00801559">
              <w:rPr>
                <w:sz w:val="24"/>
                <w:szCs w:val="24"/>
              </w:rPr>
              <w:t>manipulatives</w:t>
            </w:r>
            <w:proofErr w:type="spellEnd"/>
            <w:r w:rsidR="00801559">
              <w:rPr>
                <w:sz w:val="24"/>
                <w:szCs w:val="24"/>
              </w:rPr>
              <w:t xml:space="preserve"> to enhance instruction</w:t>
            </w:r>
          </w:p>
          <w:p w:rsidR="00674779" w:rsidRPr="000731DB" w:rsidRDefault="00674779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281D44" w:rsidRDefault="00F43112" w:rsidP="0021130A">
            <w:pPr>
              <w:pStyle w:val="ListParagraph"/>
              <w:numPr>
                <w:ilvl w:val="0"/>
                <w:numId w:val="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Classroom T</w:t>
            </w:r>
            <w:r w:rsidR="00281D44" w:rsidRPr="000731DB">
              <w:rPr>
                <w:sz w:val="24"/>
                <w:szCs w:val="24"/>
              </w:rPr>
              <w:t>eacher</w:t>
            </w:r>
            <w:r w:rsidR="001E698B">
              <w:rPr>
                <w:sz w:val="24"/>
                <w:szCs w:val="24"/>
              </w:rPr>
              <w:t>s</w:t>
            </w:r>
          </w:p>
          <w:p w:rsidR="00F43112" w:rsidRPr="008F515E" w:rsidRDefault="00F43112" w:rsidP="008F515E">
            <w:pPr>
              <w:tabs>
                <w:tab w:val="left" w:pos="13144"/>
              </w:tabs>
              <w:ind w:left="360"/>
              <w:rPr>
                <w:sz w:val="24"/>
                <w:szCs w:val="24"/>
              </w:rPr>
            </w:pPr>
          </w:p>
          <w:p w:rsidR="00281D44" w:rsidRPr="000731DB" w:rsidRDefault="00281D44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  <w:p w:rsidR="00674779" w:rsidRPr="000731DB" w:rsidRDefault="00674779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674779" w:rsidRDefault="00CC7812" w:rsidP="0021130A">
            <w:pPr>
              <w:pStyle w:val="ListParagraph"/>
              <w:numPr>
                <w:ilvl w:val="0"/>
                <w:numId w:val="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Lesson plans </w:t>
            </w:r>
          </w:p>
          <w:p w:rsidR="00CC7812" w:rsidRDefault="00CC7812" w:rsidP="0021130A">
            <w:pPr>
              <w:pStyle w:val="ListParagraph"/>
              <w:numPr>
                <w:ilvl w:val="0"/>
                <w:numId w:val="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assessments</w:t>
            </w:r>
          </w:p>
          <w:p w:rsidR="00CC7812" w:rsidRDefault="00CC7812" w:rsidP="0021130A">
            <w:pPr>
              <w:pStyle w:val="ListParagraph"/>
              <w:numPr>
                <w:ilvl w:val="0"/>
                <w:numId w:val="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guided instruction</w:t>
            </w:r>
          </w:p>
          <w:p w:rsidR="00CC7812" w:rsidRPr="000731DB" w:rsidRDefault="00CC7812" w:rsidP="00CC7812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F43112" w:rsidRDefault="00F43112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DIEBELS Data (nonsense word fluency , phoneme  segmentation fluency</w:t>
            </w:r>
          </w:p>
          <w:p w:rsidR="00CC7812" w:rsidRPr="00D52FB2" w:rsidRDefault="00CC7812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projects</w:t>
            </w:r>
          </w:p>
          <w:p w:rsidR="00674779" w:rsidRPr="00F43112" w:rsidRDefault="00674779" w:rsidP="0021130A">
            <w:pPr>
              <w:tabs>
                <w:tab w:val="left" w:pos="13144"/>
              </w:tabs>
              <w:ind w:left="360"/>
              <w:rPr>
                <w:sz w:val="24"/>
                <w:szCs w:val="24"/>
              </w:rPr>
            </w:pPr>
          </w:p>
        </w:tc>
      </w:tr>
    </w:tbl>
    <w:p w:rsidR="00957750" w:rsidRDefault="00957750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tbl>
      <w:tblPr>
        <w:tblStyle w:val="TableGrid"/>
        <w:tblpPr w:leftFromText="180" w:rightFromText="180" w:vertAnchor="page" w:horzAnchor="margin" w:tblpY="4768"/>
        <w:tblW w:w="14596" w:type="dxa"/>
        <w:tblLook w:val="04A0"/>
      </w:tblPr>
      <w:tblGrid>
        <w:gridCol w:w="3649"/>
        <w:gridCol w:w="3649"/>
        <w:gridCol w:w="3649"/>
        <w:gridCol w:w="3649"/>
      </w:tblGrid>
      <w:tr w:rsidR="00957750" w:rsidTr="00FC551C">
        <w:trPr>
          <w:trHeight w:val="978"/>
        </w:trPr>
        <w:tc>
          <w:tcPr>
            <w:tcW w:w="3649" w:type="dxa"/>
            <w:vAlign w:val="center"/>
          </w:tcPr>
          <w:p w:rsidR="00957750" w:rsidRPr="000731DB" w:rsidRDefault="00957750" w:rsidP="00FC551C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0731DB">
              <w:rPr>
                <w:b/>
                <w:sz w:val="28"/>
                <w:szCs w:val="28"/>
              </w:rPr>
              <w:lastRenderedPageBreak/>
              <w:t>Strategies</w:t>
            </w:r>
          </w:p>
        </w:tc>
        <w:tc>
          <w:tcPr>
            <w:tcW w:w="3649" w:type="dxa"/>
            <w:vAlign w:val="center"/>
          </w:tcPr>
          <w:p w:rsidR="00957750" w:rsidRPr="000731DB" w:rsidRDefault="00957750" w:rsidP="00FC551C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0731DB">
              <w:rPr>
                <w:b/>
                <w:sz w:val="28"/>
                <w:szCs w:val="28"/>
              </w:rPr>
              <w:t>Key Personnel</w:t>
            </w:r>
          </w:p>
        </w:tc>
        <w:tc>
          <w:tcPr>
            <w:tcW w:w="3649" w:type="dxa"/>
            <w:vAlign w:val="center"/>
          </w:tcPr>
          <w:p w:rsidR="00957750" w:rsidRPr="000731DB" w:rsidRDefault="00957750" w:rsidP="00FC551C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0731DB">
              <w:rPr>
                <w:b/>
                <w:sz w:val="28"/>
                <w:szCs w:val="28"/>
              </w:rPr>
              <w:t>Performance Measures</w:t>
            </w:r>
          </w:p>
        </w:tc>
        <w:tc>
          <w:tcPr>
            <w:tcW w:w="3649" w:type="dxa"/>
            <w:vAlign w:val="center"/>
          </w:tcPr>
          <w:p w:rsidR="00957750" w:rsidRPr="000731DB" w:rsidRDefault="00957750" w:rsidP="00FC551C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0731DB">
              <w:rPr>
                <w:b/>
                <w:sz w:val="28"/>
                <w:szCs w:val="28"/>
              </w:rPr>
              <w:t>Resources</w:t>
            </w:r>
          </w:p>
        </w:tc>
      </w:tr>
      <w:tr w:rsidR="00957750" w:rsidTr="0021130A">
        <w:trPr>
          <w:trHeight w:val="1722"/>
        </w:trPr>
        <w:tc>
          <w:tcPr>
            <w:tcW w:w="3649" w:type="dxa"/>
          </w:tcPr>
          <w:p w:rsidR="00957750" w:rsidRPr="003B2870" w:rsidRDefault="003B2870" w:rsidP="003B2870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2.1.1    </w:t>
            </w:r>
            <w:r w:rsidR="00957750" w:rsidRPr="003B2870">
              <w:rPr>
                <w:sz w:val="24"/>
                <w:szCs w:val="24"/>
              </w:rPr>
              <w:t xml:space="preserve">Continued </w:t>
            </w:r>
            <w:r w:rsidR="007B4520" w:rsidRPr="003B2870">
              <w:rPr>
                <w:sz w:val="24"/>
                <w:szCs w:val="24"/>
              </w:rPr>
              <w:t xml:space="preserve">collaboration </w:t>
            </w:r>
            <w:r w:rsidR="00957750" w:rsidRPr="003B2870">
              <w:rPr>
                <w:sz w:val="24"/>
                <w:szCs w:val="24"/>
              </w:rPr>
              <w:t xml:space="preserve"> through w</w:t>
            </w:r>
            <w:r w:rsidR="007B4520" w:rsidRPr="003B2870">
              <w:rPr>
                <w:sz w:val="24"/>
                <w:szCs w:val="24"/>
              </w:rPr>
              <w:t>eekly Professional Learning Community meetings</w:t>
            </w:r>
          </w:p>
          <w:p w:rsidR="00957750" w:rsidRPr="000731DB" w:rsidRDefault="00957750" w:rsidP="0021130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281D44" w:rsidRPr="000731DB" w:rsidRDefault="007B4520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Level Teams</w:t>
            </w:r>
          </w:p>
          <w:p w:rsidR="007B4520" w:rsidRPr="000731DB" w:rsidRDefault="007B4520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</w:t>
            </w:r>
          </w:p>
        </w:tc>
        <w:tc>
          <w:tcPr>
            <w:tcW w:w="3649" w:type="dxa"/>
          </w:tcPr>
          <w:p w:rsidR="00896B0B" w:rsidRDefault="007B4520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Professional Learning Community </w:t>
            </w:r>
            <w:r w:rsidR="000F75B9" w:rsidRPr="000731DB">
              <w:rPr>
                <w:sz w:val="24"/>
                <w:szCs w:val="24"/>
              </w:rPr>
              <w:t xml:space="preserve"> Minutes</w:t>
            </w:r>
          </w:p>
          <w:p w:rsidR="007B4520" w:rsidRPr="000731DB" w:rsidRDefault="007B4520" w:rsidP="004F6C30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  <w:p w:rsidR="000F75B9" w:rsidRPr="000731DB" w:rsidRDefault="000F75B9" w:rsidP="0021130A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896B0B" w:rsidRPr="000731DB" w:rsidRDefault="000F75B9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0731DB">
              <w:rPr>
                <w:sz w:val="24"/>
                <w:szCs w:val="24"/>
              </w:rPr>
              <w:t>PLC Forms</w:t>
            </w:r>
          </w:p>
          <w:p w:rsidR="000F75B9" w:rsidRDefault="007B4520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DIBELS</w:t>
            </w:r>
            <w:r w:rsidR="00FF00D8">
              <w:rPr>
                <w:sz w:val="24"/>
                <w:szCs w:val="24"/>
              </w:rPr>
              <w:t xml:space="preserve"> </w:t>
            </w:r>
            <w:r w:rsidR="000F75B9" w:rsidRPr="000731DB">
              <w:rPr>
                <w:sz w:val="24"/>
                <w:szCs w:val="24"/>
              </w:rPr>
              <w:t>Data</w:t>
            </w:r>
            <w:r w:rsidR="00FF00D8">
              <w:rPr>
                <w:sz w:val="24"/>
                <w:szCs w:val="24"/>
              </w:rPr>
              <w:t xml:space="preserve"> (oral reading fluency and text reading comprehension)</w:t>
            </w:r>
          </w:p>
          <w:p w:rsidR="00FF00D8" w:rsidRDefault="00FF00D8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 Skills Test</w:t>
            </w:r>
            <w:r w:rsidR="000E2942">
              <w:rPr>
                <w:sz w:val="24"/>
                <w:szCs w:val="24"/>
              </w:rPr>
              <w:t>s</w:t>
            </w:r>
          </w:p>
          <w:p w:rsidR="00FF00D8" w:rsidRDefault="000452F0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Successmaker</w:t>
            </w:r>
            <w:proofErr w:type="spellEnd"/>
            <w:r>
              <w:rPr>
                <w:sz w:val="24"/>
                <w:szCs w:val="24"/>
              </w:rPr>
              <w:t xml:space="preserve"> (2</w:t>
            </w:r>
            <w:r w:rsidRPr="000452F0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grade)</w:t>
            </w:r>
          </w:p>
          <w:p w:rsidR="00F14828" w:rsidRDefault="00F14828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Waterford</w:t>
            </w:r>
          </w:p>
          <w:p w:rsidR="00FF00D8" w:rsidRPr="000731DB" w:rsidRDefault="00FF00D8" w:rsidP="000452F0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</w:tc>
      </w:tr>
      <w:tr w:rsidR="00957750" w:rsidTr="0021130A">
        <w:trPr>
          <w:trHeight w:val="1722"/>
        </w:trPr>
        <w:tc>
          <w:tcPr>
            <w:tcW w:w="3649" w:type="dxa"/>
          </w:tcPr>
          <w:p w:rsidR="00957750" w:rsidRPr="000731DB" w:rsidRDefault="003B2870" w:rsidP="008F515E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2.1.2    </w:t>
            </w:r>
            <w:r w:rsidR="008873D9">
              <w:rPr>
                <w:sz w:val="24"/>
                <w:szCs w:val="24"/>
              </w:rPr>
              <w:t>Examination of curriculum and met</w:t>
            </w:r>
            <w:r w:rsidR="008F515E">
              <w:rPr>
                <w:sz w:val="24"/>
                <w:szCs w:val="24"/>
              </w:rPr>
              <w:t>hods of instruction</w:t>
            </w:r>
          </w:p>
        </w:tc>
        <w:tc>
          <w:tcPr>
            <w:tcW w:w="3649" w:type="dxa"/>
          </w:tcPr>
          <w:p w:rsidR="00281D44" w:rsidRPr="000731DB" w:rsidRDefault="00281D44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0731DB">
              <w:rPr>
                <w:sz w:val="24"/>
                <w:szCs w:val="24"/>
              </w:rPr>
              <w:t xml:space="preserve">Classroom </w:t>
            </w:r>
            <w:r w:rsidR="000E2942">
              <w:rPr>
                <w:sz w:val="24"/>
                <w:szCs w:val="24"/>
              </w:rPr>
              <w:t>Te</w:t>
            </w:r>
            <w:r w:rsidRPr="000731DB">
              <w:rPr>
                <w:sz w:val="24"/>
                <w:szCs w:val="24"/>
              </w:rPr>
              <w:t>acher</w:t>
            </w:r>
          </w:p>
          <w:p w:rsidR="000F75B9" w:rsidRDefault="000F75B9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0731DB">
              <w:rPr>
                <w:sz w:val="24"/>
                <w:szCs w:val="24"/>
              </w:rPr>
              <w:t>Teacher</w:t>
            </w:r>
            <w:r w:rsidR="00B4312F">
              <w:rPr>
                <w:sz w:val="24"/>
                <w:szCs w:val="24"/>
              </w:rPr>
              <w:t xml:space="preserve"> Assistant</w:t>
            </w:r>
            <w:r w:rsidRPr="000731DB">
              <w:rPr>
                <w:sz w:val="24"/>
                <w:szCs w:val="24"/>
              </w:rPr>
              <w:t>s</w:t>
            </w:r>
          </w:p>
          <w:p w:rsidR="00CC7812" w:rsidRDefault="00CC7812" w:rsidP="00CC7812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 Interventionist</w:t>
            </w:r>
          </w:p>
          <w:p w:rsidR="00CC7812" w:rsidRPr="000731DB" w:rsidRDefault="00CC7812" w:rsidP="00CC7812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  <w:p w:rsidR="00281D44" w:rsidRPr="000731DB" w:rsidRDefault="00281D44" w:rsidP="0021130A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  <w:p w:rsidR="00957750" w:rsidRPr="000731DB" w:rsidRDefault="00957750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896B0B" w:rsidRPr="000731DB" w:rsidRDefault="000F75B9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0731DB">
              <w:rPr>
                <w:sz w:val="24"/>
                <w:szCs w:val="24"/>
              </w:rPr>
              <w:t>Percent of Student</w:t>
            </w:r>
            <w:r w:rsidR="000E2942">
              <w:rPr>
                <w:sz w:val="24"/>
                <w:szCs w:val="24"/>
              </w:rPr>
              <w:t>s</w:t>
            </w:r>
            <w:r w:rsidRPr="000731DB">
              <w:rPr>
                <w:sz w:val="24"/>
                <w:szCs w:val="24"/>
              </w:rPr>
              <w:t xml:space="preserve"> Proficient on Weekly Skills Test</w:t>
            </w:r>
          </w:p>
        </w:tc>
        <w:tc>
          <w:tcPr>
            <w:tcW w:w="3649" w:type="dxa"/>
          </w:tcPr>
          <w:p w:rsidR="00896B0B" w:rsidRDefault="00FF00D8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Level Professional Learning Community</w:t>
            </w:r>
          </w:p>
          <w:p w:rsidR="00FF00D8" w:rsidRDefault="00CC7812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 Specialist</w:t>
            </w:r>
          </w:p>
          <w:p w:rsidR="00CC7812" w:rsidRDefault="00CC7812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 Interventionist</w:t>
            </w:r>
          </w:p>
          <w:p w:rsidR="008F515E" w:rsidRDefault="008F515E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DIBELS Data</w:t>
            </w:r>
          </w:p>
          <w:p w:rsidR="008F515E" w:rsidRDefault="008F515E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Weekly </w:t>
            </w:r>
            <w:proofErr w:type="spellStart"/>
            <w:r>
              <w:rPr>
                <w:sz w:val="24"/>
                <w:szCs w:val="24"/>
              </w:rPr>
              <w:t>Skils</w:t>
            </w:r>
            <w:proofErr w:type="spellEnd"/>
            <w:r>
              <w:rPr>
                <w:sz w:val="24"/>
                <w:szCs w:val="24"/>
              </w:rPr>
              <w:t xml:space="preserve"> Test</w:t>
            </w:r>
          </w:p>
          <w:p w:rsidR="008F515E" w:rsidRDefault="008F515E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Waterford</w:t>
            </w:r>
          </w:p>
          <w:p w:rsidR="008F515E" w:rsidRDefault="008F515E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SuccessMaker</w:t>
            </w:r>
            <w:proofErr w:type="spellEnd"/>
            <w:r>
              <w:rPr>
                <w:sz w:val="24"/>
                <w:szCs w:val="24"/>
              </w:rPr>
              <w:t xml:space="preserve"> (2</w:t>
            </w:r>
            <w:r w:rsidRPr="008F515E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grade)</w:t>
            </w:r>
          </w:p>
          <w:p w:rsidR="00CC7812" w:rsidRPr="000731DB" w:rsidRDefault="00CC7812" w:rsidP="00CC7812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</w:tc>
      </w:tr>
    </w:tbl>
    <w:p w:rsidR="00957750" w:rsidRDefault="003414F1">
      <w:r w:rsidRPr="003414F1">
        <w:rPr>
          <w:b/>
          <w:noProof/>
          <w:sz w:val="28"/>
          <w:szCs w:val="28"/>
        </w:rPr>
        <w:pict>
          <v:shape id="Text Box 48" o:spid="_x0000_s1030" type="#_x0000_t202" style="position:absolute;margin-left:-4.5pt;margin-top:21.35pt;width:726pt;height:139.05pt;z-index:2517063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">
            <v:textbox>
              <w:txbxContent>
                <w:p w:rsidR="002B386B" w:rsidRDefault="002B386B" w:rsidP="00957750">
                  <w:pPr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CCS Goal: </w:t>
                  </w:r>
                  <w:r w:rsidRPr="00D40312">
                    <w:rPr>
                      <w:color w:val="000000" w:themeColor="text1"/>
                      <w:sz w:val="28"/>
                      <w:szCs w:val="28"/>
                    </w:rPr>
                    <w:t>Student Academic Success</w:t>
                  </w:r>
                </w:p>
                <w:p w:rsidR="002B386B" w:rsidRPr="000731DB" w:rsidRDefault="002B386B" w:rsidP="00957750">
                  <w:pPr>
                    <w:rPr>
                      <w:sz w:val="28"/>
                      <w:szCs w:val="28"/>
                    </w:rPr>
                  </w:pPr>
                  <w:r w:rsidRPr="000731DB">
                    <w:rPr>
                      <w:b/>
                      <w:color w:val="000000" w:themeColor="text1"/>
                      <w:sz w:val="32"/>
                      <w:szCs w:val="32"/>
                    </w:rPr>
                    <w:t>Goal 2</w:t>
                  </w:r>
                  <w:r>
                    <w:rPr>
                      <w:sz w:val="24"/>
                      <w:szCs w:val="24"/>
                    </w:rPr>
                    <w:t>:</w:t>
                  </w:r>
                  <w:r w:rsidRPr="000731DB">
                    <w:rPr>
                      <w:sz w:val="24"/>
                      <w:szCs w:val="24"/>
                    </w:rPr>
                    <w:t xml:space="preserve">   </w:t>
                  </w:r>
                  <w:r>
                    <w:rPr>
                      <w:sz w:val="28"/>
                      <w:szCs w:val="28"/>
                    </w:rPr>
                    <w:t>90% of students in grades K-2 will demonstrate proficiency in reading with a minimum mastery rate of 80% as measured by the five reading components of K-2 Literacy</w:t>
                  </w:r>
                </w:p>
                <w:p w:rsidR="002B386B" w:rsidRDefault="002B386B" w:rsidP="00957750">
                  <w:pPr>
                    <w:rPr>
                      <w:sz w:val="28"/>
                      <w:szCs w:val="28"/>
                    </w:rPr>
                  </w:pPr>
                  <w:r w:rsidRPr="000731DB">
                    <w:rPr>
                      <w:b/>
                      <w:sz w:val="32"/>
                      <w:szCs w:val="32"/>
                    </w:rPr>
                    <w:t>Objective 1</w:t>
                  </w:r>
                  <w:r>
                    <w:rPr>
                      <w:sz w:val="28"/>
                      <w:szCs w:val="28"/>
                    </w:rPr>
                    <w:t xml:space="preserve">: Professional development will be aimed at ensuring teachers </w:t>
                  </w:r>
                  <w:r w:rsidR="008F515E">
                    <w:rPr>
                      <w:sz w:val="28"/>
                      <w:szCs w:val="28"/>
                    </w:rPr>
                    <w:t xml:space="preserve">are equipped with research based practices to </w:t>
                  </w:r>
                  <w:r>
                    <w:rPr>
                      <w:sz w:val="28"/>
                      <w:szCs w:val="28"/>
                    </w:rPr>
                    <w:t xml:space="preserve">meet the </w:t>
                  </w:r>
                  <w:r w:rsidR="008F515E">
                    <w:rPr>
                      <w:sz w:val="28"/>
                      <w:szCs w:val="28"/>
                    </w:rPr>
                    <w:t>academic needs of the students</w:t>
                  </w:r>
                </w:p>
                <w:p w:rsidR="002B386B" w:rsidRDefault="002B386B" w:rsidP="00957750">
                  <w:pPr>
                    <w:rPr>
                      <w:sz w:val="28"/>
                      <w:szCs w:val="28"/>
                    </w:rPr>
                  </w:pPr>
                </w:p>
                <w:p w:rsidR="002B386B" w:rsidRDefault="002B386B" w:rsidP="00957750">
                  <w:pPr>
                    <w:rPr>
                      <w:sz w:val="28"/>
                      <w:szCs w:val="28"/>
                    </w:rPr>
                  </w:pPr>
                </w:p>
                <w:p w:rsidR="002B386B" w:rsidRDefault="002B386B" w:rsidP="00957750">
                  <w:pPr>
                    <w:rPr>
                      <w:sz w:val="28"/>
                      <w:szCs w:val="28"/>
                    </w:rPr>
                  </w:pPr>
                </w:p>
                <w:p w:rsidR="002B386B" w:rsidRDefault="002B386B" w:rsidP="00957750">
                  <w:pPr>
                    <w:rPr>
                      <w:sz w:val="28"/>
                      <w:szCs w:val="28"/>
                    </w:rPr>
                  </w:pPr>
                </w:p>
                <w:p w:rsidR="002B386B" w:rsidRPr="0076230D" w:rsidRDefault="002B386B" w:rsidP="00957750">
                  <w:pPr>
                    <w:rPr>
                      <w:sz w:val="28"/>
                      <w:szCs w:val="28"/>
                    </w:rPr>
                  </w:pPr>
                </w:p>
                <w:p w:rsidR="002B386B" w:rsidRDefault="002B386B" w:rsidP="00957750"/>
              </w:txbxContent>
            </v:textbox>
          </v:shape>
        </w:pict>
      </w:r>
      <w:r w:rsidR="00957750">
        <w:br w:type="page"/>
      </w:r>
    </w:p>
    <w:tbl>
      <w:tblPr>
        <w:tblStyle w:val="TableGrid"/>
        <w:tblpPr w:leftFromText="180" w:rightFromText="180" w:vertAnchor="page" w:horzAnchor="margin" w:tblpY="1242"/>
        <w:tblW w:w="14596" w:type="dxa"/>
        <w:tblLook w:val="04A0"/>
      </w:tblPr>
      <w:tblGrid>
        <w:gridCol w:w="3649"/>
        <w:gridCol w:w="3649"/>
        <w:gridCol w:w="3649"/>
        <w:gridCol w:w="3649"/>
      </w:tblGrid>
      <w:tr w:rsidR="00957750" w:rsidTr="0021130A">
        <w:trPr>
          <w:trHeight w:val="1881"/>
        </w:trPr>
        <w:tc>
          <w:tcPr>
            <w:tcW w:w="3649" w:type="dxa"/>
          </w:tcPr>
          <w:p w:rsidR="00957750" w:rsidRPr="003B2870" w:rsidRDefault="003B2870" w:rsidP="00722E10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2.1.3    </w:t>
            </w:r>
            <w:r w:rsidR="00957750" w:rsidRPr="003B2870">
              <w:rPr>
                <w:sz w:val="24"/>
                <w:szCs w:val="24"/>
              </w:rPr>
              <w:t>Maintain focus on the 5 research based components of Effective Reading Instruction</w:t>
            </w:r>
            <w:r w:rsidR="00722E10">
              <w:rPr>
                <w:sz w:val="24"/>
                <w:szCs w:val="24"/>
              </w:rPr>
              <w:t xml:space="preserve">:             </w:t>
            </w:r>
            <w:r w:rsidR="00957750" w:rsidRPr="003B2870">
              <w:rPr>
                <w:sz w:val="24"/>
                <w:szCs w:val="24"/>
              </w:rPr>
              <w:t xml:space="preserve"> (Phonemic Awareness, Phonics, Fluency, Vocabulary, and Comprehension)</w:t>
            </w:r>
            <w:r w:rsidR="002B4AC3" w:rsidRPr="003B2870">
              <w:rPr>
                <w:sz w:val="24"/>
                <w:szCs w:val="24"/>
              </w:rPr>
              <w:t xml:space="preserve"> through literacy centers</w:t>
            </w:r>
          </w:p>
        </w:tc>
        <w:tc>
          <w:tcPr>
            <w:tcW w:w="3649" w:type="dxa"/>
          </w:tcPr>
          <w:p w:rsidR="00896B0B" w:rsidRPr="005B1DB8" w:rsidRDefault="00896B0B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Classroom Teachers</w:t>
            </w:r>
          </w:p>
          <w:p w:rsidR="00957750" w:rsidRPr="005B1DB8" w:rsidRDefault="00896B0B" w:rsidP="00B4312F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Teacher</w:t>
            </w:r>
            <w:r w:rsidR="00B4312F">
              <w:rPr>
                <w:sz w:val="24"/>
                <w:szCs w:val="24"/>
              </w:rPr>
              <w:t xml:space="preserve"> Assistants</w:t>
            </w:r>
            <w:r w:rsidRPr="005B1D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49" w:type="dxa"/>
          </w:tcPr>
          <w:p w:rsidR="002B4AC3" w:rsidRDefault="002B4AC3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DIBELS </w:t>
            </w:r>
            <w:r w:rsidRPr="000731DB">
              <w:rPr>
                <w:sz w:val="24"/>
                <w:szCs w:val="24"/>
              </w:rPr>
              <w:t>Data</w:t>
            </w:r>
            <w:r>
              <w:rPr>
                <w:sz w:val="24"/>
                <w:szCs w:val="24"/>
              </w:rPr>
              <w:t xml:space="preserve"> (oral reading fluency and text reading comprehension)</w:t>
            </w:r>
          </w:p>
          <w:p w:rsidR="002B4AC3" w:rsidRDefault="002B4AC3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 Skills Test</w:t>
            </w:r>
          </w:p>
          <w:p w:rsidR="00896B0B" w:rsidRDefault="002B4AC3" w:rsidP="000452F0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Successmaker</w:t>
            </w:r>
            <w:proofErr w:type="spellEnd"/>
            <w:r>
              <w:rPr>
                <w:sz w:val="24"/>
                <w:szCs w:val="24"/>
              </w:rPr>
              <w:t xml:space="preserve"> Reports</w:t>
            </w:r>
          </w:p>
          <w:p w:rsidR="008F515E" w:rsidRPr="000452F0" w:rsidRDefault="008F515E" w:rsidP="000452F0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DIBELS Data</w:t>
            </w:r>
          </w:p>
        </w:tc>
        <w:tc>
          <w:tcPr>
            <w:tcW w:w="3649" w:type="dxa"/>
          </w:tcPr>
          <w:p w:rsidR="00957750" w:rsidRPr="005B1DB8" w:rsidRDefault="002B4AC3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Hough</w:t>
            </w:r>
            <w:r w:rsidR="00354A0A">
              <w:rPr>
                <w:sz w:val="24"/>
                <w:szCs w:val="24"/>
              </w:rPr>
              <w:t>ton</w:t>
            </w:r>
            <w:r>
              <w:rPr>
                <w:sz w:val="24"/>
                <w:szCs w:val="24"/>
              </w:rPr>
              <w:t xml:space="preserve"> Mifflin Reading Series</w:t>
            </w:r>
          </w:p>
          <w:p w:rsidR="00FA5F38" w:rsidRPr="005B1DB8" w:rsidRDefault="002B4AC3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Florida Center for Reading Research</w:t>
            </w:r>
          </w:p>
          <w:p w:rsidR="00FA5F38" w:rsidRDefault="000452F0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Successmaker</w:t>
            </w:r>
            <w:proofErr w:type="spellEnd"/>
            <w:r>
              <w:rPr>
                <w:sz w:val="24"/>
                <w:szCs w:val="24"/>
              </w:rPr>
              <w:t xml:space="preserve"> (2</w:t>
            </w:r>
            <w:r w:rsidRPr="000452F0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grade)</w:t>
            </w:r>
          </w:p>
          <w:p w:rsidR="002B4AC3" w:rsidRDefault="002B4AC3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Waterford Program</w:t>
            </w:r>
          </w:p>
          <w:p w:rsidR="008F515E" w:rsidRPr="005B1DB8" w:rsidRDefault="008F515E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DIBELS Data</w:t>
            </w:r>
          </w:p>
          <w:p w:rsidR="00FA5F38" w:rsidRPr="002B4AC3" w:rsidRDefault="00FA5F38" w:rsidP="0021130A">
            <w:pPr>
              <w:ind w:left="360"/>
              <w:rPr>
                <w:sz w:val="24"/>
                <w:szCs w:val="24"/>
              </w:rPr>
            </w:pPr>
          </w:p>
        </w:tc>
      </w:tr>
      <w:tr w:rsidR="00957750" w:rsidTr="0021130A">
        <w:trPr>
          <w:trHeight w:val="1881"/>
        </w:trPr>
        <w:tc>
          <w:tcPr>
            <w:tcW w:w="3649" w:type="dxa"/>
          </w:tcPr>
          <w:p w:rsidR="000D1E1B" w:rsidRPr="003B2870" w:rsidRDefault="003B2870" w:rsidP="003B2870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="008F515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    Communicate with</w:t>
            </w:r>
            <w:r w:rsidR="000D1E1B" w:rsidRPr="003B2870">
              <w:rPr>
                <w:sz w:val="24"/>
                <w:szCs w:val="24"/>
              </w:rPr>
              <w:t xml:space="preserve"> parents </w:t>
            </w:r>
            <w:r>
              <w:rPr>
                <w:sz w:val="24"/>
                <w:szCs w:val="24"/>
              </w:rPr>
              <w:t xml:space="preserve"> using a variety of methods</w:t>
            </w:r>
          </w:p>
          <w:p w:rsidR="00957750" w:rsidRPr="005B1DB8" w:rsidRDefault="00957750" w:rsidP="008F515E">
            <w:pPr>
              <w:pStyle w:val="ListParagraph"/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 xml:space="preserve"> (reminders</w:t>
            </w:r>
            <w:r w:rsidR="000D1E1B">
              <w:rPr>
                <w:sz w:val="24"/>
                <w:szCs w:val="24"/>
              </w:rPr>
              <w:t>,</w:t>
            </w:r>
            <w:r w:rsidRPr="005B1DB8">
              <w:rPr>
                <w:sz w:val="24"/>
                <w:szCs w:val="24"/>
              </w:rPr>
              <w:t xml:space="preserve"> homework</w:t>
            </w:r>
            <w:r w:rsidR="000E2942">
              <w:rPr>
                <w:sz w:val="24"/>
                <w:szCs w:val="24"/>
              </w:rPr>
              <w:t>/</w:t>
            </w:r>
            <w:r w:rsidRPr="005B1DB8">
              <w:rPr>
                <w:sz w:val="24"/>
                <w:szCs w:val="24"/>
              </w:rPr>
              <w:t xml:space="preserve"> behavior</w:t>
            </w:r>
            <w:r w:rsidR="000D1E1B">
              <w:rPr>
                <w:sz w:val="24"/>
                <w:szCs w:val="24"/>
              </w:rPr>
              <w:t xml:space="preserve"> log</w:t>
            </w:r>
            <w:r w:rsidR="008F515E">
              <w:rPr>
                <w:sz w:val="24"/>
                <w:szCs w:val="24"/>
              </w:rPr>
              <w:t>s</w:t>
            </w:r>
            <w:r w:rsidR="000D1E1B">
              <w:rPr>
                <w:sz w:val="24"/>
                <w:szCs w:val="24"/>
              </w:rPr>
              <w:t>, newsletter</w:t>
            </w:r>
            <w:r w:rsidR="008F515E">
              <w:rPr>
                <w:sz w:val="24"/>
                <w:szCs w:val="24"/>
              </w:rPr>
              <w:t>s</w:t>
            </w:r>
            <w:r w:rsidR="000D1E1B">
              <w:rPr>
                <w:sz w:val="24"/>
                <w:szCs w:val="24"/>
              </w:rPr>
              <w:t>, conferences</w:t>
            </w:r>
            <w:r w:rsidR="008F515E">
              <w:rPr>
                <w:sz w:val="24"/>
                <w:szCs w:val="24"/>
              </w:rPr>
              <w:t>, alert now, email, social media</w:t>
            </w:r>
            <w:r w:rsidR="000D1E1B">
              <w:rPr>
                <w:sz w:val="24"/>
                <w:szCs w:val="24"/>
              </w:rPr>
              <w:t>)</w:t>
            </w:r>
          </w:p>
        </w:tc>
        <w:tc>
          <w:tcPr>
            <w:tcW w:w="3649" w:type="dxa"/>
          </w:tcPr>
          <w:p w:rsidR="00896B0B" w:rsidRPr="005B1DB8" w:rsidRDefault="00896B0B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Classroom Teachers</w:t>
            </w:r>
          </w:p>
          <w:p w:rsidR="00957750" w:rsidRPr="005B1DB8" w:rsidRDefault="000E2942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Teachers</w:t>
            </w:r>
            <w:r w:rsidR="00B4312F">
              <w:rPr>
                <w:sz w:val="24"/>
                <w:szCs w:val="24"/>
              </w:rPr>
              <w:t xml:space="preserve"> Assistants</w:t>
            </w:r>
          </w:p>
        </w:tc>
        <w:tc>
          <w:tcPr>
            <w:tcW w:w="3649" w:type="dxa"/>
          </w:tcPr>
          <w:p w:rsidR="00957750" w:rsidRPr="005B1DB8" w:rsidRDefault="008F515E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 Logs</w:t>
            </w:r>
          </w:p>
          <w:p w:rsidR="00FA5F38" w:rsidRPr="005B1DB8" w:rsidRDefault="00FA5F38" w:rsidP="00A271FC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957750" w:rsidRPr="005B1DB8" w:rsidRDefault="005B1DB8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</w:t>
            </w:r>
            <w:r w:rsidRPr="005B1DB8">
              <w:rPr>
                <w:sz w:val="24"/>
                <w:szCs w:val="24"/>
              </w:rPr>
              <w:t>sletters</w:t>
            </w:r>
          </w:p>
          <w:p w:rsidR="00FA5F38" w:rsidRDefault="00C259F8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Homework/</w:t>
            </w:r>
            <w:r w:rsidR="00FA5F38" w:rsidRPr="005B1DB8">
              <w:rPr>
                <w:sz w:val="24"/>
                <w:szCs w:val="24"/>
              </w:rPr>
              <w:t>Behavior Logs</w:t>
            </w:r>
          </w:p>
          <w:p w:rsidR="00A271FC" w:rsidRPr="005B1DB8" w:rsidRDefault="00A271FC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Media</w:t>
            </w:r>
          </w:p>
          <w:p w:rsidR="00FA5F38" w:rsidRPr="005B1DB8" w:rsidRDefault="00FA5F38" w:rsidP="00A271FC">
            <w:pPr>
              <w:pStyle w:val="ListParagraph"/>
              <w:rPr>
                <w:sz w:val="24"/>
                <w:szCs w:val="24"/>
              </w:rPr>
            </w:pPr>
          </w:p>
        </w:tc>
      </w:tr>
    </w:tbl>
    <w:p w:rsidR="00957750" w:rsidRDefault="0095775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pPr w:leftFromText="180" w:rightFromText="180" w:vertAnchor="page" w:horzAnchor="margin" w:tblpY="3825"/>
        <w:tblW w:w="14548" w:type="dxa"/>
        <w:tblLook w:val="04A0"/>
      </w:tblPr>
      <w:tblGrid>
        <w:gridCol w:w="3637"/>
        <w:gridCol w:w="3637"/>
        <w:gridCol w:w="3637"/>
        <w:gridCol w:w="3637"/>
      </w:tblGrid>
      <w:tr w:rsidR="00F97E19" w:rsidTr="00FC551C">
        <w:trPr>
          <w:trHeight w:val="1098"/>
        </w:trPr>
        <w:tc>
          <w:tcPr>
            <w:tcW w:w="3637" w:type="dxa"/>
            <w:vAlign w:val="center"/>
          </w:tcPr>
          <w:p w:rsidR="00F97E19" w:rsidRPr="005B1DB8" w:rsidRDefault="00F97E19" w:rsidP="00FC551C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5B1DB8">
              <w:rPr>
                <w:b/>
                <w:sz w:val="28"/>
                <w:szCs w:val="28"/>
              </w:rPr>
              <w:lastRenderedPageBreak/>
              <w:t>Strategies</w:t>
            </w:r>
          </w:p>
        </w:tc>
        <w:tc>
          <w:tcPr>
            <w:tcW w:w="3637" w:type="dxa"/>
            <w:vAlign w:val="center"/>
          </w:tcPr>
          <w:p w:rsidR="00F97E19" w:rsidRPr="005B1DB8" w:rsidRDefault="00F97E19" w:rsidP="00FC551C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5B1DB8">
              <w:rPr>
                <w:b/>
                <w:sz w:val="28"/>
                <w:szCs w:val="28"/>
              </w:rPr>
              <w:t>Key Personnel</w:t>
            </w:r>
          </w:p>
        </w:tc>
        <w:tc>
          <w:tcPr>
            <w:tcW w:w="3637" w:type="dxa"/>
            <w:vAlign w:val="center"/>
          </w:tcPr>
          <w:p w:rsidR="00F97E19" w:rsidRPr="005B1DB8" w:rsidRDefault="00F97E19" w:rsidP="00FC551C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5B1DB8">
              <w:rPr>
                <w:b/>
                <w:sz w:val="28"/>
                <w:szCs w:val="28"/>
              </w:rPr>
              <w:t>Performance Measures</w:t>
            </w:r>
          </w:p>
        </w:tc>
        <w:tc>
          <w:tcPr>
            <w:tcW w:w="3637" w:type="dxa"/>
            <w:vAlign w:val="center"/>
          </w:tcPr>
          <w:p w:rsidR="00F97E19" w:rsidRPr="005B1DB8" w:rsidRDefault="00F97E19" w:rsidP="00FC551C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5B1DB8">
              <w:rPr>
                <w:b/>
                <w:sz w:val="28"/>
                <w:szCs w:val="28"/>
              </w:rPr>
              <w:t>Resources</w:t>
            </w:r>
          </w:p>
        </w:tc>
      </w:tr>
      <w:tr w:rsidR="00F97E19" w:rsidTr="0021130A">
        <w:trPr>
          <w:trHeight w:val="1931"/>
        </w:trPr>
        <w:tc>
          <w:tcPr>
            <w:tcW w:w="3637" w:type="dxa"/>
          </w:tcPr>
          <w:p w:rsidR="00F97E19" w:rsidRPr="002E6008" w:rsidRDefault="002E6008" w:rsidP="00CE5541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2.2.1    </w:t>
            </w:r>
            <w:r w:rsidR="00CE5541">
              <w:rPr>
                <w:sz w:val="24"/>
                <w:szCs w:val="24"/>
              </w:rPr>
              <w:t>Regularly scheduled family/school/community meetings</w:t>
            </w:r>
          </w:p>
        </w:tc>
        <w:tc>
          <w:tcPr>
            <w:tcW w:w="3637" w:type="dxa"/>
          </w:tcPr>
          <w:p w:rsidR="00F0681C" w:rsidRDefault="00F0681C" w:rsidP="00F0681C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Faculty and Staff</w:t>
            </w:r>
          </w:p>
          <w:p w:rsidR="00CE5541" w:rsidRDefault="00CE5541" w:rsidP="00F0681C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Families</w:t>
            </w:r>
          </w:p>
          <w:p w:rsidR="00F0681C" w:rsidRPr="00CE5541" w:rsidRDefault="00F0681C" w:rsidP="00CE5541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37" w:type="dxa"/>
          </w:tcPr>
          <w:p w:rsidR="00CE5541" w:rsidRDefault="00CE5541" w:rsidP="00CE5541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Attendance Logs</w:t>
            </w:r>
          </w:p>
          <w:p w:rsidR="00CE5541" w:rsidRPr="00CE5541" w:rsidRDefault="00CE5541" w:rsidP="00CE5541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 Feedback</w:t>
            </w:r>
          </w:p>
        </w:tc>
        <w:tc>
          <w:tcPr>
            <w:tcW w:w="3637" w:type="dxa"/>
          </w:tcPr>
          <w:p w:rsidR="00F97E19" w:rsidRDefault="00CE5541" w:rsidP="00CE5541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PTO</w:t>
            </w:r>
          </w:p>
          <w:p w:rsidR="00CE5541" w:rsidRDefault="00CE5541" w:rsidP="00CE5541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Advisory Board</w:t>
            </w:r>
          </w:p>
          <w:p w:rsidR="00CE5541" w:rsidRDefault="00CE5541" w:rsidP="00CE5541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Alert Now System</w:t>
            </w:r>
          </w:p>
          <w:p w:rsidR="00CE5541" w:rsidRPr="00ED6B88" w:rsidRDefault="00CE5541" w:rsidP="00CE5541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Faith Based Activities</w:t>
            </w:r>
          </w:p>
        </w:tc>
      </w:tr>
      <w:tr w:rsidR="00F97E19" w:rsidTr="0021130A">
        <w:trPr>
          <w:trHeight w:val="1754"/>
        </w:trPr>
        <w:tc>
          <w:tcPr>
            <w:tcW w:w="3637" w:type="dxa"/>
          </w:tcPr>
          <w:p w:rsidR="00F97E19" w:rsidRPr="005B1DB8" w:rsidRDefault="002E6008" w:rsidP="00F0681C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2.2.2    </w:t>
            </w:r>
            <w:r w:rsidR="00CE5541">
              <w:rPr>
                <w:sz w:val="24"/>
                <w:szCs w:val="24"/>
              </w:rPr>
              <w:t>Increase parent contact</w:t>
            </w:r>
          </w:p>
        </w:tc>
        <w:tc>
          <w:tcPr>
            <w:tcW w:w="3637" w:type="dxa"/>
          </w:tcPr>
          <w:p w:rsidR="00A271FC" w:rsidRDefault="00CE5541" w:rsidP="00CE5541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Classroom Teachers</w:t>
            </w:r>
          </w:p>
          <w:p w:rsidR="00CE5541" w:rsidRDefault="00CE5541" w:rsidP="00CE5541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</w:t>
            </w:r>
          </w:p>
          <w:p w:rsidR="00CE5541" w:rsidRPr="00CE5541" w:rsidRDefault="00CE5541" w:rsidP="00CE5541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Families</w:t>
            </w:r>
          </w:p>
          <w:p w:rsidR="00F97E19" w:rsidRPr="005B1DB8" w:rsidRDefault="00F97E19" w:rsidP="00B4312F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37" w:type="dxa"/>
          </w:tcPr>
          <w:p w:rsidR="008873D9" w:rsidRDefault="00CE5541" w:rsidP="00CE5541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 Logs</w:t>
            </w:r>
          </w:p>
          <w:p w:rsidR="00CE5541" w:rsidRPr="005B1DB8" w:rsidRDefault="00CE5541" w:rsidP="00CE5541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 Feedback</w:t>
            </w:r>
          </w:p>
          <w:p w:rsidR="00F97E19" w:rsidRPr="005B1DB8" w:rsidRDefault="00F97E19" w:rsidP="0021130A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37" w:type="dxa"/>
          </w:tcPr>
          <w:p w:rsidR="00F97E19" w:rsidRDefault="00CE5541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 Newsletters</w:t>
            </w:r>
          </w:p>
          <w:p w:rsidR="00CE5541" w:rsidRDefault="00CE5541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Alert Now</w:t>
            </w:r>
          </w:p>
          <w:p w:rsidR="00CE5541" w:rsidRDefault="00CE5541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media</w:t>
            </w:r>
          </w:p>
          <w:p w:rsidR="00CE5541" w:rsidRDefault="00CE5541" w:rsidP="0021130A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Quarterly Conferences</w:t>
            </w:r>
          </w:p>
          <w:p w:rsidR="00CE5541" w:rsidRPr="00CE5541" w:rsidRDefault="00CE5541" w:rsidP="00CE5541">
            <w:pPr>
              <w:tabs>
                <w:tab w:val="left" w:pos="13144"/>
              </w:tabs>
              <w:ind w:left="360"/>
              <w:rPr>
                <w:sz w:val="24"/>
                <w:szCs w:val="24"/>
              </w:rPr>
            </w:pPr>
          </w:p>
        </w:tc>
      </w:tr>
    </w:tbl>
    <w:p w:rsidR="00361CDB" w:rsidRDefault="003414F1">
      <w:r w:rsidRPr="003414F1">
        <w:rPr>
          <w:noProof/>
          <w:sz w:val="28"/>
          <w:szCs w:val="28"/>
        </w:rPr>
        <w:pict>
          <v:shape id="Text Box 49" o:spid="_x0000_s1031" type="#_x0000_t202" style="position:absolute;margin-left:-3pt;margin-top:8.95pt;width:720.85pt;height:121.65pt;z-index:2517073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">
            <v:textbox>
              <w:txbxContent>
                <w:p w:rsidR="002B386B" w:rsidRDefault="002B386B" w:rsidP="002246C3">
                  <w:pPr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CCS Goal: </w:t>
                  </w:r>
                  <w:r w:rsidRPr="00627C57">
                    <w:rPr>
                      <w:color w:val="000000" w:themeColor="text1"/>
                      <w:sz w:val="28"/>
                      <w:szCs w:val="28"/>
                    </w:rPr>
                    <w:t>Student Academic Success</w:t>
                  </w:r>
                </w:p>
                <w:p w:rsidR="002B386B" w:rsidRDefault="002B386B" w:rsidP="00957750">
                  <w:pPr>
                    <w:rPr>
                      <w:sz w:val="28"/>
                      <w:szCs w:val="28"/>
                    </w:rPr>
                  </w:pPr>
                  <w:r w:rsidRPr="005B1DB8"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Goal </w:t>
                  </w:r>
                  <w:r w:rsidRPr="005B1DB8">
                    <w:rPr>
                      <w:b/>
                      <w:color w:val="000000" w:themeColor="text1"/>
                      <w:sz w:val="28"/>
                      <w:szCs w:val="28"/>
                    </w:rPr>
                    <w:t>2</w:t>
                  </w:r>
                  <w:r>
                    <w:rPr>
                      <w:b/>
                      <w:color w:val="000000" w:themeColor="text1"/>
                      <w:sz w:val="28"/>
                      <w:szCs w:val="28"/>
                    </w:rPr>
                    <w:t>:</w:t>
                  </w:r>
                  <w:r w:rsidRPr="005B1DB8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5B1DB8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90% of students in grades K-2 will demonstrate proficiency in reading with a minimum mastery rate of 80% as measured by the five reading components of K-2 Literacy</w:t>
                  </w:r>
                </w:p>
                <w:p w:rsidR="002B386B" w:rsidRDefault="002B386B" w:rsidP="00957750">
                  <w:pPr>
                    <w:rPr>
                      <w:sz w:val="24"/>
                      <w:szCs w:val="24"/>
                    </w:rPr>
                  </w:pPr>
                  <w:r w:rsidRPr="005B1DB8">
                    <w:rPr>
                      <w:b/>
                      <w:sz w:val="32"/>
                      <w:szCs w:val="32"/>
                    </w:rPr>
                    <w:t>Objective 2: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57750">
                    <w:rPr>
                      <w:sz w:val="24"/>
                      <w:szCs w:val="24"/>
                    </w:rPr>
                    <w:t xml:space="preserve"> </w:t>
                  </w:r>
                  <w:r w:rsidR="00F0681C">
                    <w:rPr>
                      <w:sz w:val="28"/>
                      <w:szCs w:val="28"/>
                    </w:rPr>
                    <w:t>Staff will work to establish family and community partnership</w:t>
                  </w:r>
                </w:p>
                <w:p w:rsidR="002B386B" w:rsidRPr="007A0B58" w:rsidRDefault="002B386B" w:rsidP="00957750">
                  <w:pPr>
                    <w:rPr>
                      <w:sz w:val="28"/>
                      <w:szCs w:val="28"/>
                    </w:rPr>
                  </w:pPr>
                </w:p>
                <w:p w:rsidR="002B386B" w:rsidRDefault="002B386B" w:rsidP="00957750">
                  <w:pPr>
                    <w:rPr>
                      <w:sz w:val="28"/>
                      <w:szCs w:val="28"/>
                    </w:rPr>
                  </w:pPr>
                </w:p>
                <w:p w:rsidR="002B386B" w:rsidRDefault="002B386B" w:rsidP="00957750">
                  <w:pPr>
                    <w:rPr>
                      <w:sz w:val="28"/>
                      <w:szCs w:val="28"/>
                    </w:rPr>
                  </w:pPr>
                </w:p>
                <w:p w:rsidR="002B386B" w:rsidRDefault="002B386B" w:rsidP="00957750">
                  <w:pPr>
                    <w:rPr>
                      <w:sz w:val="28"/>
                      <w:szCs w:val="28"/>
                    </w:rPr>
                  </w:pPr>
                </w:p>
                <w:p w:rsidR="002B386B" w:rsidRDefault="002B386B" w:rsidP="00957750">
                  <w:pPr>
                    <w:rPr>
                      <w:sz w:val="28"/>
                      <w:szCs w:val="28"/>
                    </w:rPr>
                  </w:pPr>
                </w:p>
                <w:p w:rsidR="002B386B" w:rsidRDefault="002B386B" w:rsidP="00957750">
                  <w:pPr>
                    <w:rPr>
                      <w:sz w:val="28"/>
                      <w:szCs w:val="28"/>
                    </w:rPr>
                  </w:pPr>
                </w:p>
                <w:p w:rsidR="002B386B" w:rsidRPr="0076230D" w:rsidRDefault="002B386B" w:rsidP="00957750">
                  <w:pPr>
                    <w:rPr>
                      <w:sz w:val="28"/>
                      <w:szCs w:val="28"/>
                    </w:rPr>
                  </w:pPr>
                </w:p>
                <w:p w:rsidR="002B386B" w:rsidRDefault="002B386B" w:rsidP="00957750"/>
              </w:txbxContent>
            </v:textbox>
          </v:shape>
        </w:pict>
      </w:r>
      <w:r w:rsidR="00361CDB">
        <w:br w:type="page"/>
      </w:r>
    </w:p>
    <w:p w:rsidR="00957750" w:rsidRPr="00957750" w:rsidRDefault="00957750" w:rsidP="00992DCC">
      <w:pPr>
        <w:rPr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4296"/>
        <w:tblW w:w="14536" w:type="dxa"/>
        <w:tblLook w:val="04A0"/>
      </w:tblPr>
      <w:tblGrid>
        <w:gridCol w:w="3634"/>
        <w:gridCol w:w="3634"/>
        <w:gridCol w:w="3460"/>
        <w:gridCol w:w="3808"/>
      </w:tblGrid>
      <w:tr w:rsidR="0040552B" w:rsidRPr="00E728B1" w:rsidTr="00F14828">
        <w:trPr>
          <w:trHeight w:val="951"/>
        </w:trPr>
        <w:tc>
          <w:tcPr>
            <w:tcW w:w="3634" w:type="dxa"/>
            <w:vAlign w:val="center"/>
          </w:tcPr>
          <w:p w:rsidR="0040552B" w:rsidRPr="00E728B1" w:rsidRDefault="0040552B" w:rsidP="00FC551C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E728B1">
              <w:rPr>
                <w:b/>
                <w:sz w:val="28"/>
                <w:szCs w:val="28"/>
              </w:rPr>
              <w:t>Strategies</w:t>
            </w:r>
          </w:p>
        </w:tc>
        <w:tc>
          <w:tcPr>
            <w:tcW w:w="3634" w:type="dxa"/>
            <w:vAlign w:val="center"/>
          </w:tcPr>
          <w:p w:rsidR="0040552B" w:rsidRPr="00E728B1" w:rsidRDefault="0040552B" w:rsidP="00FC551C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E728B1">
              <w:rPr>
                <w:b/>
                <w:sz w:val="28"/>
                <w:szCs w:val="28"/>
              </w:rPr>
              <w:t>Key Personnel</w:t>
            </w:r>
          </w:p>
        </w:tc>
        <w:tc>
          <w:tcPr>
            <w:tcW w:w="3460" w:type="dxa"/>
            <w:vAlign w:val="center"/>
          </w:tcPr>
          <w:p w:rsidR="0040552B" w:rsidRPr="00E728B1" w:rsidRDefault="0040552B" w:rsidP="00FC551C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E728B1">
              <w:rPr>
                <w:b/>
                <w:sz w:val="28"/>
                <w:szCs w:val="28"/>
              </w:rPr>
              <w:t>Performance Measures</w:t>
            </w:r>
          </w:p>
        </w:tc>
        <w:tc>
          <w:tcPr>
            <w:tcW w:w="3808" w:type="dxa"/>
            <w:vAlign w:val="center"/>
          </w:tcPr>
          <w:p w:rsidR="0040552B" w:rsidRPr="00E728B1" w:rsidRDefault="0040552B" w:rsidP="00FC551C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E728B1">
              <w:rPr>
                <w:b/>
                <w:sz w:val="28"/>
                <w:szCs w:val="28"/>
              </w:rPr>
              <w:t>Resources</w:t>
            </w:r>
          </w:p>
        </w:tc>
      </w:tr>
      <w:tr w:rsidR="0040552B" w:rsidRPr="00E728B1" w:rsidTr="00F14828">
        <w:trPr>
          <w:trHeight w:val="1674"/>
        </w:trPr>
        <w:tc>
          <w:tcPr>
            <w:tcW w:w="3634" w:type="dxa"/>
          </w:tcPr>
          <w:p w:rsidR="0040552B" w:rsidRPr="00E728B1" w:rsidRDefault="008D2419" w:rsidP="00CE5541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3.1.1    Enhanced fidelity </w:t>
            </w:r>
            <w:r w:rsidR="00CE5541">
              <w:rPr>
                <w:sz w:val="24"/>
                <w:szCs w:val="24"/>
              </w:rPr>
              <w:t>to the curriculum of all disciplines (ELA, Math, Social Studies, Science, PE/Health, Arts)</w:t>
            </w:r>
          </w:p>
        </w:tc>
        <w:tc>
          <w:tcPr>
            <w:tcW w:w="3634" w:type="dxa"/>
          </w:tcPr>
          <w:p w:rsidR="0040552B" w:rsidRPr="00E728B1" w:rsidRDefault="0040552B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E728B1">
              <w:rPr>
                <w:sz w:val="24"/>
                <w:szCs w:val="24"/>
              </w:rPr>
              <w:t>Classroom Teachers</w:t>
            </w:r>
          </w:p>
          <w:p w:rsidR="0040552B" w:rsidRPr="00E728B1" w:rsidRDefault="0040552B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E728B1">
              <w:rPr>
                <w:sz w:val="24"/>
                <w:szCs w:val="24"/>
              </w:rPr>
              <w:t>Principal</w:t>
            </w:r>
          </w:p>
          <w:p w:rsidR="0040552B" w:rsidRPr="00E728B1" w:rsidRDefault="0040552B" w:rsidP="0021130A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  <w:p w:rsidR="0040552B" w:rsidRPr="00E728B1" w:rsidRDefault="0040552B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460" w:type="dxa"/>
          </w:tcPr>
          <w:p w:rsidR="0040552B" w:rsidRDefault="0040552B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 Plans</w:t>
            </w:r>
          </w:p>
          <w:p w:rsidR="0040552B" w:rsidRPr="00E728B1" w:rsidRDefault="00AE4DAE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Net</w:t>
            </w:r>
            <w:r w:rsidR="0040552B">
              <w:rPr>
                <w:sz w:val="24"/>
                <w:szCs w:val="24"/>
              </w:rPr>
              <w:t xml:space="preserve"> Benchmark</w:t>
            </w:r>
          </w:p>
          <w:p w:rsidR="0040552B" w:rsidRDefault="009F40D6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Made A</w:t>
            </w:r>
            <w:r w:rsidR="0040552B" w:rsidRPr="00E728B1">
              <w:rPr>
                <w:sz w:val="24"/>
                <w:szCs w:val="24"/>
              </w:rPr>
              <w:t>ssessments</w:t>
            </w:r>
          </w:p>
          <w:p w:rsidR="0040552B" w:rsidRPr="00752487" w:rsidRDefault="00CE5541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IReady</w:t>
            </w:r>
            <w:proofErr w:type="spellEnd"/>
          </w:p>
          <w:p w:rsidR="0040552B" w:rsidRDefault="0040552B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proofErr w:type="spellStart"/>
            <w:r w:rsidRPr="00E728B1">
              <w:rPr>
                <w:sz w:val="24"/>
                <w:szCs w:val="24"/>
              </w:rPr>
              <w:t>Successmaker</w:t>
            </w:r>
            <w:proofErr w:type="spellEnd"/>
            <w:r>
              <w:rPr>
                <w:sz w:val="24"/>
                <w:szCs w:val="24"/>
              </w:rPr>
              <w:t xml:space="preserve"> Reports</w:t>
            </w:r>
          </w:p>
          <w:p w:rsidR="00D8160D" w:rsidRDefault="00D8160D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Glencoe (6</w:t>
            </w:r>
            <w:r w:rsidRPr="00D8160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- 8</w:t>
            </w:r>
            <w:r w:rsidRPr="00D8160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)</w:t>
            </w:r>
          </w:p>
          <w:p w:rsidR="00CE5541" w:rsidRDefault="00CE5541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DIBELS Data</w:t>
            </w:r>
          </w:p>
          <w:p w:rsidR="00CE5541" w:rsidRDefault="00CE5541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SuccessMaker</w:t>
            </w:r>
            <w:proofErr w:type="spellEnd"/>
          </w:p>
          <w:p w:rsidR="00CE5541" w:rsidRDefault="00CE5541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Waterford</w:t>
            </w:r>
          </w:p>
          <w:p w:rsidR="00CE5541" w:rsidRDefault="00CE5541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Benchmark Scores</w:t>
            </w:r>
          </w:p>
          <w:p w:rsidR="00CE5541" w:rsidRPr="00CE5541" w:rsidRDefault="00CE5541" w:rsidP="00CE5541">
            <w:pPr>
              <w:tabs>
                <w:tab w:val="left" w:pos="13144"/>
              </w:tabs>
              <w:ind w:left="360"/>
              <w:rPr>
                <w:sz w:val="24"/>
                <w:szCs w:val="24"/>
              </w:rPr>
            </w:pPr>
          </w:p>
          <w:p w:rsidR="0040552B" w:rsidRPr="00E728B1" w:rsidRDefault="0040552B" w:rsidP="0021130A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  <w:p w:rsidR="0040552B" w:rsidRPr="00E728B1" w:rsidRDefault="0040552B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40552B" w:rsidRDefault="00CE5541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IReady</w:t>
            </w:r>
            <w:proofErr w:type="spellEnd"/>
          </w:p>
          <w:p w:rsidR="0040552B" w:rsidRDefault="0040552B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 </w:t>
            </w:r>
            <w:proofErr w:type="spellStart"/>
            <w:r>
              <w:rPr>
                <w:sz w:val="24"/>
                <w:szCs w:val="24"/>
              </w:rPr>
              <w:t>Manipulatives</w:t>
            </w:r>
            <w:proofErr w:type="spellEnd"/>
          </w:p>
          <w:p w:rsidR="0040552B" w:rsidRDefault="00D8160D" w:rsidP="00CE5541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Glencoe (6</w:t>
            </w:r>
            <w:r w:rsidRPr="00D8160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– 8</w:t>
            </w:r>
            <w:r w:rsidRPr="00D8160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)</w:t>
            </w:r>
          </w:p>
          <w:p w:rsidR="00CE5541" w:rsidRDefault="00CE5541" w:rsidP="00CE5541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SuccessMaker</w:t>
            </w:r>
            <w:proofErr w:type="spellEnd"/>
          </w:p>
          <w:p w:rsidR="00CE5541" w:rsidRDefault="00CE5541" w:rsidP="00CE5541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Waterford</w:t>
            </w:r>
          </w:p>
          <w:p w:rsidR="00CE5541" w:rsidRDefault="00CE5541" w:rsidP="00CE5541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Benchmark</w:t>
            </w:r>
          </w:p>
          <w:p w:rsidR="00CE5541" w:rsidRDefault="00CE5541" w:rsidP="00CE5541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DIBELS</w:t>
            </w:r>
          </w:p>
          <w:p w:rsidR="00CE5541" w:rsidRPr="00CE5541" w:rsidRDefault="00CE5541" w:rsidP="00CE5541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Houghton-Mifflin</w:t>
            </w:r>
          </w:p>
        </w:tc>
      </w:tr>
    </w:tbl>
    <w:p w:rsidR="00957750" w:rsidRDefault="003414F1" w:rsidP="0095775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51" o:spid="_x0000_s1032" type="#_x0000_t202" style="position:absolute;margin-left:-4.5pt;margin-top:21.35pt;width:723.65pt;height:113.85pt;z-index:2517094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">
            <v:textbox>
              <w:txbxContent>
                <w:p w:rsidR="002B386B" w:rsidRDefault="002B386B" w:rsidP="00957750">
                  <w:pPr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CCS Goal: </w:t>
                  </w:r>
                  <w:r w:rsidRPr="00627C57">
                    <w:rPr>
                      <w:color w:val="000000" w:themeColor="text1"/>
                      <w:sz w:val="28"/>
                      <w:szCs w:val="28"/>
                    </w:rPr>
                    <w:t>Student Academic Success</w:t>
                  </w:r>
                </w:p>
                <w:p w:rsidR="002B386B" w:rsidRPr="00EB5C80" w:rsidRDefault="002B386B" w:rsidP="00957750">
                  <w:pPr>
                    <w:rPr>
                      <w:sz w:val="24"/>
                      <w:szCs w:val="24"/>
                    </w:rPr>
                  </w:pPr>
                  <w:r w:rsidRPr="00957750"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Goal </w:t>
                  </w:r>
                  <w:r>
                    <w:rPr>
                      <w:b/>
                      <w:color w:val="000000" w:themeColor="text1"/>
                      <w:sz w:val="32"/>
                      <w:szCs w:val="32"/>
                    </w:rPr>
                    <w:t>3:</w:t>
                  </w:r>
                  <w:r w:rsidRPr="0095775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Over the next two years we will reduce the number of students receiving failing grades on report cards by 50% when compared to the previous two years data</w:t>
                  </w:r>
                </w:p>
                <w:p w:rsidR="002B386B" w:rsidRDefault="002B386B" w:rsidP="00957750">
                  <w:pPr>
                    <w:rPr>
                      <w:sz w:val="24"/>
                      <w:szCs w:val="24"/>
                    </w:rPr>
                  </w:pPr>
                  <w:r w:rsidRPr="00957750">
                    <w:rPr>
                      <w:b/>
                      <w:sz w:val="32"/>
                      <w:szCs w:val="32"/>
                    </w:rPr>
                    <w:t xml:space="preserve">Objective </w:t>
                  </w:r>
                  <w:r>
                    <w:rPr>
                      <w:b/>
                      <w:sz w:val="32"/>
                      <w:szCs w:val="32"/>
                    </w:rPr>
                    <w:t xml:space="preserve">1: </w:t>
                  </w:r>
                  <w:r w:rsidRPr="0095775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Utilization of Weekly PLCs</w:t>
                  </w:r>
                </w:p>
                <w:p w:rsidR="002B386B" w:rsidRPr="00957750" w:rsidRDefault="002B386B" w:rsidP="00957750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2B386B" w:rsidRDefault="002B386B" w:rsidP="00957750">
                  <w:pPr>
                    <w:rPr>
                      <w:sz w:val="28"/>
                      <w:szCs w:val="28"/>
                    </w:rPr>
                  </w:pPr>
                </w:p>
                <w:p w:rsidR="002B386B" w:rsidRDefault="002B386B" w:rsidP="00957750">
                  <w:pPr>
                    <w:rPr>
                      <w:sz w:val="28"/>
                      <w:szCs w:val="28"/>
                    </w:rPr>
                  </w:pPr>
                </w:p>
                <w:p w:rsidR="002B386B" w:rsidRDefault="002B386B" w:rsidP="00957750">
                  <w:pPr>
                    <w:rPr>
                      <w:sz w:val="28"/>
                      <w:szCs w:val="28"/>
                    </w:rPr>
                  </w:pPr>
                </w:p>
                <w:p w:rsidR="002B386B" w:rsidRDefault="002B386B" w:rsidP="00957750">
                  <w:pPr>
                    <w:rPr>
                      <w:sz w:val="28"/>
                      <w:szCs w:val="28"/>
                    </w:rPr>
                  </w:pPr>
                </w:p>
                <w:p w:rsidR="002B386B" w:rsidRDefault="002B386B" w:rsidP="00957750">
                  <w:pPr>
                    <w:rPr>
                      <w:sz w:val="28"/>
                      <w:szCs w:val="28"/>
                    </w:rPr>
                  </w:pPr>
                </w:p>
                <w:p w:rsidR="002B386B" w:rsidRPr="0076230D" w:rsidRDefault="002B386B" w:rsidP="00957750">
                  <w:pPr>
                    <w:rPr>
                      <w:sz w:val="28"/>
                      <w:szCs w:val="28"/>
                    </w:rPr>
                  </w:pPr>
                </w:p>
                <w:p w:rsidR="002B386B" w:rsidRDefault="002B386B" w:rsidP="00957750"/>
              </w:txbxContent>
            </v:textbox>
          </v:shape>
        </w:pict>
      </w:r>
      <w:r w:rsidR="0040552B">
        <w:rPr>
          <w:sz w:val="28"/>
          <w:szCs w:val="28"/>
        </w:rPr>
        <w:t xml:space="preserve"> </w:t>
      </w:r>
      <w:r w:rsidR="00454477">
        <w:rPr>
          <w:sz w:val="28"/>
          <w:szCs w:val="28"/>
        </w:rPr>
        <w:br w:type="page"/>
      </w:r>
    </w:p>
    <w:p w:rsidR="00D80D98" w:rsidRDefault="0040552B">
      <w:r>
        <w:lastRenderedPageBreak/>
        <w:t xml:space="preserve"> </w:t>
      </w:r>
    </w:p>
    <w:tbl>
      <w:tblPr>
        <w:tblStyle w:val="TableGrid"/>
        <w:tblpPr w:leftFromText="180" w:rightFromText="180" w:vertAnchor="page" w:horzAnchor="margin" w:tblpY="1590"/>
        <w:tblW w:w="14536" w:type="dxa"/>
        <w:tblLook w:val="04A0"/>
      </w:tblPr>
      <w:tblGrid>
        <w:gridCol w:w="3634"/>
        <w:gridCol w:w="3634"/>
        <w:gridCol w:w="3634"/>
        <w:gridCol w:w="3634"/>
      </w:tblGrid>
      <w:tr w:rsidR="00700279" w:rsidRPr="00E728B1" w:rsidTr="0021130A">
        <w:trPr>
          <w:trHeight w:val="1674"/>
        </w:trPr>
        <w:tc>
          <w:tcPr>
            <w:tcW w:w="3634" w:type="dxa"/>
          </w:tcPr>
          <w:p w:rsidR="00700279" w:rsidRPr="00E728B1" w:rsidRDefault="00CE5541" w:rsidP="008D2419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  <w:r w:rsidR="00D8160D">
              <w:rPr>
                <w:sz w:val="24"/>
                <w:szCs w:val="24"/>
              </w:rPr>
              <w:t xml:space="preserve">    </w:t>
            </w:r>
            <w:r w:rsidR="008D2419">
              <w:rPr>
                <w:sz w:val="24"/>
                <w:szCs w:val="24"/>
              </w:rPr>
              <w:t>Researched based professional development for all staff (Master Teacher)</w:t>
            </w:r>
          </w:p>
        </w:tc>
        <w:tc>
          <w:tcPr>
            <w:tcW w:w="3634" w:type="dxa"/>
          </w:tcPr>
          <w:p w:rsidR="00AE4DAE" w:rsidRPr="00346292" w:rsidRDefault="00700279" w:rsidP="00346292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752487">
              <w:rPr>
                <w:sz w:val="24"/>
                <w:szCs w:val="24"/>
              </w:rPr>
              <w:t>Classroom Teachers</w:t>
            </w:r>
          </w:p>
          <w:p w:rsidR="00700279" w:rsidRPr="00E728B1" w:rsidRDefault="00700279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E728B1">
              <w:rPr>
                <w:sz w:val="24"/>
                <w:szCs w:val="24"/>
              </w:rPr>
              <w:t>Principal</w:t>
            </w:r>
          </w:p>
          <w:p w:rsidR="00700279" w:rsidRPr="00E728B1" w:rsidRDefault="00700279" w:rsidP="001E698B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700279" w:rsidRDefault="00700279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 Plans</w:t>
            </w:r>
          </w:p>
          <w:p w:rsidR="00700279" w:rsidRDefault="00700279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Principal Walk </w:t>
            </w:r>
            <w:proofErr w:type="spellStart"/>
            <w:r>
              <w:rPr>
                <w:sz w:val="24"/>
                <w:szCs w:val="24"/>
              </w:rPr>
              <w:t>Through</w:t>
            </w:r>
            <w:r w:rsidR="000E2942">
              <w:rPr>
                <w:sz w:val="24"/>
                <w:szCs w:val="24"/>
              </w:rPr>
              <w:t>s</w:t>
            </w:r>
            <w:proofErr w:type="spellEnd"/>
          </w:p>
          <w:p w:rsidR="00700279" w:rsidRPr="00E728B1" w:rsidRDefault="00700279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Posted Objectives</w:t>
            </w:r>
          </w:p>
        </w:tc>
        <w:tc>
          <w:tcPr>
            <w:tcW w:w="3634" w:type="dxa"/>
          </w:tcPr>
          <w:p w:rsidR="00700279" w:rsidRPr="00E728B1" w:rsidRDefault="00700279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E728B1">
              <w:rPr>
                <w:sz w:val="24"/>
                <w:szCs w:val="24"/>
              </w:rPr>
              <w:t>Common Core</w:t>
            </w:r>
          </w:p>
          <w:p w:rsidR="00700279" w:rsidRPr="00E728B1" w:rsidRDefault="00700279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E728B1">
              <w:rPr>
                <w:sz w:val="24"/>
                <w:szCs w:val="24"/>
              </w:rPr>
              <w:t xml:space="preserve">Teacher </w:t>
            </w:r>
            <w:r w:rsidR="004F6C30">
              <w:rPr>
                <w:sz w:val="24"/>
                <w:szCs w:val="24"/>
              </w:rPr>
              <w:t>M</w:t>
            </w:r>
            <w:r w:rsidRPr="00E728B1">
              <w:rPr>
                <w:sz w:val="24"/>
                <w:szCs w:val="24"/>
              </w:rPr>
              <w:t>anuals</w:t>
            </w:r>
          </w:p>
          <w:p w:rsidR="00700279" w:rsidRPr="00E728B1" w:rsidRDefault="00700279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E728B1">
              <w:rPr>
                <w:sz w:val="24"/>
                <w:szCs w:val="24"/>
              </w:rPr>
              <w:t>Pacing Guides</w:t>
            </w:r>
          </w:p>
          <w:p w:rsidR="00700279" w:rsidRPr="00E728B1" w:rsidRDefault="00700279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  <w:p w:rsidR="00700279" w:rsidRPr="00E728B1" w:rsidRDefault="00700279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</w:tr>
      <w:tr w:rsidR="00700279" w:rsidRPr="00E728B1" w:rsidTr="0021130A">
        <w:trPr>
          <w:trHeight w:val="1674"/>
        </w:trPr>
        <w:tc>
          <w:tcPr>
            <w:tcW w:w="3634" w:type="dxa"/>
          </w:tcPr>
          <w:p w:rsidR="00700279" w:rsidRPr="00E728B1" w:rsidRDefault="00CE5541" w:rsidP="008D2419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</w:t>
            </w:r>
            <w:r w:rsidR="00D8160D">
              <w:rPr>
                <w:sz w:val="24"/>
                <w:szCs w:val="24"/>
              </w:rPr>
              <w:t xml:space="preserve">    </w:t>
            </w:r>
            <w:r w:rsidR="008D2419">
              <w:rPr>
                <w:sz w:val="24"/>
                <w:szCs w:val="24"/>
              </w:rPr>
              <w:t>Schedule time for weekly PLC meetings to discuss individual student growth</w:t>
            </w:r>
          </w:p>
        </w:tc>
        <w:tc>
          <w:tcPr>
            <w:tcW w:w="3634" w:type="dxa"/>
          </w:tcPr>
          <w:p w:rsidR="00700279" w:rsidRPr="00E728B1" w:rsidRDefault="00700279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E728B1">
              <w:rPr>
                <w:sz w:val="24"/>
                <w:szCs w:val="24"/>
              </w:rPr>
              <w:t xml:space="preserve"> Classroom Teacher</w:t>
            </w:r>
          </w:p>
        </w:tc>
        <w:tc>
          <w:tcPr>
            <w:tcW w:w="3634" w:type="dxa"/>
          </w:tcPr>
          <w:p w:rsidR="00700279" w:rsidRPr="00E728B1" w:rsidRDefault="008D2419" w:rsidP="008D2419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PLC minutes from weekly meetings</w:t>
            </w:r>
          </w:p>
        </w:tc>
        <w:tc>
          <w:tcPr>
            <w:tcW w:w="3634" w:type="dxa"/>
          </w:tcPr>
          <w:p w:rsidR="00A271FC" w:rsidRDefault="00A271FC" w:rsidP="00A271FC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 Schedule</w:t>
            </w:r>
            <w:r w:rsidRPr="000731DB">
              <w:rPr>
                <w:sz w:val="24"/>
                <w:szCs w:val="24"/>
              </w:rPr>
              <w:t xml:space="preserve"> </w:t>
            </w:r>
          </w:p>
          <w:p w:rsidR="00A271FC" w:rsidRPr="000731DB" w:rsidRDefault="00A271FC" w:rsidP="00A271FC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0731DB">
              <w:rPr>
                <w:sz w:val="24"/>
                <w:szCs w:val="24"/>
              </w:rPr>
              <w:t>PLC Forms</w:t>
            </w:r>
          </w:p>
          <w:p w:rsidR="00A271FC" w:rsidRDefault="00A271FC" w:rsidP="00A271FC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DIBELS </w:t>
            </w:r>
            <w:r w:rsidRPr="000731DB">
              <w:rPr>
                <w:sz w:val="24"/>
                <w:szCs w:val="24"/>
              </w:rPr>
              <w:t>Data</w:t>
            </w:r>
            <w:r>
              <w:rPr>
                <w:sz w:val="24"/>
                <w:szCs w:val="24"/>
              </w:rPr>
              <w:t xml:space="preserve"> (oral reading fluency and text reading comprehension)</w:t>
            </w:r>
          </w:p>
          <w:p w:rsidR="00A271FC" w:rsidRDefault="00A271FC" w:rsidP="00A271FC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 Skills Tests</w:t>
            </w:r>
          </w:p>
          <w:p w:rsidR="00A271FC" w:rsidRDefault="00A271FC" w:rsidP="00A271FC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Successmaker</w:t>
            </w:r>
            <w:proofErr w:type="spellEnd"/>
            <w:r>
              <w:rPr>
                <w:sz w:val="24"/>
                <w:szCs w:val="24"/>
              </w:rPr>
              <w:t xml:space="preserve"> Reports</w:t>
            </w:r>
          </w:p>
          <w:p w:rsidR="00A271FC" w:rsidRDefault="00CE5541" w:rsidP="00A271FC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Reading/Math/Science EOG D</w:t>
            </w:r>
            <w:r w:rsidR="00A271FC">
              <w:rPr>
                <w:sz w:val="24"/>
                <w:szCs w:val="24"/>
              </w:rPr>
              <w:t>ata</w:t>
            </w:r>
          </w:p>
          <w:p w:rsidR="00A271FC" w:rsidRDefault="00A271FC" w:rsidP="00A271FC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Notebooks</w:t>
            </w:r>
          </w:p>
          <w:p w:rsidR="00700279" w:rsidRPr="00E728B1" w:rsidRDefault="00700279" w:rsidP="00A271FC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</w:tc>
      </w:tr>
    </w:tbl>
    <w:p w:rsidR="003315D5" w:rsidRDefault="003414F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52" o:spid="_x0000_s1033" type="#_x0000_t202" style="position:absolute;margin-left:-6.9pt;margin-top:262.85pt;width:722.25pt;height:133.5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">
            <v:textbox>
              <w:txbxContent>
                <w:p w:rsidR="002B386B" w:rsidRDefault="002B386B" w:rsidP="00957750">
                  <w:pPr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CCS Goal: </w:t>
                  </w:r>
                  <w:r w:rsidRPr="00D40312">
                    <w:rPr>
                      <w:color w:val="000000" w:themeColor="text1"/>
                      <w:sz w:val="28"/>
                      <w:szCs w:val="28"/>
                    </w:rPr>
                    <w:t>Student Academic Success</w:t>
                  </w:r>
                </w:p>
                <w:p w:rsidR="002B386B" w:rsidRPr="00CE4C25" w:rsidRDefault="002B386B" w:rsidP="00957750">
                  <w:pPr>
                    <w:rPr>
                      <w:sz w:val="28"/>
                      <w:szCs w:val="28"/>
                    </w:rPr>
                  </w:pPr>
                  <w:r w:rsidRPr="00957750"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Goal </w:t>
                  </w:r>
                  <w:r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3: </w:t>
                  </w:r>
                  <w:r w:rsidRPr="0095775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Over the next two years we will reduce the number of students receiving failing grades on report cards by 50% when compared to the previous two years data</w:t>
                  </w:r>
                </w:p>
                <w:p w:rsidR="002B386B" w:rsidRPr="001427CA" w:rsidRDefault="002B386B" w:rsidP="00957750">
                  <w:pPr>
                    <w:rPr>
                      <w:b/>
                      <w:sz w:val="28"/>
                      <w:szCs w:val="28"/>
                    </w:rPr>
                  </w:pPr>
                  <w:r w:rsidRPr="00957750">
                    <w:rPr>
                      <w:b/>
                      <w:sz w:val="32"/>
                      <w:szCs w:val="32"/>
                    </w:rPr>
                    <w:t xml:space="preserve">Objective </w:t>
                  </w:r>
                  <w:r>
                    <w:rPr>
                      <w:b/>
                      <w:sz w:val="32"/>
                      <w:szCs w:val="32"/>
                    </w:rPr>
                    <w:t xml:space="preserve">2: </w:t>
                  </w:r>
                  <w:r w:rsidRPr="0095775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Use of availab</w:t>
                  </w:r>
                  <w:r w:rsidR="00D44E01">
                    <w:rPr>
                      <w:sz w:val="28"/>
                      <w:szCs w:val="28"/>
                    </w:rPr>
                    <w:t>le technology to enhance instruction</w:t>
                  </w:r>
                </w:p>
                <w:p w:rsidR="002B386B" w:rsidRPr="00CE4C25" w:rsidRDefault="002B386B" w:rsidP="00957750">
                  <w:pPr>
                    <w:rPr>
                      <w:sz w:val="28"/>
                      <w:szCs w:val="28"/>
                    </w:rPr>
                  </w:pPr>
                </w:p>
                <w:p w:rsidR="002B386B" w:rsidRDefault="002B386B" w:rsidP="00957750">
                  <w:pPr>
                    <w:rPr>
                      <w:sz w:val="24"/>
                      <w:szCs w:val="24"/>
                    </w:rPr>
                  </w:pPr>
                </w:p>
                <w:p w:rsidR="002B386B" w:rsidRPr="00957750" w:rsidRDefault="002B386B" w:rsidP="00957750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2B386B" w:rsidRDefault="002B386B" w:rsidP="00957750">
                  <w:pPr>
                    <w:rPr>
                      <w:sz w:val="28"/>
                      <w:szCs w:val="28"/>
                    </w:rPr>
                  </w:pPr>
                </w:p>
                <w:p w:rsidR="002B386B" w:rsidRDefault="002B386B" w:rsidP="00957750">
                  <w:pPr>
                    <w:rPr>
                      <w:sz w:val="28"/>
                      <w:szCs w:val="28"/>
                    </w:rPr>
                  </w:pPr>
                </w:p>
                <w:p w:rsidR="002B386B" w:rsidRDefault="002B386B" w:rsidP="00957750">
                  <w:pPr>
                    <w:rPr>
                      <w:sz w:val="28"/>
                      <w:szCs w:val="28"/>
                    </w:rPr>
                  </w:pPr>
                </w:p>
                <w:p w:rsidR="002B386B" w:rsidRDefault="002B386B" w:rsidP="00957750">
                  <w:pPr>
                    <w:rPr>
                      <w:sz w:val="28"/>
                      <w:szCs w:val="28"/>
                    </w:rPr>
                  </w:pPr>
                </w:p>
                <w:p w:rsidR="002B386B" w:rsidRDefault="002B386B" w:rsidP="00957750">
                  <w:pPr>
                    <w:rPr>
                      <w:sz w:val="28"/>
                      <w:szCs w:val="28"/>
                    </w:rPr>
                  </w:pPr>
                </w:p>
                <w:p w:rsidR="002B386B" w:rsidRPr="0076230D" w:rsidRDefault="002B386B" w:rsidP="00957750">
                  <w:pPr>
                    <w:rPr>
                      <w:sz w:val="28"/>
                      <w:szCs w:val="28"/>
                    </w:rPr>
                  </w:pPr>
                </w:p>
                <w:p w:rsidR="002B386B" w:rsidRDefault="002B386B" w:rsidP="00957750"/>
              </w:txbxContent>
            </v:textbox>
          </v:shape>
        </w:pict>
      </w:r>
    </w:p>
    <w:tbl>
      <w:tblPr>
        <w:tblStyle w:val="TableGrid"/>
        <w:tblpPr w:leftFromText="180" w:rightFromText="180" w:vertAnchor="page" w:horzAnchor="margin" w:tblpY="961"/>
        <w:tblW w:w="14536" w:type="dxa"/>
        <w:tblLook w:val="04A0"/>
      </w:tblPr>
      <w:tblGrid>
        <w:gridCol w:w="3634"/>
        <w:gridCol w:w="3634"/>
        <w:gridCol w:w="3634"/>
        <w:gridCol w:w="3634"/>
      </w:tblGrid>
      <w:tr w:rsidR="00057DA3" w:rsidTr="00057DA3">
        <w:trPr>
          <w:trHeight w:val="951"/>
        </w:trPr>
        <w:tc>
          <w:tcPr>
            <w:tcW w:w="3634" w:type="dxa"/>
            <w:vAlign w:val="center"/>
          </w:tcPr>
          <w:p w:rsidR="00057DA3" w:rsidRPr="00E728B1" w:rsidRDefault="00057DA3" w:rsidP="00057DA3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E728B1">
              <w:rPr>
                <w:b/>
                <w:sz w:val="28"/>
                <w:szCs w:val="28"/>
              </w:rPr>
              <w:lastRenderedPageBreak/>
              <w:t>Strategies</w:t>
            </w:r>
          </w:p>
        </w:tc>
        <w:tc>
          <w:tcPr>
            <w:tcW w:w="3634" w:type="dxa"/>
            <w:vAlign w:val="center"/>
          </w:tcPr>
          <w:p w:rsidR="00057DA3" w:rsidRPr="00E728B1" w:rsidRDefault="00057DA3" w:rsidP="00057DA3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E728B1">
              <w:rPr>
                <w:b/>
                <w:sz w:val="28"/>
                <w:szCs w:val="28"/>
              </w:rPr>
              <w:t>Key Personnel</w:t>
            </w:r>
          </w:p>
        </w:tc>
        <w:tc>
          <w:tcPr>
            <w:tcW w:w="3634" w:type="dxa"/>
            <w:vAlign w:val="center"/>
          </w:tcPr>
          <w:p w:rsidR="00057DA3" w:rsidRPr="00E728B1" w:rsidRDefault="00057DA3" w:rsidP="00057DA3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E728B1">
              <w:rPr>
                <w:b/>
                <w:sz w:val="28"/>
                <w:szCs w:val="28"/>
              </w:rPr>
              <w:t>Performance Measures</w:t>
            </w:r>
          </w:p>
        </w:tc>
        <w:tc>
          <w:tcPr>
            <w:tcW w:w="3634" w:type="dxa"/>
            <w:vAlign w:val="center"/>
          </w:tcPr>
          <w:p w:rsidR="00057DA3" w:rsidRPr="00E728B1" w:rsidRDefault="00057DA3" w:rsidP="00057DA3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E728B1">
              <w:rPr>
                <w:b/>
                <w:sz w:val="28"/>
                <w:szCs w:val="28"/>
              </w:rPr>
              <w:t>Resources</w:t>
            </w:r>
          </w:p>
        </w:tc>
      </w:tr>
      <w:tr w:rsidR="00057DA3" w:rsidTr="00057DA3">
        <w:trPr>
          <w:trHeight w:val="1674"/>
        </w:trPr>
        <w:tc>
          <w:tcPr>
            <w:tcW w:w="3634" w:type="dxa"/>
          </w:tcPr>
          <w:p w:rsidR="00057DA3" w:rsidRPr="00F0616B" w:rsidRDefault="00D44E01" w:rsidP="00D44E01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  <w:r w:rsidR="00057DA3">
              <w:rPr>
                <w:sz w:val="24"/>
                <w:szCs w:val="24"/>
              </w:rPr>
              <w:t xml:space="preserve">    </w:t>
            </w:r>
            <w:r w:rsidR="00E42278">
              <w:rPr>
                <w:sz w:val="24"/>
                <w:szCs w:val="24"/>
              </w:rPr>
              <w:t>Scheduled time for web-based programs designed to enhance student growt</w:t>
            </w:r>
            <w:r>
              <w:rPr>
                <w:sz w:val="24"/>
                <w:szCs w:val="24"/>
              </w:rPr>
              <w:t>h (</w:t>
            </w:r>
            <w:proofErr w:type="spellStart"/>
            <w:r>
              <w:rPr>
                <w:sz w:val="24"/>
                <w:szCs w:val="24"/>
              </w:rPr>
              <w:t>SuccessMaker</w:t>
            </w:r>
            <w:proofErr w:type="spellEnd"/>
            <w:r>
              <w:rPr>
                <w:sz w:val="24"/>
                <w:szCs w:val="24"/>
              </w:rPr>
              <w:t>, Waterford,</w:t>
            </w:r>
            <w:r w:rsidR="00E42278">
              <w:rPr>
                <w:sz w:val="24"/>
                <w:szCs w:val="24"/>
              </w:rPr>
              <w:t xml:space="preserve"> Write-to-Learn, Learn 360, Discovery Education</w:t>
            </w:r>
            <w:r>
              <w:rPr>
                <w:sz w:val="24"/>
                <w:szCs w:val="24"/>
              </w:rPr>
              <w:t xml:space="preserve">, First in Math, </w:t>
            </w:r>
            <w:proofErr w:type="spellStart"/>
            <w:r>
              <w:rPr>
                <w:sz w:val="24"/>
                <w:szCs w:val="24"/>
              </w:rPr>
              <w:t>IReady</w:t>
            </w:r>
            <w:proofErr w:type="spellEnd"/>
            <w:r w:rsidR="00E42278">
              <w:rPr>
                <w:sz w:val="24"/>
                <w:szCs w:val="24"/>
              </w:rPr>
              <w:t>)</w:t>
            </w:r>
          </w:p>
        </w:tc>
        <w:tc>
          <w:tcPr>
            <w:tcW w:w="3634" w:type="dxa"/>
          </w:tcPr>
          <w:p w:rsidR="00057DA3" w:rsidRPr="00F0616B" w:rsidRDefault="00057DA3" w:rsidP="00057DA3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F0616B">
              <w:rPr>
                <w:sz w:val="24"/>
                <w:szCs w:val="24"/>
              </w:rPr>
              <w:t>Classroom Teachers</w:t>
            </w:r>
          </w:p>
          <w:p w:rsidR="00057DA3" w:rsidRPr="00346292" w:rsidRDefault="00057DA3" w:rsidP="00346292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346292">
              <w:rPr>
                <w:sz w:val="24"/>
                <w:szCs w:val="24"/>
              </w:rPr>
              <w:t>Teacher</w:t>
            </w:r>
            <w:r w:rsidR="00346292">
              <w:rPr>
                <w:sz w:val="24"/>
                <w:szCs w:val="24"/>
              </w:rPr>
              <w:t xml:space="preserve"> Assistant</w:t>
            </w:r>
            <w:r w:rsidRPr="00346292">
              <w:rPr>
                <w:sz w:val="24"/>
                <w:szCs w:val="24"/>
              </w:rPr>
              <w:t>s</w:t>
            </w:r>
          </w:p>
          <w:p w:rsidR="00057DA3" w:rsidRPr="00F0616B" w:rsidRDefault="00057DA3" w:rsidP="00057DA3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  <w:p w:rsidR="00057DA3" w:rsidRPr="00F0616B" w:rsidRDefault="00057DA3" w:rsidP="00057DA3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057DA3" w:rsidRDefault="00057DA3" w:rsidP="00057DA3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 Plan</w:t>
            </w:r>
            <w:r w:rsidR="00D44E01">
              <w:rPr>
                <w:sz w:val="24"/>
                <w:szCs w:val="24"/>
              </w:rPr>
              <w:t>s</w:t>
            </w:r>
          </w:p>
          <w:p w:rsidR="00D44E01" w:rsidRDefault="00057DA3" w:rsidP="00D44E01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Benchmark</w:t>
            </w:r>
            <w:r w:rsidR="00D44E01">
              <w:rPr>
                <w:sz w:val="24"/>
                <w:szCs w:val="24"/>
              </w:rPr>
              <w:t>s</w:t>
            </w:r>
          </w:p>
          <w:p w:rsidR="00057DA3" w:rsidRPr="00D44E01" w:rsidRDefault="00057DA3" w:rsidP="00D44E01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44E01">
              <w:rPr>
                <w:sz w:val="24"/>
                <w:szCs w:val="24"/>
              </w:rPr>
              <w:t>Teacher made assessments</w:t>
            </w:r>
          </w:p>
          <w:p w:rsidR="00057DA3" w:rsidRDefault="00057DA3" w:rsidP="00057DA3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proofErr w:type="spellStart"/>
            <w:r w:rsidRPr="00E728B1">
              <w:rPr>
                <w:sz w:val="24"/>
                <w:szCs w:val="24"/>
              </w:rPr>
              <w:t>Successmaker</w:t>
            </w:r>
            <w:proofErr w:type="spellEnd"/>
            <w:r>
              <w:rPr>
                <w:sz w:val="24"/>
                <w:szCs w:val="24"/>
              </w:rPr>
              <w:t xml:space="preserve"> Reports</w:t>
            </w:r>
          </w:p>
          <w:p w:rsidR="00057DA3" w:rsidRPr="00F0616B" w:rsidRDefault="00057DA3" w:rsidP="00057DA3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057DA3" w:rsidRPr="00F0616B" w:rsidRDefault="00057DA3" w:rsidP="00057DA3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Support Material from Investigation Math Program</w:t>
            </w:r>
          </w:p>
          <w:p w:rsidR="00057DA3" w:rsidRDefault="00057DA3" w:rsidP="00057DA3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Successmaker</w:t>
            </w:r>
            <w:proofErr w:type="spellEnd"/>
            <w:r>
              <w:rPr>
                <w:sz w:val="24"/>
                <w:szCs w:val="24"/>
              </w:rPr>
              <w:t xml:space="preserve"> Program</w:t>
            </w:r>
          </w:p>
          <w:p w:rsidR="000452F0" w:rsidRPr="0075272D" w:rsidRDefault="000452F0" w:rsidP="00057DA3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Waterford Reports</w:t>
            </w:r>
          </w:p>
          <w:p w:rsidR="00057DA3" w:rsidRPr="0075272D" w:rsidRDefault="00057DA3" w:rsidP="00057DA3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Additional Teacher Resource </w:t>
            </w:r>
          </w:p>
          <w:p w:rsidR="00057DA3" w:rsidRPr="00F0616B" w:rsidRDefault="00057DA3" w:rsidP="00057DA3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</w:tr>
      <w:tr w:rsidR="00057DA3" w:rsidTr="00057DA3">
        <w:trPr>
          <w:trHeight w:val="1674"/>
        </w:trPr>
        <w:tc>
          <w:tcPr>
            <w:tcW w:w="3634" w:type="dxa"/>
          </w:tcPr>
          <w:p w:rsidR="00057DA3" w:rsidRPr="0068343C" w:rsidRDefault="00D44E01" w:rsidP="00057DA3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</w:t>
            </w:r>
            <w:r w:rsidR="00057DA3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Soft data (attendance, discipline referrals, </w:t>
            </w:r>
            <w:proofErr w:type="spellStart"/>
            <w:r>
              <w:rPr>
                <w:sz w:val="24"/>
                <w:szCs w:val="24"/>
              </w:rPr>
              <w:t>tardies</w:t>
            </w:r>
            <w:proofErr w:type="spellEnd"/>
            <w:r>
              <w:rPr>
                <w:sz w:val="24"/>
                <w:szCs w:val="24"/>
              </w:rPr>
              <w:t>, etc)</w:t>
            </w:r>
          </w:p>
          <w:p w:rsidR="00057DA3" w:rsidRPr="00F0616B" w:rsidRDefault="00057DA3" w:rsidP="00057DA3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057DA3" w:rsidRDefault="00057DA3" w:rsidP="00057DA3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F0616B">
              <w:rPr>
                <w:sz w:val="24"/>
                <w:szCs w:val="24"/>
              </w:rPr>
              <w:t>Classroom Teacher</w:t>
            </w:r>
            <w:r w:rsidR="00D44E01">
              <w:rPr>
                <w:sz w:val="24"/>
                <w:szCs w:val="24"/>
              </w:rPr>
              <w:t>s</w:t>
            </w:r>
          </w:p>
          <w:p w:rsidR="00D44E01" w:rsidRPr="00F0616B" w:rsidRDefault="00D44E01" w:rsidP="00057DA3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Clerk</w:t>
            </w:r>
          </w:p>
          <w:p w:rsidR="00057DA3" w:rsidRPr="00F0616B" w:rsidRDefault="00057DA3" w:rsidP="00057DA3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F0616B">
              <w:rPr>
                <w:sz w:val="24"/>
                <w:szCs w:val="24"/>
              </w:rPr>
              <w:t>Principal</w:t>
            </w:r>
          </w:p>
        </w:tc>
        <w:tc>
          <w:tcPr>
            <w:tcW w:w="3634" w:type="dxa"/>
          </w:tcPr>
          <w:p w:rsidR="00057DA3" w:rsidRPr="00F0616B" w:rsidRDefault="00D44E01" w:rsidP="00057DA3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 data</w:t>
            </w:r>
          </w:p>
        </w:tc>
        <w:tc>
          <w:tcPr>
            <w:tcW w:w="3634" w:type="dxa"/>
          </w:tcPr>
          <w:p w:rsidR="00057DA3" w:rsidRDefault="00D44E01" w:rsidP="00057DA3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 data</w:t>
            </w:r>
          </w:p>
          <w:p w:rsidR="00D44E01" w:rsidRPr="00D44E01" w:rsidRDefault="00D44E01" w:rsidP="00D44E01">
            <w:pPr>
              <w:tabs>
                <w:tab w:val="left" w:pos="13144"/>
              </w:tabs>
              <w:ind w:left="360"/>
              <w:rPr>
                <w:sz w:val="24"/>
                <w:szCs w:val="24"/>
              </w:rPr>
            </w:pPr>
          </w:p>
          <w:p w:rsidR="00057DA3" w:rsidRPr="00F0616B" w:rsidRDefault="00057DA3" w:rsidP="00057DA3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</w:tr>
    </w:tbl>
    <w:p w:rsidR="00D44E01" w:rsidRDefault="00057DA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D44E01" w:rsidRDefault="00D44E0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700279" w:rsidRDefault="00700279">
      <w:pPr>
        <w:rPr>
          <w:sz w:val="28"/>
          <w:szCs w:val="28"/>
        </w:rPr>
      </w:pPr>
    </w:p>
    <w:p w:rsidR="00957750" w:rsidRDefault="003414F1" w:rsidP="0095775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55" o:spid="_x0000_s1034" type="#_x0000_t202" style="position:absolute;margin-left:-4.5pt;margin-top:13.8pt;width:723pt;height:119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">
            <v:textbox>
              <w:txbxContent>
                <w:p w:rsidR="002B386B" w:rsidRDefault="002B386B" w:rsidP="00957750">
                  <w:pPr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CCS Goal: 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To enhance instruction and student engagement through the use of 21</w:t>
                  </w:r>
                  <w:r w:rsidRPr="00F15F59">
                    <w:rPr>
                      <w:color w:val="000000" w:themeColor="text1"/>
                      <w:sz w:val="28"/>
                      <w:szCs w:val="28"/>
                      <w:vertAlign w:val="superscript"/>
                    </w:rPr>
                    <w:t>st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Century technology for all students </w:t>
                  </w:r>
                </w:p>
                <w:p w:rsidR="002B386B" w:rsidRPr="00766034" w:rsidRDefault="002B386B" w:rsidP="00957750">
                  <w:pPr>
                    <w:rPr>
                      <w:sz w:val="24"/>
                      <w:szCs w:val="24"/>
                    </w:rPr>
                  </w:pPr>
                  <w:r w:rsidRPr="00957750"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Goal </w:t>
                  </w:r>
                  <w:r>
                    <w:rPr>
                      <w:b/>
                      <w:color w:val="000000" w:themeColor="text1"/>
                      <w:sz w:val="32"/>
                      <w:szCs w:val="32"/>
                    </w:rPr>
                    <w:t>4:</w:t>
                  </w:r>
                  <w:r w:rsidRPr="0095775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To equip 100% of all classrooms with technology to support teaching/learning and provide teachers with the needed PD on how to best utilize technology as an instructional resource</w:t>
                  </w:r>
                </w:p>
                <w:p w:rsidR="002B386B" w:rsidRPr="00504134" w:rsidRDefault="002B386B" w:rsidP="00957750">
                  <w:pPr>
                    <w:rPr>
                      <w:sz w:val="28"/>
                      <w:szCs w:val="28"/>
                    </w:rPr>
                  </w:pPr>
                  <w:r w:rsidRPr="00957750">
                    <w:rPr>
                      <w:b/>
                      <w:sz w:val="32"/>
                      <w:szCs w:val="32"/>
                    </w:rPr>
                    <w:t>Objective</w:t>
                  </w:r>
                  <w:r>
                    <w:rPr>
                      <w:b/>
                      <w:sz w:val="32"/>
                      <w:szCs w:val="32"/>
                    </w:rPr>
                    <w:t xml:space="preserve"> 1:</w:t>
                  </w:r>
                  <w:r w:rsidRPr="00957750">
                    <w:rPr>
                      <w:sz w:val="24"/>
                      <w:szCs w:val="24"/>
                    </w:rPr>
                    <w:t xml:space="preserve"> </w:t>
                  </w:r>
                  <w:r w:rsidRPr="00504134">
                    <w:rPr>
                      <w:sz w:val="28"/>
                      <w:szCs w:val="28"/>
                    </w:rPr>
                    <w:t>Technology training for all faculty and staff</w:t>
                  </w:r>
                </w:p>
                <w:p w:rsidR="002B386B" w:rsidRPr="00CE4C25" w:rsidRDefault="002B386B" w:rsidP="00957750">
                  <w:pPr>
                    <w:rPr>
                      <w:sz w:val="28"/>
                      <w:szCs w:val="28"/>
                    </w:rPr>
                  </w:pPr>
                </w:p>
                <w:p w:rsidR="002B386B" w:rsidRPr="00EB5C80" w:rsidRDefault="002B386B" w:rsidP="00957750">
                  <w:pPr>
                    <w:rPr>
                      <w:sz w:val="24"/>
                      <w:szCs w:val="24"/>
                    </w:rPr>
                  </w:pPr>
                </w:p>
                <w:p w:rsidR="002B386B" w:rsidRPr="001427CA" w:rsidRDefault="002B386B" w:rsidP="00957750">
                  <w:pPr>
                    <w:rPr>
                      <w:b/>
                      <w:sz w:val="28"/>
                      <w:szCs w:val="28"/>
                    </w:rPr>
                  </w:pPr>
                  <w:r w:rsidRPr="00957750">
                    <w:rPr>
                      <w:b/>
                      <w:sz w:val="32"/>
                      <w:szCs w:val="32"/>
                    </w:rPr>
                    <w:t xml:space="preserve">Objective </w:t>
                  </w:r>
                  <w:r>
                    <w:rPr>
                      <w:b/>
                      <w:sz w:val="32"/>
                      <w:szCs w:val="32"/>
                    </w:rPr>
                    <w:t>1</w:t>
                  </w:r>
                </w:p>
                <w:p w:rsidR="002B386B" w:rsidRPr="00CE4C25" w:rsidRDefault="002B386B" w:rsidP="00957750">
                  <w:pPr>
                    <w:rPr>
                      <w:sz w:val="28"/>
                      <w:szCs w:val="28"/>
                    </w:rPr>
                  </w:pPr>
                </w:p>
                <w:p w:rsidR="002B386B" w:rsidRDefault="002B386B" w:rsidP="00957750">
                  <w:pPr>
                    <w:rPr>
                      <w:sz w:val="24"/>
                      <w:szCs w:val="24"/>
                    </w:rPr>
                  </w:pPr>
                </w:p>
                <w:p w:rsidR="002B386B" w:rsidRPr="00957750" w:rsidRDefault="002B386B" w:rsidP="00957750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2B386B" w:rsidRDefault="002B386B" w:rsidP="00957750">
                  <w:pPr>
                    <w:rPr>
                      <w:sz w:val="28"/>
                      <w:szCs w:val="28"/>
                    </w:rPr>
                  </w:pPr>
                </w:p>
                <w:p w:rsidR="002B386B" w:rsidRDefault="002B386B" w:rsidP="00957750">
                  <w:pPr>
                    <w:rPr>
                      <w:sz w:val="28"/>
                      <w:szCs w:val="28"/>
                    </w:rPr>
                  </w:pPr>
                </w:p>
                <w:p w:rsidR="002B386B" w:rsidRDefault="002B386B" w:rsidP="00957750">
                  <w:pPr>
                    <w:rPr>
                      <w:sz w:val="28"/>
                      <w:szCs w:val="28"/>
                    </w:rPr>
                  </w:pPr>
                </w:p>
                <w:p w:rsidR="002B386B" w:rsidRDefault="002B386B" w:rsidP="00957750">
                  <w:pPr>
                    <w:rPr>
                      <w:sz w:val="28"/>
                      <w:szCs w:val="28"/>
                    </w:rPr>
                  </w:pPr>
                </w:p>
                <w:p w:rsidR="002B386B" w:rsidRDefault="002B386B" w:rsidP="00957750">
                  <w:pPr>
                    <w:rPr>
                      <w:sz w:val="28"/>
                      <w:szCs w:val="28"/>
                    </w:rPr>
                  </w:pPr>
                </w:p>
                <w:p w:rsidR="002B386B" w:rsidRPr="0076230D" w:rsidRDefault="002B386B" w:rsidP="00957750">
                  <w:pPr>
                    <w:rPr>
                      <w:sz w:val="28"/>
                      <w:szCs w:val="28"/>
                    </w:rPr>
                  </w:pPr>
                </w:p>
                <w:p w:rsidR="002B386B" w:rsidRDefault="002B386B" w:rsidP="00957750"/>
              </w:txbxContent>
            </v:textbox>
          </v:shape>
        </w:pict>
      </w:r>
    </w:p>
    <w:p w:rsidR="002B7EC1" w:rsidRDefault="002B7EC1" w:rsidP="00957750">
      <w:pPr>
        <w:rPr>
          <w:sz w:val="28"/>
          <w:szCs w:val="28"/>
        </w:rPr>
      </w:pPr>
    </w:p>
    <w:p w:rsidR="002B7EC1" w:rsidRPr="00957750" w:rsidRDefault="002B7EC1" w:rsidP="00957750">
      <w:pPr>
        <w:rPr>
          <w:sz w:val="28"/>
          <w:szCs w:val="28"/>
        </w:rPr>
      </w:pPr>
    </w:p>
    <w:p w:rsidR="00957750" w:rsidRPr="00957750" w:rsidRDefault="00957750" w:rsidP="00957750">
      <w:pPr>
        <w:rPr>
          <w:sz w:val="28"/>
          <w:szCs w:val="28"/>
        </w:rPr>
      </w:pPr>
    </w:p>
    <w:p w:rsidR="00957750" w:rsidRPr="00957750" w:rsidRDefault="00957750" w:rsidP="00957750">
      <w:pPr>
        <w:rPr>
          <w:sz w:val="28"/>
          <w:szCs w:val="28"/>
        </w:rPr>
      </w:pPr>
    </w:p>
    <w:p w:rsidR="00057DA3" w:rsidRDefault="00057DA3" w:rsidP="00957750">
      <w:pPr>
        <w:rPr>
          <w:sz w:val="28"/>
          <w:szCs w:val="28"/>
        </w:rPr>
      </w:pPr>
    </w:p>
    <w:p w:rsidR="00057DA3" w:rsidRDefault="00057DA3" w:rsidP="00957750">
      <w:pPr>
        <w:rPr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4231"/>
        <w:tblW w:w="14452" w:type="dxa"/>
        <w:tblLook w:val="04A0"/>
      </w:tblPr>
      <w:tblGrid>
        <w:gridCol w:w="3613"/>
        <w:gridCol w:w="3613"/>
        <w:gridCol w:w="3613"/>
        <w:gridCol w:w="3613"/>
      </w:tblGrid>
      <w:tr w:rsidR="002B7EC1" w:rsidRPr="0021130A" w:rsidTr="00A271FC">
        <w:trPr>
          <w:trHeight w:val="854"/>
        </w:trPr>
        <w:tc>
          <w:tcPr>
            <w:tcW w:w="3613" w:type="dxa"/>
            <w:vAlign w:val="center"/>
          </w:tcPr>
          <w:p w:rsidR="002B7EC1" w:rsidRPr="0021130A" w:rsidRDefault="002B7EC1" w:rsidP="002B7EC1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21130A">
              <w:rPr>
                <w:b/>
                <w:sz w:val="28"/>
                <w:szCs w:val="28"/>
              </w:rPr>
              <w:t>Strategies</w:t>
            </w:r>
          </w:p>
        </w:tc>
        <w:tc>
          <w:tcPr>
            <w:tcW w:w="3613" w:type="dxa"/>
            <w:vAlign w:val="center"/>
          </w:tcPr>
          <w:p w:rsidR="002B7EC1" w:rsidRPr="0021130A" w:rsidRDefault="002B7EC1" w:rsidP="002B7EC1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21130A">
              <w:rPr>
                <w:b/>
                <w:sz w:val="28"/>
                <w:szCs w:val="28"/>
              </w:rPr>
              <w:t>Key Personnel</w:t>
            </w:r>
          </w:p>
        </w:tc>
        <w:tc>
          <w:tcPr>
            <w:tcW w:w="3613" w:type="dxa"/>
            <w:vAlign w:val="center"/>
          </w:tcPr>
          <w:p w:rsidR="002B7EC1" w:rsidRPr="0021130A" w:rsidRDefault="002B7EC1" w:rsidP="002B7EC1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21130A">
              <w:rPr>
                <w:b/>
                <w:sz w:val="28"/>
                <w:szCs w:val="28"/>
              </w:rPr>
              <w:t>Performance Measures</w:t>
            </w:r>
          </w:p>
        </w:tc>
        <w:tc>
          <w:tcPr>
            <w:tcW w:w="3613" w:type="dxa"/>
            <w:vAlign w:val="center"/>
          </w:tcPr>
          <w:p w:rsidR="002B7EC1" w:rsidRPr="0021130A" w:rsidRDefault="002B7EC1" w:rsidP="002B7EC1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21130A">
              <w:rPr>
                <w:b/>
                <w:sz w:val="28"/>
                <w:szCs w:val="28"/>
              </w:rPr>
              <w:t>Resources</w:t>
            </w:r>
          </w:p>
        </w:tc>
      </w:tr>
      <w:tr w:rsidR="003315D5" w:rsidTr="00A271FC">
        <w:trPr>
          <w:trHeight w:val="1503"/>
        </w:trPr>
        <w:tc>
          <w:tcPr>
            <w:tcW w:w="3613" w:type="dxa"/>
          </w:tcPr>
          <w:p w:rsidR="00B8186C" w:rsidRDefault="00B8186C" w:rsidP="00B81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4.1.1   Training on Promethean </w:t>
            </w:r>
          </w:p>
          <w:p w:rsidR="003315D5" w:rsidRPr="00B8186C" w:rsidRDefault="00B8186C" w:rsidP="00B81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and </w:t>
            </w:r>
            <w:proofErr w:type="spellStart"/>
            <w:r>
              <w:rPr>
                <w:sz w:val="24"/>
                <w:szCs w:val="24"/>
              </w:rPr>
              <w:t>Mimio</w:t>
            </w:r>
            <w:proofErr w:type="spellEnd"/>
          </w:p>
        </w:tc>
        <w:tc>
          <w:tcPr>
            <w:tcW w:w="3613" w:type="dxa"/>
          </w:tcPr>
          <w:p w:rsidR="003315D5" w:rsidRPr="00D26279" w:rsidRDefault="003315D5" w:rsidP="003315D5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Classroom Teachers</w:t>
            </w:r>
          </w:p>
          <w:p w:rsidR="003315D5" w:rsidRPr="0021130A" w:rsidRDefault="00B8186C" w:rsidP="003315D5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 Team</w:t>
            </w:r>
          </w:p>
        </w:tc>
        <w:tc>
          <w:tcPr>
            <w:tcW w:w="3613" w:type="dxa"/>
          </w:tcPr>
          <w:p w:rsidR="003315D5" w:rsidRDefault="003315D5" w:rsidP="003315D5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Faculty meeting agendas</w:t>
            </w:r>
          </w:p>
          <w:p w:rsidR="003315D5" w:rsidRPr="00B8186C" w:rsidRDefault="003315D5" w:rsidP="00B8186C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3315D5" w:rsidRPr="00B8186C" w:rsidRDefault="00B8186C" w:rsidP="00B8186C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 Team</w:t>
            </w:r>
          </w:p>
        </w:tc>
      </w:tr>
      <w:tr w:rsidR="003315D5" w:rsidTr="00A271FC">
        <w:trPr>
          <w:trHeight w:val="1503"/>
        </w:trPr>
        <w:tc>
          <w:tcPr>
            <w:tcW w:w="3613" w:type="dxa"/>
          </w:tcPr>
          <w:p w:rsidR="00B8186C" w:rsidRPr="0021130A" w:rsidRDefault="00B8186C" w:rsidP="00B8186C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4.1.2    PD on how to effectively incorporate technology in daily lessons </w:t>
            </w:r>
          </w:p>
          <w:p w:rsidR="003315D5" w:rsidRPr="0021130A" w:rsidRDefault="003315D5" w:rsidP="00B8186C">
            <w:pPr>
              <w:ind w:left="720" w:hanging="720"/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3315D5" w:rsidRDefault="003315D5" w:rsidP="003315D5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Classroom Teachers</w:t>
            </w:r>
          </w:p>
          <w:p w:rsidR="003315D5" w:rsidRPr="000110C5" w:rsidRDefault="003315D5" w:rsidP="003315D5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0110C5">
              <w:rPr>
                <w:sz w:val="24"/>
                <w:szCs w:val="24"/>
              </w:rPr>
              <w:t>Teacher</w:t>
            </w:r>
            <w:r>
              <w:rPr>
                <w:sz w:val="24"/>
                <w:szCs w:val="24"/>
              </w:rPr>
              <w:t xml:space="preserve"> Assistant</w:t>
            </w:r>
            <w:r w:rsidRPr="000110C5">
              <w:rPr>
                <w:sz w:val="24"/>
                <w:szCs w:val="24"/>
              </w:rPr>
              <w:t>s</w:t>
            </w:r>
          </w:p>
          <w:p w:rsidR="003315D5" w:rsidRPr="0021130A" w:rsidRDefault="003315D5" w:rsidP="003315D5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Principal</w:t>
            </w:r>
          </w:p>
          <w:p w:rsidR="003315D5" w:rsidRPr="00AE4DAE" w:rsidRDefault="003315D5" w:rsidP="003315D5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3315D5" w:rsidRDefault="00B8186C" w:rsidP="003315D5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engagement</w:t>
            </w:r>
          </w:p>
          <w:p w:rsidR="00B8186C" w:rsidRDefault="00B8186C" w:rsidP="003315D5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Increased academic performance</w:t>
            </w:r>
          </w:p>
          <w:p w:rsidR="003315D5" w:rsidRPr="0021130A" w:rsidRDefault="003315D5" w:rsidP="003315D5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3315D5" w:rsidRDefault="003315D5" w:rsidP="003315D5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I Budget</w:t>
            </w:r>
          </w:p>
          <w:p w:rsidR="003315D5" w:rsidRPr="0021130A" w:rsidRDefault="00B8186C" w:rsidP="00B8186C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Development</w:t>
            </w:r>
          </w:p>
        </w:tc>
      </w:tr>
      <w:tr w:rsidR="003315D5" w:rsidTr="00A271FC">
        <w:trPr>
          <w:trHeight w:val="1365"/>
        </w:trPr>
        <w:tc>
          <w:tcPr>
            <w:tcW w:w="3613" w:type="dxa"/>
          </w:tcPr>
          <w:p w:rsidR="00B8186C" w:rsidRPr="00B8186C" w:rsidRDefault="00B8186C" w:rsidP="00B8186C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</w:t>
            </w:r>
            <w:r w:rsidRPr="00B8186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Pr="00B8186C">
              <w:rPr>
                <w:sz w:val="24"/>
                <w:szCs w:val="24"/>
              </w:rPr>
              <w:t>Evaluation of current equipment and upgrade and/or replace as needed</w:t>
            </w:r>
          </w:p>
          <w:p w:rsidR="003315D5" w:rsidRPr="00B8186C" w:rsidRDefault="003315D5" w:rsidP="003315D5">
            <w:pPr>
              <w:pStyle w:val="ListParagraph"/>
              <w:rPr>
                <w:i/>
                <w:sz w:val="24"/>
                <w:szCs w:val="24"/>
              </w:rPr>
            </w:pPr>
          </w:p>
        </w:tc>
        <w:tc>
          <w:tcPr>
            <w:tcW w:w="3613" w:type="dxa"/>
          </w:tcPr>
          <w:p w:rsidR="00B8186C" w:rsidRDefault="00B8186C" w:rsidP="00B8186C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Classroom Teachers</w:t>
            </w:r>
          </w:p>
          <w:p w:rsidR="00B8186C" w:rsidRPr="000110C5" w:rsidRDefault="00B8186C" w:rsidP="00B8186C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0110C5">
              <w:rPr>
                <w:sz w:val="24"/>
                <w:szCs w:val="24"/>
              </w:rPr>
              <w:t>Teacher</w:t>
            </w:r>
            <w:r>
              <w:rPr>
                <w:sz w:val="24"/>
                <w:szCs w:val="24"/>
              </w:rPr>
              <w:t xml:space="preserve"> Assistant</w:t>
            </w:r>
            <w:r w:rsidRPr="000110C5">
              <w:rPr>
                <w:sz w:val="24"/>
                <w:szCs w:val="24"/>
              </w:rPr>
              <w:t>s</w:t>
            </w:r>
          </w:p>
          <w:p w:rsidR="00B8186C" w:rsidRPr="0021130A" w:rsidRDefault="00B8186C" w:rsidP="00B8186C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Principal</w:t>
            </w:r>
          </w:p>
          <w:p w:rsidR="003315D5" w:rsidRPr="00B8186C" w:rsidRDefault="003315D5" w:rsidP="003315D5">
            <w:pPr>
              <w:pStyle w:val="ListParagraph"/>
              <w:tabs>
                <w:tab w:val="left" w:pos="1314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613" w:type="dxa"/>
          </w:tcPr>
          <w:p w:rsidR="00B8186C" w:rsidRDefault="00B8186C" w:rsidP="00B8186C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technology</w:t>
            </w:r>
          </w:p>
          <w:p w:rsidR="00B8186C" w:rsidRPr="0021130A" w:rsidRDefault="00B8186C" w:rsidP="00B8186C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Evaluation of equipment</w:t>
            </w:r>
          </w:p>
          <w:p w:rsidR="003315D5" w:rsidRPr="00B8186C" w:rsidRDefault="003315D5" w:rsidP="003315D5">
            <w:pPr>
              <w:pStyle w:val="ListParagraph"/>
              <w:tabs>
                <w:tab w:val="left" w:pos="1314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613" w:type="dxa"/>
          </w:tcPr>
          <w:p w:rsidR="00B8186C" w:rsidRPr="00B8186C" w:rsidRDefault="00B8186C" w:rsidP="00B8186C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 Evaluation Form</w:t>
            </w:r>
          </w:p>
          <w:p w:rsidR="003315D5" w:rsidRPr="00B8186C" w:rsidRDefault="003315D5" w:rsidP="003315D5">
            <w:pPr>
              <w:pStyle w:val="ListParagraph"/>
              <w:tabs>
                <w:tab w:val="left" w:pos="13144"/>
              </w:tabs>
              <w:rPr>
                <w:i/>
                <w:sz w:val="24"/>
                <w:szCs w:val="24"/>
              </w:rPr>
            </w:pPr>
          </w:p>
        </w:tc>
      </w:tr>
    </w:tbl>
    <w:p w:rsidR="00057DA3" w:rsidRDefault="00057DA3" w:rsidP="00957750">
      <w:pPr>
        <w:rPr>
          <w:sz w:val="28"/>
          <w:szCs w:val="28"/>
        </w:rPr>
      </w:pPr>
    </w:p>
    <w:p w:rsidR="00057DA3" w:rsidRDefault="00057DA3" w:rsidP="00957750">
      <w:pPr>
        <w:rPr>
          <w:sz w:val="28"/>
          <w:szCs w:val="28"/>
        </w:rPr>
      </w:pPr>
    </w:p>
    <w:p w:rsidR="00674779" w:rsidRPr="00957750" w:rsidRDefault="00674779" w:rsidP="00957750">
      <w:pPr>
        <w:rPr>
          <w:sz w:val="28"/>
          <w:szCs w:val="28"/>
        </w:rPr>
      </w:pPr>
    </w:p>
    <w:sectPr w:rsidR="00674779" w:rsidRPr="00957750" w:rsidSect="00376AFB">
      <w:pgSz w:w="15840" w:h="12240" w:orient="landscape"/>
      <w:pgMar w:top="864" w:right="576" w:bottom="1008" w:left="1008" w:header="720" w:footer="720" w:gutter="0"/>
      <w:pgBorders w:display="firstPage" w:offsetFrom="page">
        <w:top w:val="single" w:sz="48" w:space="24" w:color="1F497D" w:themeColor="text2"/>
        <w:left w:val="single" w:sz="48" w:space="24" w:color="1F497D" w:themeColor="text2"/>
        <w:bottom w:val="single" w:sz="48" w:space="24" w:color="1F497D" w:themeColor="text2"/>
        <w:right w:val="single" w:sz="48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636" w:rsidRDefault="00C25636" w:rsidP="009964DB">
      <w:pPr>
        <w:spacing w:after="0" w:line="240" w:lineRule="auto"/>
      </w:pPr>
      <w:r>
        <w:separator/>
      </w:r>
    </w:p>
  </w:endnote>
  <w:endnote w:type="continuationSeparator" w:id="0">
    <w:p w:rsidR="00C25636" w:rsidRDefault="00C25636" w:rsidP="0099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636" w:rsidRDefault="00C25636" w:rsidP="009964DB">
      <w:pPr>
        <w:spacing w:after="0" w:line="240" w:lineRule="auto"/>
      </w:pPr>
      <w:r>
        <w:separator/>
      </w:r>
    </w:p>
  </w:footnote>
  <w:footnote w:type="continuationSeparator" w:id="0">
    <w:p w:rsidR="00C25636" w:rsidRDefault="00C25636" w:rsidP="0099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66B"/>
    <w:multiLevelType w:val="hybridMultilevel"/>
    <w:tmpl w:val="5F2C8D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A7FE4"/>
    <w:multiLevelType w:val="hybridMultilevel"/>
    <w:tmpl w:val="48A8D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C5140"/>
    <w:multiLevelType w:val="hybridMultilevel"/>
    <w:tmpl w:val="986296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804AD"/>
    <w:multiLevelType w:val="hybridMultilevel"/>
    <w:tmpl w:val="33385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E34BE"/>
    <w:multiLevelType w:val="hybridMultilevel"/>
    <w:tmpl w:val="164CA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D4E44"/>
    <w:multiLevelType w:val="hybridMultilevel"/>
    <w:tmpl w:val="8BA01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B4FD3"/>
    <w:multiLevelType w:val="hybridMultilevel"/>
    <w:tmpl w:val="EDC2D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E50AC"/>
    <w:multiLevelType w:val="hybridMultilevel"/>
    <w:tmpl w:val="8D080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80B92"/>
    <w:multiLevelType w:val="hybridMultilevel"/>
    <w:tmpl w:val="3BC0A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D57E51"/>
    <w:multiLevelType w:val="hybridMultilevel"/>
    <w:tmpl w:val="8F065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520693"/>
    <w:multiLevelType w:val="hybridMultilevel"/>
    <w:tmpl w:val="BBAA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72EEE"/>
    <w:multiLevelType w:val="hybridMultilevel"/>
    <w:tmpl w:val="530A0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663B8"/>
    <w:multiLevelType w:val="hybridMultilevel"/>
    <w:tmpl w:val="B35EB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86F00"/>
    <w:multiLevelType w:val="hybridMultilevel"/>
    <w:tmpl w:val="A852C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012ED5"/>
    <w:multiLevelType w:val="hybridMultilevel"/>
    <w:tmpl w:val="C400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35E13"/>
    <w:multiLevelType w:val="hybridMultilevel"/>
    <w:tmpl w:val="710EB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55E43"/>
    <w:multiLevelType w:val="hybridMultilevel"/>
    <w:tmpl w:val="D72C7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E627F0"/>
    <w:multiLevelType w:val="hybridMultilevel"/>
    <w:tmpl w:val="CCE8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EE4F34"/>
    <w:multiLevelType w:val="hybridMultilevel"/>
    <w:tmpl w:val="E582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FA76FF"/>
    <w:multiLevelType w:val="hybridMultilevel"/>
    <w:tmpl w:val="7C98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C1C52"/>
    <w:multiLevelType w:val="hybridMultilevel"/>
    <w:tmpl w:val="A19AF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FB0DFC"/>
    <w:multiLevelType w:val="hybridMultilevel"/>
    <w:tmpl w:val="7DF6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FF487B"/>
    <w:multiLevelType w:val="hybridMultilevel"/>
    <w:tmpl w:val="DDD83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032EF7"/>
    <w:multiLevelType w:val="hybridMultilevel"/>
    <w:tmpl w:val="5C9C2F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B44873"/>
    <w:multiLevelType w:val="hybridMultilevel"/>
    <w:tmpl w:val="72E88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97048E"/>
    <w:multiLevelType w:val="multilevel"/>
    <w:tmpl w:val="D57C713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6DD83D38"/>
    <w:multiLevelType w:val="multilevel"/>
    <w:tmpl w:val="AC3CE5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740D61FA"/>
    <w:multiLevelType w:val="hybridMultilevel"/>
    <w:tmpl w:val="FFF4C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685CD5"/>
    <w:multiLevelType w:val="hybridMultilevel"/>
    <w:tmpl w:val="91D654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1222A6"/>
    <w:multiLevelType w:val="hybridMultilevel"/>
    <w:tmpl w:val="019E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7F3E19"/>
    <w:multiLevelType w:val="hybridMultilevel"/>
    <w:tmpl w:val="2A5A3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733D7B"/>
    <w:multiLevelType w:val="hybridMultilevel"/>
    <w:tmpl w:val="A7F2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31"/>
  </w:num>
  <w:num w:numId="4">
    <w:abstractNumId w:val="27"/>
  </w:num>
  <w:num w:numId="5">
    <w:abstractNumId w:val="15"/>
  </w:num>
  <w:num w:numId="6">
    <w:abstractNumId w:val="23"/>
  </w:num>
  <w:num w:numId="7">
    <w:abstractNumId w:val="16"/>
  </w:num>
  <w:num w:numId="8">
    <w:abstractNumId w:val="29"/>
  </w:num>
  <w:num w:numId="9">
    <w:abstractNumId w:val="24"/>
  </w:num>
  <w:num w:numId="10">
    <w:abstractNumId w:val="3"/>
  </w:num>
  <w:num w:numId="11">
    <w:abstractNumId w:val="8"/>
  </w:num>
  <w:num w:numId="12">
    <w:abstractNumId w:val="14"/>
  </w:num>
  <w:num w:numId="13">
    <w:abstractNumId w:val="1"/>
  </w:num>
  <w:num w:numId="14">
    <w:abstractNumId w:val="28"/>
  </w:num>
  <w:num w:numId="15">
    <w:abstractNumId w:val="0"/>
  </w:num>
  <w:num w:numId="16">
    <w:abstractNumId w:val="2"/>
  </w:num>
  <w:num w:numId="17">
    <w:abstractNumId w:val="21"/>
  </w:num>
  <w:num w:numId="18">
    <w:abstractNumId w:val="18"/>
  </w:num>
  <w:num w:numId="19">
    <w:abstractNumId w:val="6"/>
  </w:num>
  <w:num w:numId="20">
    <w:abstractNumId w:val="17"/>
  </w:num>
  <w:num w:numId="21">
    <w:abstractNumId w:val="19"/>
  </w:num>
  <w:num w:numId="22">
    <w:abstractNumId w:val="20"/>
  </w:num>
  <w:num w:numId="23">
    <w:abstractNumId w:val="13"/>
  </w:num>
  <w:num w:numId="24">
    <w:abstractNumId w:val="12"/>
  </w:num>
  <w:num w:numId="25">
    <w:abstractNumId w:val="10"/>
  </w:num>
  <w:num w:numId="26">
    <w:abstractNumId w:val="5"/>
  </w:num>
  <w:num w:numId="27">
    <w:abstractNumId w:val="22"/>
  </w:num>
  <w:num w:numId="28">
    <w:abstractNumId w:val="9"/>
  </w:num>
  <w:num w:numId="29">
    <w:abstractNumId w:val="11"/>
  </w:num>
  <w:num w:numId="30">
    <w:abstractNumId w:val="7"/>
  </w:num>
  <w:num w:numId="31">
    <w:abstractNumId w:val="26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4E62"/>
    <w:rsid w:val="00006B51"/>
    <w:rsid w:val="00007374"/>
    <w:rsid w:val="000110C5"/>
    <w:rsid w:val="000277F2"/>
    <w:rsid w:val="00030282"/>
    <w:rsid w:val="000407DA"/>
    <w:rsid w:val="000452F0"/>
    <w:rsid w:val="00057DA3"/>
    <w:rsid w:val="0006099C"/>
    <w:rsid w:val="00061EE9"/>
    <w:rsid w:val="000731DB"/>
    <w:rsid w:val="0007322B"/>
    <w:rsid w:val="000830C1"/>
    <w:rsid w:val="000908C1"/>
    <w:rsid w:val="000D004D"/>
    <w:rsid w:val="000D1E1B"/>
    <w:rsid w:val="000D25B8"/>
    <w:rsid w:val="000E2942"/>
    <w:rsid w:val="000F1F88"/>
    <w:rsid w:val="000F75B9"/>
    <w:rsid w:val="0010599A"/>
    <w:rsid w:val="00111E57"/>
    <w:rsid w:val="0011648C"/>
    <w:rsid w:val="001427CA"/>
    <w:rsid w:val="00151298"/>
    <w:rsid w:val="00153FE8"/>
    <w:rsid w:val="00161AA6"/>
    <w:rsid w:val="001755D1"/>
    <w:rsid w:val="0017747F"/>
    <w:rsid w:val="001B77C2"/>
    <w:rsid w:val="001C1339"/>
    <w:rsid w:val="001C1A09"/>
    <w:rsid w:val="001C2011"/>
    <w:rsid w:val="001D277D"/>
    <w:rsid w:val="001E4850"/>
    <w:rsid w:val="001E698B"/>
    <w:rsid w:val="001F57EB"/>
    <w:rsid w:val="002107DA"/>
    <w:rsid w:val="0021130A"/>
    <w:rsid w:val="00216D77"/>
    <w:rsid w:val="00217E3A"/>
    <w:rsid w:val="002246C3"/>
    <w:rsid w:val="00230D4E"/>
    <w:rsid w:val="00257E31"/>
    <w:rsid w:val="00275013"/>
    <w:rsid w:val="00275615"/>
    <w:rsid w:val="00281D44"/>
    <w:rsid w:val="00286467"/>
    <w:rsid w:val="002B386B"/>
    <w:rsid w:val="002B4AC3"/>
    <w:rsid w:val="002B7EC1"/>
    <w:rsid w:val="002C3E0A"/>
    <w:rsid w:val="002C6865"/>
    <w:rsid w:val="002D0372"/>
    <w:rsid w:val="002E6008"/>
    <w:rsid w:val="002F3757"/>
    <w:rsid w:val="00300DD6"/>
    <w:rsid w:val="003071DF"/>
    <w:rsid w:val="0032107F"/>
    <w:rsid w:val="003247E5"/>
    <w:rsid w:val="00331545"/>
    <w:rsid w:val="003315D5"/>
    <w:rsid w:val="003414F1"/>
    <w:rsid w:val="003449A9"/>
    <w:rsid w:val="003459CF"/>
    <w:rsid w:val="00346292"/>
    <w:rsid w:val="00354A0A"/>
    <w:rsid w:val="00361CDB"/>
    <w:rsid w:val="00364808"/>
    <w:rsid w:val="00365FD7"/>
    <w:rsid w:val="00376AFB"/>
    <w:rsid w:val="003B2870"/>
    <w:rsid w:val="003C458D"/>
    <w:rsid w:val="003D5952"/>
    <w:rsid w:val="003E5E06"/>
    <w:rsid w:val="003F3D15"/>
    <w:rsid w:val="004024E8"/>
    <w:rsid w:val="0040552B"/>
    <w:rsid w:val="00432416"/>
    <w:rsid w:val="00454477"/>
    <w:rsid w:val="00461F30"/>
    <w:rsid w:val="00465105"/>
    <w:rsid w:val="004A04E3"/>
    <w:rsid w:val="004A5405"/>
    <w:rsid w:val="004D4266"/>
    <w:rsid w:val="004D484B"/>
    <w:rsid w:val="004F0097"/>
    <w:rsid w:val="004F02A6"/>
    <w:rsid w:val="004F6C30"/>
    <w:rsid w:val="00500597"/>
    <w:rsid w:val="005013DE"/>
    <w:rsid w:val="00502C02"/>
    <w:rsid w:val="00504134"/>
    <w:rsid w:val="00551E61"/>
    <w:rsid w:val="00572D06"/>
    <w:rsid w:val="005B1DB8"/>
    <w:rsid w:val="005B6CB6"/>
    <w:rsid w:val="005C0240"/>
    <w:rsid w:val="005D1B20"/>
    <w:rsid w:val="005F03F1"/>
    <w:rsid w:val="0060483A"/>
    <w:rsid w:val="00610C86"/>
    <w:rsid w:val="00615EA6"/>
    <w:rsid w:val="00622E85"/>
    <w:rsid w:val="00627C57"/>
    <w:rsid w:val="006403CC"/>
    <w:rsid w:val="00662AC5"/>
    <w:rsid w:val="00664E0C"/>
    <w:rsid w:val="00674779"/>
    <w:rsid w:val="00675DC4"/>
    <w:rsid w:val="00677ACD"/>
    <w:rsid w:val="0068140E"/>
    <w:rsid w:val="0068343C"/>
    <w:rsid w:val="00684E0C"/>
    <w:rsid w:val="006901E2"/>
    <w:rsid w:val="006F4892"/>
    <w:rsid w:val="006F6749"/>
    <w:rsid w:val="00700279"/>
    <w:rsid w:val="0070084C"/>
    <w:rsid w:val="0070783B"/>
    <w:rsid w:val="00714100"/>
    <w:rsid w:val="00722E10"/>
    <w:rsid w:val="007442DF"/>
    <w:rsid w:val="00752487"/>
    <w:rsid w:val="0075272D"/>
    <w:rsid w:val="007561E5"/>
    <w:rsid w:val="0076230D"/>
    <w:rsid w:val="00765888"/>
    <w:rsid w:val="00766034"/>
    <w:rsid w:val="00782CF2"/>
    <w:rsid w:val="00783F54"/>
    <w:rsid w:val="007A0B58"/>
    <w:rsid w:val="007A2B1A"/>
    <w:rsid w:val="007A3F4B"/>
    <w:rsid w:val="007B4520"/>
    <w:rsid w:val="00801559"/>
    <w:rsid w:val="00807409"/>
    <w:rsid w:val="008327BF"/>
    <w:rsid w:val="008560C4"/>
    <w:rsid w:val="008604EB"/>
    <w:rsid w:val="008613F7"/>
    <w:rsid w:val="00884CD8"/>
    <w:rsid w:val="008873D9"/>
    <w:rsid w:val="008925CB"/>
    <w:rsid w:val="00896B0B"/>
    <w:rsid w:val="008C68E9"/>
    <w:rsid w:val="008D2419"/>
    <w:rsid w:val="008F515E"/>
    <w:rsid w:val="0090379E"/>
    <w:rsid w:val="009426A7"/>
    <w:rsid w:val="00957750"/>
    <w:rsid w:val="00970D6C"/>
    <w:rsid w:val="009741AA"/>
    <w:rsid w:val="00976E00"/>
    <w:rsid w:val="00992DCC"/>
    <w:rsid w:val="0099621C"/>
    <w:rsid w:val="009964DB"/>
    <w:rsid w:val="009B539B"/>
    <w:rsid w:val="009C39EB"/>
    <w:rsid w:val="009F40D6"/>
    <w:rsid w:val="009F6DC1"/>
    <w:rsid w:val="00A271FC"/>
    <w:rsid w:val="00A74019"/>
    <w:rsid w:val="00A87760"/>
    <w:rsid w:val="00AA0175"/>
    <w:rsid w:val="00AC5731"/>
    <w:rsid w:val="00AE4DAE"/>
    <w:rsid w:val="00B2771C"/>
    <w:rsid w:val="00B4312F"/>
    <w:rsid w:val="00B558CF"/>
    <w:rsid w:val="00B72F25"/>
    <w:rsid w:val="00B73467"/>
    <w:rsid w:val="00B8186C"/>
    <w:rsid w:val="00BC3CA2"/>
    <w:rsid w:val="00BC6A4E"/>
    <w:rsid w:val="00BD00FF"/>
    <w:rsid w:val="00BF55E4"/>
    <w:rsid w:val="00C20B29"/>
    <w:rsid w:val="00C25636"/>
    <w:rsid w:val="00C259F8"/>
    <w:rsid w:val="00C51866"/>
    <w:rsid w:val="00C646BE"/>
    <w:rsid w:val="00C778CA"/>
    <w:rsid w:val="00CA36F4"/>
    <w:rsid w:val="00CB3708"/>
    <w:rsid w:val="00CB57A6"/>
    <w:rsid w:val="00CB731A"/>
    <w:rsid w:val="00CC7812"/>
    <w:rsid w:val="00CE4C25"/>
    <w:rsid w:val="00CE5541"/>
    <w:rsid w:val="00CF2B6A"/>
    <w:rsid w:val="00D03340"/>
    <w:rsid w:val="00D0353D"/>
    <w:rsid w:val="00D039A7"/>
    <w:rsid w:val="00D10A22"/>
    <w:rsid w:val="00D12501"/>
    <w:rsid w:val="00D26279"/>
    <w:rsid w:val="00D2745A"/>
    <w:rsid w:val="00D40312"/>
    <w:rsid w:val="00D44E01"/>
    <w:rsid w:val="00D52FB2"/>
    <w:rsid w:val="00D673AC"/>
    <w:rsid w:val="00D80981"/>
    <w:rsid w:val="00D80D98"/>
    <w:rsid w:val="00D8160D"/>
    <w:rsid w:val="00DB3677"/>
    <w:rsid w:val="00DC30AA"/>
    <w:rsid w:val="00DC7F2A"/>
    <w:rsid w:val="00DD4E62"/>
    <w:rsid w:val="00E01134"/>
    <w:rsid w:val="00E0606B"/>
    <w:rsid w:val="00E13B92"/>
    <w:rsid w:val="00E15325"/>
    <w:rsid w:val="00E24BB4"/>
    <w:rsid w:val="00E42278"/>
    <w:rsid w:val="00E728B1"/>
    <w:rsid w:val="00EA2DD0"/>
    <w:rsid w:val="00EA4F5F"/>
    <w:rsid w:val="00EA7541"/>
    <w:rsid w:val="00EB2336"/>
    <w:rsid w:val="00EB5C80"/>
    <w:rsid w:val="00EC2E6A"/>
    <w:rsid w:val="00EC59D1"/>
    <w:rsid w:val="00ED6B88"/>
    <w:rsid w:val="00ED7EFE"/>
    <w:rsid w:val="00F0616B"/>
    <w:rsid w:val="00F0681C"/>
    <w:rsid w:val="00F14828"/>
    <w:rsid w:val="00F15F59"/>
    <w:rsid w:val="00F21497"/>
    <w:rsid w:val="00F4041B"/>
    <w:rsid w:val="00F43112"/>
    <w:rsid w:val="00F446FD"/>
    <w:rsid w:val="00F63331"/>
    <w:rsid w:val="00F64A2D"/>
    <w:rsid w:val="00F7115A"/>
    <w:rsid w:val="00F97E19"/>
    <w:rsid w:val="00FA5F38"/>
    <w:rsid w:val="00FB35C9"/>
    <w:rsid w:val="00FB4E87"/>
    <w:rsid w:val="00FC17F4"/>
    <w:rsid w:val="00FC551C"/>
    <w:rsid w:val="00FD09AF"/>
    <w:rsid w:val="00FD5E57"/>
    <w:rsid w:val="00FE4AA6"/>
    <w:rsid w:val="00FF00D8"/>
    <w:rsid w:val="00FF58C8"/>
    <w:rsid w:val="00FF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E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6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4DB"/>
  </w:style>
  <w:style w:type="paragraph" w:styleId="Footer">
    <w:name w:val="footer"/>
    <w:basedOn w:val="Normal"/>
    <w:link w:val="FooterChar"/>
    <w:uiPriority w:val="99"/>
    <w:semiHidden/>
    <w:unhideWhenUsed/>
    <w:rsid w:val="00996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64DB"/>
  </w:style>
  <w:style w:type="paragraph" w:styleId="ListParagraph">
    <w:name w:val="List Paragraph"/>
    <w:basedOn w:val="Normal"/>
    <w:uiPriority w:val="34"/>
    <w:qFormat/>
    <w:rsid w:val="00CB370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64E0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64E0C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5BA1B-E9D5-4CB7-8D5C-F86F47F4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lellis</cp:lastModifiedBy>
  <cp:revision>2</cp:revision>
  <cp:lastPrinted>2014-11-26T20:02:00Z</cp:lastPrinted>
  <dcterms:created xsi:type="dcterms:W3CDTF">2015-03-03T15:51:00Z</dcterms:created>
  <dcterms:modified xsi:type="dcterms:W3CDTF">2015-03-03T15:51:00Z</dcterms:modified>
</cp:coreProperties>
</file>