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5F" w:rsidRDefault="00EA4F5F" w:rsidP="00D10A22">
      <w:pPr>
        <w:jc w:val="center"/>
        <w:rPr>
          <w:sz w:val="72"/>
          <w:szCs w:val="72"/>
        </w:rPr>
      </w:pPr>
    </w:p>
    <w:p w:rsidR="00C646BE" w:rsidRDefault="009D51B7" w:rsidP="00D10A22">
      <w:pPr>
        <w:jc w:val="center"/>
        <w:rPr>
          <w:color w:val="C00000"/>
          <w:sz w:val="72"/>
          <w:szCs w:val="72"/>
        </w:rPr>
      </w:pPr>
      <w:r w:rsidRPr="009D51B7">
        <w:rPr>
          <w:color w:val="C00000"/>
          <w:sz w:val="96"/>
          <w:szCs w:val="96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7" style="width:470.7pt;height:50.5pt" fillcolor="#c30" strokecolor="black [3213]">
            <v:shadow on="t" opacity="52429f"/>
            <v:textpath style="font-family:&quot;Arial Black&quot;;font-style:italic" fitshape="t" trim="t" string="Acme Delco Elementary"/>
          </v:shape>
        </w:pict>
      </w:r>
    </w:p>
    <w:p w:rsidR="00D10A22" w:rsidRPr="00C646BE" w:rsidRDefault="00D10A22" w:rsidP="00D10A22">
      <w:pPr>
        <w:jc w:val="center"/>
        <w:rPr>
          <w:sz w:val="72"/>
          <w:szCs w:val="72"/>
        </w:rPr>
      </w:pPr>
      <w:r w:rsidRPr="00C646BE">
        <w:rPr>
          <w:sz w:val="72"/>
          <w:szCs w:val="72"/>
        </w:rPr>
        <w:t>School Improvement Plan</w:t>
      </w:r>
    </w:p>
    <w:p w:rsidR="00766034" w:rsidRPr="00C646BE" w:rsidRDefault="00C646BE" w:rsidP="00D10A22">
      <w:pPr>
        <w:jc w:val="center"/>
        <w:rPr>
          <w:sz w:val="52"/>
          <w:szCs w:val="52"/>
        </w:rPr>
      </w:pPr>
      <w:r w:rsidRPr="00C646BE">
        <w:rPr>
          <w:noProof/>
          <w:sz w:val="52"/>
          <w:szCs w:val="5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546289</wp:posOffset>
            </wp:positionH>
            <wp:positionV relativeFrom="paragraph">
              <wp:posOffset>444892</wp:posOffset>
            </wp:positionV>
            <wp:extent cx="2276678" cy="3035030"/>
            <wp:effectExtent l="19050" t="0" r="9322" b="0"/>
            <wp:wrapNone/>
            <wp:docPr id="4" name="Picture 2" descr="bobc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bobc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20" cy="304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6BE">
        <w:rPr>
          <w:sz w:val="52"/>
          <w:szCs w:val="52"/>
        </w:rPr>
        <w:t>2011-2016</w:t>
      </w:r>
    </w:p>
    <w:p w:rsidR="00C646BE" w:rsidRDefault="00EA4F5F" w:rsidP="00C646BE">
      <w:pPr>
        <w:jc w:val="center"/>
        <w:rPr>
          <w:sz w:val="40"/>
          <w:szCs w:val="40"/>
        </w:rPr>
      </w:pPr>
      <w:r w:rsidRPr="00C646BE">
        <w:rPr>
          <w:sz w:val="40"/>
          <w:szCs w:val="40"/>
        </w:rPr>
        <w:t>Principal:</w:t>
      </w:r>
      <w:r w:rsidR="00D10A22" w:rsidRPr="00C646BE">
        <w:rPr>
          <w:sz w:val="40"/>
          <w:szCs w:val="40"/>
        </w:rPr>
        <w:t xml:space="preserve"> Janet </w:t>
      </w:r>
      <w:r w:rsidRPr="00C646BE">
        <w:rPr>
          <w:sz w:val="40"/>
          <w:szCs w:val="40"/>
        </w:rPr>
        <w:t>Hedrick</w:t>
      </w:r>
    </w:p>
    <w:p w:rsidR="00C646BE" w:rsidRDefault="00C646BE" w:rsidP="00C646BE">
      <w:pPr>
        <w:jc w:val="center"/>
        <w:rPr>
          <w:sz w:val="40"/>
          <w:szCs w:val="40"/>
        </w:rPr>
      </w:pPr>
    </w:p>
    <w:p w:rsidR="003449A9" w:rsidRDefault="003449A9" w:rsidP="003449A9">
      <w:pPr>
        <w:jc w:val="center"/>
        <w:rPr>
          <w:sz w:val="40"/>
          <w:szCs w:val="40"/>
        </w:rPr>
      </w:pPr>
      <w:r>
        <w:rPr>
          <w:sz w:val="40"/>
          <w:szCs w:val="40"/>
        </w:rPr>
        <w:t>16337 Old Lake Road</w:t>
      </w:r>
    </w:p>
    <w:p w:rsidR="00217E3A" w:rsidRPr="00C646BE" w:rsidRDefault="003449A9" w:rsidP="003449A9">
      <w:pPr>
        <w:jc w:val="center"/>
        <w:rPr>
          <w:sz w:val="40"/>
          <w:szCs w:val="40"/>
        </w:rPr>
      </w:pPr>
      <w:r>
        <w:rPr>
          <w:sz w:val="40"/>
          <w:szCs w:val="40"/>
        </w:rPr>
        <w:t>R</w:t>
      </w:r>
      <w:r w:rsidR="00DD4E62" w:rsidRPr="00C646BE">
        <w:rPr>
          <w:sz w:val="40"/>
          <w:szCs w:val="40"/>
        </w:rPr>
        <w:t>iegelwood, NC 28456</w:t>
      </w:r>
    </w:p>
    <w:p w:rsidR="00D10A22" w:rsidRPr="00C646BE" w:rsidRDefault="00DD4E62" w:rsidP="00C646BE">
      <w:pPr>
        <w:jc w:val="center"/>
        <w:rPr>
          <w:sz w:val="40"/>
          <w:szCs w:val="40"/>
        </w:rPr>
      </w:pPr>
      <w:r w:rsidRPr="00C646BE">
        <w:rPr>
          <w:sz w:val="40"/>
          <w:szCs w:val="40"/>
        </w:rPr>
        <w:t xml:space="preserve">910-655-2957 (voice) </w:t>
      </w:r>
      <w:r w:rsidRPr="00C646BE">
        <w:rPr>
          <w:sz w:val="40"/>
          <w:szCs w:val="40"/>
        </w:rPr>
        <w:br/>
        <w:t>910-655-6890 (fax</w:t>
      </w:r>
      <w:r w:rsidR="00D10A22" w:rsidRPr="00C646BE">
        <w:rPr>
          <w:sz w:val="40"/>
          <w:szCs w:val="40"/>
        </w:rPr>
        <w:t>)</w:t>
      </w:r>
    </w:p>
    <w:p w:rsidR="00D10A22" w:rsidRDefault="00D10A22" w:rsidP="00D10A22">
      <w:pPr>
        <w:jc w:val="center"/>
        <w:rPr>
          <w:sz w:val="28"/>
          <w:szCs w:val="28"/>
        </w:rPr>
      </w:pPr>
    </w:p>
    <w:p w:rsidR="00DB669C" w:rsidRDefault="00DB669C" w:rsidP="00D10A22">
      <w:pPr>
        <w:jc w:val="center"/>
        <w:rPr>
          <w:sz w:val="28"/>
          <w:szCs w:val="28"/>
        </w:rPr>
      </w:pPr>
    </w:p>
    <w:p w:rsidR="00662AC5" w:rsidRDefault="009D51B7" w:rsidP="00FD09AF">
      <w:p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27.8pt;width:714pt;height:43pt;z-index:251660288;mso-width-relative:margin;mso-height-relative:margin">
            <v:textbox style="mso-next-textbox:#_x0000_s1026">
              <w:txbxContent>
                <w:p w:rsidR="003A2DCB" w:rsidRDefault="003A2DCB" w:rsidP="009964DB">
                  <w:pPr>
                    <w:jc w:val="center"/>
                    <w:rPr>
                      <w:sz w:val="48"/>
                      <w:szCs w:val="48"/>
                    </w:rPr>
                  </w:pPr>
                  <w:r w:rsidRPr="00766034">
                    <w:rPr>
                      <w:sz w:val="48"/>
                      <w:szCs w:val="48"/>
                    </w:rPr>
                    <w:t>Planning Committees</w:t>
                  </w:r>
                </w:p>
                <w:p w:rsidR="003A2DCB" w:rsidRDefault="003A2DCB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3A2DCB" w:rsidRDefault="003A2DCB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3A2DCB" w:rsidRDefault="003A2DCB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3A2DCB" w:rsidRPr="00766034" w:rsidRDefault="003A2DCB" w:rsidP="009964DB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3A2DCB" w:rsidRDefault="003A2DCB"/>
              </w:txbxContent>
            </v:textbox>
          </v:shape>
        </w:pict>
      </w:r>
    </w:p>
    <w:p w:rsidR="00FD09AF" w:rsidRDefault="00FD09AF" w:rsidP="00FD09AF">
      <w:pPr>
        <w:rPr>
          <w:sz w:val="28"/>
          <w:szCs w:val="28"/>
        </w:rPr>
      </w:pPr>
    </w:p>
    <w:p w:rsidR="00D10A22" w:rsidRDefault="00230D4E" w:rsidP="00D10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30"/>
        <w:gridCol w:w="2030"/>
        <w:gridCol w:w="2030"/>
        <w:gridCol w:w="2030"/>
        <w:gridCol w:w="2030"/>
        <w:gridCol w:w="2030"/>
        <w:gridCol w:w="2030"/>
      </w:tblGrid>
      <w:tr w:rsidR="009964DB" w:rsidTr="00662AC5">
        <w:trPr>
          <w:trHeight w:val="1996"/>
        </w:trPr>
        <w:tc>
          <w:tcPr>
            <w:tcW w:w="2030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1</w:t>
            </w:r>
          </w:p>
        </w:tc>
        <w:tc>
          <w:tcPr>
            <w:tcW w:w="2030" w:type="dxa"/>
            <w:vAlign w:val="center"/>
          </w:tcPr>
          <w:p w:rsidR="009964DB" w:rsidRPr="00766034" w:rsidRDefault="00434B04" w:rsidP="0043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Watson</w:t>
            </w:r>
          </w:p>
          <w:p w:rsidR="00EA4F5F" w:rsidRPr="00766034" w:rsidRDefault="00EA4F5F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1</w:t>
            </w:r>
            <w:r w:rsidRPr="00766034">
              <w:rPr>
                <w:sz w:val="24"/>
                <w:szCs w:val="24"/>
                <w:vertAlign w:val="superscript"/>
              </w:rPr>
              <w:t>st</w:t>
            </w:r>
            <w:r w:rsidRPr="007660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BD6176" w:rsidRDefault="00BD6176" w:rsidP="00BD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 Smith</w:t>
            </w:r>
          </w:p>
          <w:p w:rsidR="00EA4F5F" w:rsidRPr="00766034" w:rsidRDefault="00BD6176" w:rsidP="00BD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  <w:r w:rsidR="00EA4F5F" w:rsidRPr="007660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9964DB" w:rsidRPr="00766034" w:rsidRDefault="00BD617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Haylea Sullivan</w:t>
            </w:r>
          </w:p>
          <w:p w:rsidR="00EA4F5F" w:rsidRPr="00766034" w:rsidRDefault="00EA4F5F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K</w:t>
            </w:r>
          </w:p>
        </w:tc>
        <w:tc>
          <w:tcPr>
            <w:tcW w:w="2030" w:type="dxa"/>
            <w:vAlign w:val="center"/>
          </w:tcPr>
          <w:p w:rsidR="009964DB" w:rsidRPr="00766034" w:rsidRDefault="001E4850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Nakeia </w:t>
            </w:r>
            <w:r w:rsidR="00EA4F5F" w:rsidRPr="00766034">
              <w:rPr>
                <w:sz w:val="24"/>
                <w:szCs w:val="24"/>
              </w:rPr>
              <w:t>Robinson</w:t>
            </w:r>
          </w:p>
          <w:p w:rsidR="00F446FD" w:rsidRPr="00766034" w:rsidRDefault="00F446FD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Pre-K</w:t>
            </w:r>
          </w:p>
        </w:tc>
        <w:tc>
          <w:tcPr>
            <w:tcW w:w="2030" w:type="dxa"/>
            <w:vAlign w:val="center"/>
          </w:tcPr>
          <w:p w:rsidR="009964DB" w:rsidRDefault="00E13B92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Lindsey</w:t>
            </w:r>
          </w:p>
          <w:p w:rsidR="00E13B92" w:rsidRDefault="00E13B92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Orem</w:t>
            </w:r>
          </w:p>
          <w:p w:rsidR="001E4850" w:rsidRPr="00766034" w:rsidRDefault="001E4850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Pre-K</w:t>
            </w:r>
          </w:p>
        </w:tc>
        <w:tc>
          <w:tcPr>
            <w:tcW w:w="2030" w:type="dxa"/>
            <w:vAlign w:val="center"/>
          </w:tcPr>
          <w:p w:rsidR="00434B04" w:rsidRPr="00766034" w:rsidRDefault="00434B04" w:rsidP="00F446FD">
            <w:pPr>
              <w:jc w:val="center"/>
              <w:rPr>
                <w:sz w:val="24"/>
                <w:szCs w:val="24"/>
              </w:rPr>
            </w:pPr>
          </w:p>
        </w:tc>
      </w:tr>
      <w:tr w:rsidR="009964DB" w:rsidTr="00662AC5">
        <w:trPr>
          <w:trHeight w:val="1996"/>
        </w:trPr>
        <w:tc>
          <w:tcPr>
            <w:tcW w:w="2030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2</w:t>
            </w:r>
          </w:p>
        </w:tc>
        <w:tc>
          <w:tcPr>
            <w:tcW w:w="2030" w:type="dxa"/>
            <w:vAlign w:val="center"/>
          </w:tcPr>
          <w:p w:rsidR="009964DB" w:rsidRPr="00766034" w:rsidRDefault="00FD09AF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Jeri Bridgers</w:t>
            </w:r>
          </w:p>
          <w:p w:rsidR="00F446FD" w:rsidRPr="00766034" w:rsidRDefault="00434B0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4B04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BD6176" w:rsidRDefault="00BD6176" w:rsidP="0043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Tyler Knotts</w:t>
            </w:r>
          </w:p>
          <w:p w:rsidR="00F446FD" w:rsidRPr="00766034" w:rsidRDefault="00BD6176" w:rsidP="0043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9964DB" w:rsidRPr="00766034" w:rsidRDefault="00FD09AF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Myra Creech</w:t>
            </w:r>
          </w:p>
          <w:p w:rsidR="00F446FD" w:rsidRPr="00766034" w:rsidRDefault="00F446FD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5</w:t>
            </w:r>
            <w:r w:rsidRPr="00783F54">
              <w:rPr>
                <w:sz w:val="24"/>
                <w:szCs w:val="24"/>
                <w:vertAlign w:val="superscript"/>
              </w:rPr>
              <w:t>th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9964DB" w:rsidRPr="00766034" w:rsidRDefault="00BD617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 Owens</w:t>
            </w:r>
          </w:p>
          <w:p w:rsidR="00F446FD" w:rsidRPr="00766034" w:rsidRDefault="00F446FD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1</w:t>
            </w:r>
            <w:r w:rsidRPr="00783F54">
              <w:rPr>
                <w:sz w:val="24"/>
                <w:szCs w:val="24"/>
                <w:vertAlign w:val="superscript"/>
              </w:rPr>
              <w:t>st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9964DB" w:rsidRPr="00766034" w:rsidRDefault="00FD09AF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Heather Garcia</w:t>
            </w:r>
          </w:p>
          <w:p w:rsidR="00F446FD" w:rsidRPr="00766034" w:rsidRDefault="00F446FD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4</w:t>
            </w:r>
            <w:r w:rsidRPr="00783F54">
              <w:rPr>
                <w:sz w:val="24"/>
                <w:szCs w:val="24"/>
                <w:vertAlign w:val="superscript"/>
              </w:rPr>
              <w:t>th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434B04" w:rsidRDefault="00BD617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Myra Malpass</w:t>
            </w:r>
          </w:p>
          <w:p w:rsidR="00BD6176" w:rsidRPr="00766034" w:rsidRDefault="00BD6176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</w:tr>
      <w:tr w:rsidR="009964DB" w:rsidTr="00662AC5">
        <w:trPr>
          <w:trHeight w:val="1811"/>
        </w:trPr>
        <w:tc>
          <w:tcPr>
            <w:tcW w:w="2030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3</w:t>
            </w:r>
          </w:p>
        </w:tc>
        <w:tc>
          <w:tcPr>
            <w:tcW w:w="2030" w:type="dxa"/>
            <w:vAlign w:val="center"/>
          </w:tcPr>
          <w:p w:rsidR="009964DB" w:rsidRPr="00766034" w:rsidRDefault="00434B0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 Scott</w:t>
            </w:r>
          </w:p>
          <w:p w:rsidR="00F446FD" w:rsidRPr="00766034" w:rsidRDefault="00434B0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2030" w:type="dxa"/>
            <w:vAlign w:val="center"/>
          </w:tcPr>
          <w:p w:rsidR="00602DA1" w:rsidRDefault="00602DA1" w:rsidP="00BD6176">
            <w:pPr>
              <w:jc w:val="center"/>
              <w:rPr>
                <w:sz w:val="24"/>
                <w:szCs w:val="24"/>
              </w:rPr>
            </w:pPr>
          </w:p>
          <w:p w:rsidR="00BD6176" w:rsidRDefault="00BD6176" w:rsidP="00BD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Smith</w:t>
            </w:r>
          </w:p>
          <w:p w:rsidR="00BD6176" w:rsidRDefault="00BD6176" w:rsidP="00BD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4B04">
              <w:rPr>
                <w:sz w:val="24"/>
                <w:szCs w:val="24"/>
                <w:vertAlign w:val="superscript"/>
              </w:rPr>
              <w:t>nd</w:t>
            </w:r>
          </w:p>
          <w:p w:rsidR="00F446FD" w:rsidRPr="00766034" w:rsidRDefault="00783F5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434B04" w:rsidRDefault="00434B0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Martin</w:t>
            </w:r>
          </w:p>
          <w:p w:rsidR="00F446FD" w:rsidRPr="00766034" w:rsidRDefault="00434B0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9964DB" w:rsidRDefault="00783F54" w:rsidP="0043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4B04">
              <w:rPr>
                <w:sz w:val="24"/>
                <w:szCs w:val="24"/>
              </w:rPr>
              <w:t>Wendy Daniels</w:t>
            </w:r>
          </w:p>
          <w:p w:rsidR="00434B04" w:rsidRPr="00766034" w:rsidRDefault="00434B04" w:rsidP="0043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030" w:type="dxa"/>
            <w:vAlign w:val="center"/>
          </w:tcPr>
          <w:p w:rsidR="009964DB" w:rsidRDefault="00F446FD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Tyler Goodwin</w:t>
            </w:r>
          </w:p>
          <w:p w:rsidR="00F446FD" w:rsidRPr="00766034" w:rsidRDefault="00F446FD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3</w:t>
            </w:r>
            <w:r w:rsidRPr="00783F54">
              <w:rPr>
                <w:sz w:val="24"/>
                <w:szCs w:val="24"/>
                <w:vertAlign w:val="superscript"/>
              </w:rPr>
              <w:t>rd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D02E1A" w:rsidRDefault="00D02E1A" w:rsidP="00F446FD">
            <w:pPr>
              <w:jc w:val="center"/>
              <w:rPr>
                <w:sz w:val="24"/>
                <w:szCs w:val="24"/>
              </w:rPr>
            </w:pPr>
          </w:p>
          <w:p w:rsidR="00434B04" w:rsidRPr="00766034" w:rsidRDefault="00434B04" w:rsidP="00BD6176">
            <w:pPr>
              <w:jc w:val="center"/>
              <w:rPr>
                <w:sz w:val="24"/>
                <w:szCs w:val="24"/>
              </w:rPr>
            </w:pPr>
          </w:p>
        </w:tc>
      </w:tr>
      <w:tr w:rsidR="009964DB" w:rsidTr="00662AC5">
        <w:trPr>
          <w:trHeight w:val="1996"/>
        </w:trPr>
        <w:tc>
          <w:tcPr>
            <w:tcW w:w="2030" w:type="dxa"/>
            <w:vAlign w:val="center"/>
          </w:tcPr>
          <w:p w:rsidR="009964DB" w:rsidRPr="00EA4F5F" w:rsidRDefault="00EA4F5F" w:rsidP="00EA4F5F">
            <w:pPr>
              <w:jc w:val="center"/>
              <w:rPr>
                <w:b/>
                <w:sz w:val="28"/>
                <w:szCs w:val="28"/>
              </w:rPr>
            </w:pPr>
            <w:r w:rsidRPr="00EA4F5F">
              <w:rPr>
                <w:b/>
                <w:sz w:val="28"/>
                <w:szCs w:val="28"/>
              </w:rPr>
              <w:t>Goal 4</w:t>
            </w:r>
          </w:p>
        </w:tc>
        <w:tc>
          <w:tcPr>
            <w:tcW w:w="2030" w:type="dxa"/>
            <w:vAlign w:val="center"/>
          </w:tcPr>
          <w:p w:rsidR="009964DB" w:rsidRPr="00766034" w:rsidRDefault="00FD09AF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Joan Buck</w:t>
            </w:r>
          </w:p>
          <w:p w:rsidR="00F446FD" w:rsidRPr="00766034" w:rsidRDefault="00F446FD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5</w:t>
            </w:r>
            <w:r w:rsidRPr="00783F54">
              <w:rPr>
                <w:sz w:val="24"/>
                <w:szCs w:val="24"/>
                <w:vertAlign w:val="superscript"/>
              </w:rPr>
              <w:t>th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9964DB" w:rsidRPr="00766034" w:rsidRDefault="00434B04" w:rsidP="0043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 Garrell</w:t>
            </w:r>
          </w:p>
          <w:p w:rsidR="00F446FD" w:rsidRPr="00766034" w:rsidRDefault="00F446FD" w:rsidP="00F446FD">
            <w:pPr>
              <w:jc w:val="center"/>
              <w:rPr>
                <w:sz w:val="24"/>
                <w:szCs w:val="24"/>
              </w:rPr>
            </w:pPr>
            <w:r w:rsidRPr="00766034">
              <w:rPr>
                <w:sz w:val="24"/>
                <w:szCs w:val="24"/>
              </w:rPr>
              <w:t>4</w:t>
            </w:r>
            <w:r w:rsidRPr="00783F54">
              <w:rPr>
                <w:sz w:val="24"/>
                <w:szCs w:val="24"/>
                <w:vertAlign w:val="superscript"/>
              </w:rPr>
              <w:t>th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434B04" w:rsidRDefault="00BD6176" w:rsidP="0043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Ulfsax</w:t>
            </w:r>
          </w:p>
          <w:p w:rsidR="00F446FD" w:rsidRPr="00766034" w:rsidRDefault="00434B04" w:rsidP="0043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</w:t>
            </w:r>
            <w:r w:rsidR="00783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BD6176" w:rsidRDefault="00BD6176" w:rsidP="00BD6176">
            <w:pPr>
              <w:jc w:val="center"/>
              <w:rPr>
                <w:sz w:val="24"/>
                <w:szCs w:val="24"/>
              </w:rPr>
            </w:pPr>
          </w:p>
          <w:p w:rsidR="00BD6176" w:rsidRDefault="00BD6176" w:rsidP="00BD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Parker</w:t>
            </w:r>
          </w:p>
          <w:p w:rsidR="009964DB" w:rsidRPr="00766034" w:rsidRDefault="00BD6176" w:rsidP="00BD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4B04">
              <w:rPr>
                <w:sz w:val="24"/>
                <w:szCs w:val="24"/>
                <w:vertAlign w:val="superscript"/>
              </w:rPr>
              <w:t>rd</w:t>
            </w:r>
          </w:p>
          <w:p w:rsidR="00F446FD" w:rsidRPr="00766034" w:rsidRDefault="00F446FD" w:rsidP="00F4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13B92" w:rsidRPr="00766034" w:rsidRDefault="00434B04" w:rsidP="00F4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766034" w:rsidRPr="00766034" w:rsidRDefault="00766034" w:rsidP="00F446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5EA6" w:rsidRDefault="00615EA6" w:rsidP="00615EA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646BE" w:rsidRDefault="00C646BE" w:rsidP="002F3757">
      <w:pPr>
        <w:jc w:val="center"/>
        <w:rPr>
          <w:b/>
          <w:sz w:val="44"/>
          <w:szCs w:val="44"/>
        </w:rPr>
      </w:pPr>
    </w:p>
    <w:p w:rsidR="00C646BE" w:rsidRDefault="00C646BE" w:rsidP="002F3757">
      <w:pPr>
        <w:jc w:val="center"/>
        <w:rPr>
          <w:b/>
          <w:sz w:val="44"/>
          <w:szCs w:val="44"/>
        </w:rPr>
      </w:pPr>
    </w:p>
    <w:p w:rsidR="00C646BE" w:rsidRDefault="00C646BE" w:rsidP="002F3757">
      <w:pPr>
        <w:jc w:val="center"/>
        <w:rPr>
          <w:b/>
          <w:sz w:val="44"/>
          <w:szCs w:val="44"/>
        </w:rPr>
      </w:pPr>
    </w:p>
    <w:p w:rsidR="00230D4E" w:rsidRDefault="00230D4E" w:rsidP="00230D4E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209550</wp:posOffset>
            </wp:positionV>
            <wp:extent cx="1303655" cy="1167130"/>
            <wp:effectExtent l="19050" t="0" r="0" b="0"/>
            <wp:wrapNone/>
            <wp:docPr id="15" name="rg_hi" descr="http://t0.gstatic.com/images?q=tbn:ANd9GcTYfsD5S-wufzMP3moQuVQ3qRkVHvXQtk4msy0BAUepTEHAA4UzYO_yo0n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YfsD5S-wufzMP3moQuVQ3qRkVHvXQtk4msy0BAUepTEHAA4UzYO_yo0n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D4E" w:rsidRPr="00957750" w:rsidRDefault="00230D4E" w:rsidP="00230D4E">
      <w:pPr>
        <w:ind w:left="2160" w:firstLine="720"/>
        <w:rPr>
          <w:rFonts w:ascii="Goudy Old Style" w:hAnsi="Goudy Old Style"/>
          <w:sz w:val="28"/>
          <w:szCs w:val="28"/>
        </w:rPr>
      </w:pPr>
      <w:r w:rsidRPr="00957750">
        <w:rPr>
          <w:rFonts w:ascii="Goudy Old Style" w:hAnsi="Goudy Old Style"/>
          <w:b/>
          <w:sz w:val="44"/>
          <w:szCs w:val="44"/>
        </w:rPr>
        <w:t>Acme Delco Elementary Vision and Mission Statements</w:t>
      </w:r>
    </w:p>
    <w:p w:rsidR="00C646BE" w:rsidRPr="00957750" w:rsidRDefault="00C646BE" w:rsidP="002F3757">
      <w:pPr>
        <w:jc w:val="center"/>
        <w:rPr>
          <w:rFonts w:ascii="Goudy Old Style" w:hAnsi="Goudy Old Style"/>
          <w:b/>
          <w:sz w:val="44"/>
          <w:szCs w:val="44"/>
        </w:rPr>
      </w:pPr>
    </w:p>
    <w:p w:rsidR="00C646BE" w:rsidRPr="00957750" w:rsidRDefault="00C646BE" w:rsidP="002F3757">
      <w:pPr>
        <w:jc w:val="center"/>
        <w:rPr>
          <w:rFonts w:ascii="Goudy Old Style" w:hAnsi="Goudy Old Style"/>
          <w:b/>
          <w:sz w:val="44"/>
          <w:szCs w:val="44"/>
        </w:rPr>
      </w:pPr>
    </w:p>
    <w:p w:rsidR="00615EA6" w:rsidRPr="00957750" w:rsidRDefault="00615EA6" w:rsidP="00FD09AF">
      <w:pPr>
        <w:rPr>
          <w:rFonts w:ascii="Goudy Old Style" w:hAnsi="Goudy Old Style"/>
          <w:sz w:val="40"/>
          <w:szCs w:val="40"/>
        </w:rPr>
      </w:pPr>
    </w:p>
    <w:p w:rsidR="00FD09AF" w:rsidRPr="00957750" w:rsidRDefault="00FD09AF" w:rsidP="00FD09AF">
      <w:pPr>
        <w:rPr>
          <w:rFonts w:ascii="Goudy Old Style" w:hAnsi="Goudy Old Style"/>
          <w:sz w:val="32"/>
          <w:szCs w:val="32"/>
        </w:rPr>
      </w:pPr>
      <w:r w:rsidRPr="00957750">
        <w:rPr>
          <w:rFonts w:ascii="Goudy Old Style" w:hAnsi="Goudy Old Style"/>
          <w:sz w:val="32"/>
          <w:szCs w:val="32"/>
        </w:rPr>
        <w:t>Our</w:t>
      </w:r>
      <w:r w:rsidRPr="00957750">
        <w:rPr>
          <w:rFonts w:ascii="Goudy Old Style" w:hAnsi="Goudy Old Style"/>
          <w:b/>
          <w:sz w:val="32"/>
          <w:szCs w:val="32"/>
        </w:rPr>
        <w:t xml:space="preserve"> vision</w:t>
      </w:r>
      <w:r w:rsidRPr="00957750">
        <w:rPr>
          <w:rFonts w:ascii="Goudy Old Style" w:hAnsi="Goudy Old Style"/>
          <w:sz w:val="32"/>
          <w:szCs w:val="32"/>
        </w:rPr>
        <w:t xml:space="preserve"> at Acme Delco Elementary School is that every child's innate desire to learn be stimulated and nurtured and to acquire necessary skills that empower them to become productive members of society.</w:t>
      </w:r>
    </w:p>
    <w:p w:rsidR="00230D4E" w:rsidRPr="00957750" w:rsidRDefault="00230D4E" w:rsidP="00FD09AF">
      <w:pPr>
        <w:rPr>
          <w:rFonts w:ascii="Goudy Old Style" w:hAnsi="Goudy Old Style"/>
          <w:sz w:val="32"/>
          <w:szCs w:val="32"/>
        </w:rPr>
      </w:pPr>
    </w:p>
    <w:p w:rsidR="00230D4E" w:rsidRPr="009C39EB" w:rsidRDefault="00FD09AF" w:rsidP="009C39EB">
      <w:pPr>
        <w:rPr>
          <w:rFonts w:ascii="Goudy Old Style" w:hAnsi="Goudy Old Style"/>
          <w:sz w:val="32"/>
          <w:szCs w:val="32"/>
        </w:rPr>
      </w:pPr>
      <w:r w:rsidRPr="00957750">
        <w:rPr>
          <w:rFonts w:ascii="Goudy Old Style" w:hAnsi="Goudy Old Style"/>
          <w:sz w:val="32"/>
          <w:szCs w:val="32"/>
        </w:rPr>
        <w:t xml:space="preserve">The </w:t>
      </w:r>
      <w:r w:rsidRPr="00957750">
        <w:rPr>
          <w:rFonts w:ascii="Goudy Old Style" w:hAnsi="Goudy Old Style"/>
          <w:b/>
          <w:sz w:val="32"/>
          <w:szCs w:val="32"/>
        </w:rPr>
        <w:t>mission</w:t>
      </w:r>
      <w:r w:rsidRPr="00957750">
        <w:rPr>
          <w:rFonts w:ascii="Goudy Old Style" w:hAnsi="Goudy Old Style"/>
          <w:sz w:val="32"/>
          <w:szCs w:val="32"/>
        </w:rPr>
        <w:t xml:space="preserve"> of Acme Delco Elementary School is to provide a challenging learning environment that will meet and foster the academic, physical, social, and emotional needs of all students.</w:t>
      </w:r>
    </w:p>
    <w:p w:rsidR="00230D4E" w:rsidRPr="00230D4E" w:rsidRDefault="00230D4E" w:rsidP="00230D4E">
      <w:pPr>
        <w:rPr>
          <w:sz w:val="28"/>
          <w:szCs w:val="28"/>
        </w:rPr>
      </w:pPr>
    </w:p>
    <w:p w:rsidR="00230D4E" w:rsidRPr="00230D4E" w:rsidRDefault="00230D4E" w:rsidP="00230D4E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472"/>
      </w:tblGrid>
      <w:tr w:rsidR="00553091" w:rsidTr="00553091">
        <w:tc>
          <w:tcPr>
            <w:tcW w:w="14472" w:type="dxa"/>
          </w:tcPr>
          <w:p w:rsidR="00DF4D74" w:rsidRDefault="00DF4D74" w:rsidP="0055309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Pr="00D40312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553091" w:rsidRDefault="00553091" w:rsidP="0055309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  <w:r w:rsidRPr="0011648C">
              <w:rPr>
                <w:b/>
                <w:color w:val="000000" w:themeColor="text1"/>
                <w:sz w:val="32"/>
                <w:szCs w:val="32"/>
              </w:rPr>
              <w:t>Goal 1</w:t>
            </w:r>
            <w:r w:rsidRPr="0011648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40"/>
                <w:szCs w:val="40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Raise the percentage of Kindergarten student</w:t>
            </w:r>
            <w:r w:rsidRPr="00B72F25">
              <w:rPr>
                <w:color w:val="000000" w:themeColor="text1"/>
                <w:sz w:val="28"/>
                <w:szCs w:val="28"/>
              </w:rPr>
              <w:t xml:space="preserve">s </w:t>
            </w:r>
            <w:r>
              <w:rPr>
                <w:color w:val="000000" w:themeColor="text1"/>
                <w:sz w:val="28"/>
                <w:szCs w:val="28"/>
              </w:rPr>
              <w:t>mastering First Sound Fluency to 90% and Phoneme Segmentation Fluency to 80% by the end of the school year.  Raise the percentage of First Grade students mastering Nonsense Word Fluency to 80% by the end of the year.</w:t>
            </w: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</w:p>
          <w:p w:rsidR="00553091" w:rsidRPr="00A557D9" w:rsidRDefault="00553091" w:rsidP="00553091">
            <w:pPr>
              <w:rPr>
                <w:color w:val="000000" w:themeColor="text1"/>
                <w:sz w:val="28"/>
                <w:szCs w:val="28"/>
              </w:rPr>
            </w:pPr>
            <w:r w:rsidRPr="00D52FB2">
              <w:rPr>
                <w:b/>
                <w:sz w:val="32"/>
                <w:szCs w:val="32"/>
              </w:rPr>
              <w:t>Objective 1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3708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Ensure</w:t>
            </w:r>
            <w:r w:rsidRPr="00D52FB2">
              <w:rPr>
                <w:sz w:val="28"/>
                <w:szCs w:val="28"/>
              </w:rPr>
              <w:t xml:space="preserve"> fidelity implementation of Houghton -Mifflin Reading Series as primary resource for teaching the</w:t>
            </w:r>
            <w:r>
              <w:rPr>
                <w:sz w:val="28"/>
                <w:szCs w:val="28"/>
              </w:rPr>
              <w:t xml:space="preserve"> Language Arts Standards</w:t>
            </w:r>
          </w:p>
          <w:p w:rsidR="00553091" w:rsidRDefault="00553091" w:rsidP="00230D4E">
            <w:pPr>
              <w:rPr>
                <w:sz w:val="28"/>
                <w:szCs w:val="28"/>
              </w:rPr>
            </w:pPr>
          </w:p>
        </w:tc>
      </w:tr>
    </w:tbl>
    <w:p w:rsidR="0007322B" w:rsidRDefault="0007322B" w:rsidP="0076230D">
      <w:pPr>
        <w:tabs>
          <w:tab w:val="left" w:pos="13144"/>
        </w:tabs>
        <w:rPr>
          <w:sz w:val="28"/>
          <w:szCs w:val="28"/>
        </w:rPr>
      </w:pPr>
    </w:p>
    <w:tbl>
      <w:tblPr>
        <w:tblStyle w:val="TableGrid"/>
        <w:tblW w:w="14576" w:type="dxa"/>
        <w:tblLook w:val="04A0"/>
      </w:tblPr>
      <w:tblGrid>
        <w:gridCol w:w="3644"/>
        <w:gridCol w:w="3644"/>
        <w:gridCol w:w="3644"/>
        <w:gridCol w:w="3644"/>
      </w:tblGrid>
      <w:tr w:rsidR="0076230D" w:rsidTr="00B72F25">
        <w:trPr>
          <w:trHeight w:val="886"/>
        </w:trPr>
        <w:tc>
          <w:tcPr>
            <w:tcW w:w="3644" w:type="dxa"/>
            <w:vAlign w:val="center"/>
          </w:tcPr>
          <w:p w:rsidR="0076230D" w:rsidRPr="00D52FB2" w:rsidRDefault="0076230D" w:rsidP="0076230D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44" w:type="dxa"/>
            <w:vAlign w:val="center"/>
          </w:tcPr>
          <w:p w:rsidR="0076230D" w:rsidRPr="00D52FB2" w:rsidRDefault="0076230D" w:rsidP="0076230D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 xml:space="preserve">Key </w:t>
            </w:r>
            <w:r w:rsidR="0011648C" w:rsidRPr="00D52FB2">
              <w:rPr>
                <w:b/>
                <w:sz w:val="28"/>
                <w:szCs w:val="28"/>
              </w:rPr>
              <w:t>Personnel</w:t>
            </w:r>
          </w:p>
        </w:tc>
        <w:tc>
          <w:tcPr>
            <w:tcW w:w="3644" w:type="dxa"/>
            <w:vAlign w:val="center"/>
          </w:tcPr>
          <w:p w:rsidR="0076230D" w:rsidRPr="00D52FB2" w:rsidRDefault="0076230D" w:rsidP="0076230D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44" w:type="dxa"/>
            <w:vAlign w:val="center"/>
          </w:tcPr>
          <w:p w:rsidR="0076230D" w:rsidRPr="00D52FB2" w:rsidRDefault="00957750" w:rsidP="0095775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Resources</w:t>
            </w:r>
          </w:p>
        </w:tc>
      </w:tr>
      <w:tr w:rsidR="0076230D" w:rsidTr="0021130A">
        <w:trPr>
          <w:trHeight w:val="1559"/>
        </w:trPr>
        <w:tc>
          <w:tcPr>
            <w:tcW w:w="3644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11648C" w:rsidRPr="008E2830" w:rsidRDefault="00E01134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 xml:space="preserve">Continued collaboration through weekly professional community </w:t>
            </w:r>
            <w:r w:rsidR="0011648C" w:rsidRPr="008E2830">
              <w:rPr>
                <w:sz w:val="24"/>
                <w:szCs w:val="24"/>
              </w:rPr>
              <w:t xml:space="preserve"> meeting</w:t>
            </w:r>
            <w:r w:rsidR="001E4850" w:rsidRPr="008E2830">
              <w:rPr>
                <w:sz w:val="24"/>
                <w:szCs w:val="24"/>
              </w:rPr>
              <w:t>s</w:t>
            </w:r>
          </w:p>
          <w:p w:rsidR="0076230D" w:rsidRPr="00D52FB2" w:rsidRDefault="0076230D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6230D" w:rsidRPr="00D52FB2" w:rsidRDefault="00E01134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Team</w:t>
            </w:r>
            <w:r w:rsidR="001E698B">
              <w:rPr>
                <w:sz w:val="24"/>
                <w:szCs w:val="24"/>
              </w:rPr>
              <w:t>s</w:t>
            </w:r>
          </w:p>
          <w:p w:rsidR="00572D06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Lead Teacher</w:t>
            </w:r>
          </w:p>
          <w:p w:rsidR="00572D06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Principal</w:t>
            </w:r>
          </w:p>
        </w:tc>
        <w:tc>
          <w:tcPr>
            <w:tcW w:w="3644" w:type="dxa"/>
          </w:tcPr>
          <w:p w:rsidR="0076230D" w:rsidRPr="005F03F1" w:rsidRDefault="005F03F1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Learning Community </w:t>
            </w:r>
            <w:r w:rsidR="00572D06" w:rsidRPr="00D52FB2">
              <w:rPr>
                <w:sz w:val="24"/>
                <w:szCs w:val="24"/>
              </w:rPr>
              <w:t>Minute</w:t>
            </w:r>
            <w:r w:rsidR="00E01134">
              <w:rPr>
                <w:sz w:val="24"/>
                <w:szCs w:val="24"/>
              </w:rPr>
              <w:t>s</w:t>
            </w:r>
          </w:p>
          <w:p w:rsidR="00E01134" w:rsidRPr="00D52FB2" w:rsidRDefault="00E01134" w:rsidP="0021130A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C259F8" w:rsidRDefault="00C259F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DIEBELS Data (nonsense word fluency , phoneme  segmentation fluency)</w:t>
            </w:r>
          </w:p>
          <w:p w:rsidR="00C259F8" w:rsidRDefault="00C259F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Data</w:t>
            </w:r>
          </w:p>
          <w:p w:rsidR="00E01134" w:rsidRPr="00D52FB2" w:rsidRDefault="00C259F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</w:p>
        </w:tc>
      </w:tr>
      <w:tr w:rsidR="0076230D" w:rsidTr="0021130A">
        <w:trPr>
          <w:trHeight w:val="1416"/>
        </w:trPr>
        <w:tc>
          <w:tcPr>
            <w:tcW w:w="3644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:rsidR="0011648C" w:rsidRPr="008E2830" w:rsidRDefault="00E01134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>Provide guided r</w:t>
            </w:r>
            <w:r w:rsidR="0011648C" w:rsidRPr="008E2830">
              <w:rPr>
                <w:sz w:val="24"/>
                <w:szCs w:val="24"/>
              </w:rPr>
              <w:t>eading</w:t>
            </w:r>
            <w:r w:rsidRPr="008E2830">
              <w:rPr>
                <w:sz w:val="24"/>
                <w:szCs w:val="24"/>
              </w:rPr>
              <w:t xml:space="preserve"> instruction daily</w:t>
            </w:r>
          </w:p>
          <w:p w:rsidR="0011648C" w:rsidRPr="00D52FB2" w:rsidRDefault="0011648C" w:rsidP="0021130A">
            <w:pPr>
              <w:pStyle w:val="ListParagraph"/>
              <w:rPr>
                <w:sz w:val="24"/>
                <w:szCs w:val="24"/>
              </w:rPr>
            </w:pPr>
          </w:p>
          <w:p w:rsidR="0076230D" w:rsidRPr="00D52FB2" w:rsidRDefault="0076230D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6230D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572D06" w:rsidRPr="00D52FB2" w:rsidRDefault="001E4850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Pr="00D52FB2">
              <w:rPr>
                <w:sz w:val="24"/>
                <w:szCs w:val="24"/>
              </w:rPr>
              <w:t xml:space="preserve"> </w:t>
            </w:r>
            <w:r w:rsidR="00572D06" w:rsidRPr="00D52FB2">
              <w:rPr>
                <w:sz w:val="24"/>
                <w:szCs w:val="24"/>
              </w:rPr>
              <w:t xml:space="preserve">Teachers </w:t>
            </w:r>
          </w:p>
          <w:p w:rsidR="00572D06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Principal</w:t>
            </w:r>
          </w:p>
        </w:tc>
        <w:tc>
          <w:tcPr>
            <w:tcW w:w="3644" w:type="dxa"/>
          </w:tcPr>
          <w:p w:rsidR="0076230D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572D06" w:rsidRPr="00D52FB2" w:rsidRDefault="00E01134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  <w:r w:rsidR="004F6C30">
              <w:rPr>
                <w:sz w:val="24"/>
                <w:szCs w:val="24"/>
              </w:rPr>
              <w:t>)</w:t>
            </w:r>
          </w:p>
          <w:p w:rsidR="00572D06" w:rsidRPr="00D52FB2" w:rsidRDefault="00E01134" w:rsidP="001E698B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Walk</w:t>
            </w:r>
            <w:r w:rsidR="00953AD7">
              <w:rPr>
                <w:sz w:val="24"/>
                <w:szCs w:val="24"/>
              </w:rPr>
              <w:t xml:space="preserve"> </w:t>
            </w:r>
            <w:r w:rsidR="001E698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hrough</w:t>
            </w:r>
            <w:r w:rsidR="001E698B">
              <w:rPr>
                <w:sz w:val="24"/>
                <w:szCs w:val="24"/>
              </w:rPr>
              <w:t>s</w:t>
            </w:r>
          </w:p>
        </w:tc>
        <w:tc>
          <w:tcPr>
            <w:tcW w:w="3644" w:type="dxa"/>
          </w:tcPr>
          <w:p w:rsidR="0076230D" w:rsidRPr="00D52FB2" w:rsidRDefault="00E01134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Systematic Sequential Phonics Manual</w:t>
            </w:r>
          </w:p>
          <w:p w:rsidR="00572D06" w:rsidRPr="00D52FB2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M</w:t>
            </w:r>
            <w:r w:rsidR="00572D06" w:rsidRPr="00D52FB2">
              <w:rPr>
                <w:sz w:val="24"/>
                <w:szCs w:val="24"/>
              </w:rPr>
              <w:t>ats</w:t>
            </w:r>
          </w:p>
          <w:p w:rsidR="00572D06" w:rsidRDefault="00E01134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Reading Leveled Text</w:t>
            </w:r>
          </w:p>
          <w:p w:rsidR="00FF58C8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Group Plans</w:t>
            </w:r>
          </w:p>
          <w:p w:rsidR="00FF58C8" w:rsidRPr="00D52FB2" w:rsidRDefault="00C852F3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</w:t>
            </w:r>
            <w:r w:rsidR="00FF58C8">
              <w:rPr>
                <w:sz w:val="24"/>
                <w:szCs w:val="24"/>
              </w:rPr>
              <w:t xml:space="preserve"> Item Level Advisor Tool</w:t>
            </w:r>
          </w:p>
        </w:tc>
      </w:tr>
    </w:tbl>
    <w:p w:rsidR="00FD5E57" w:rsidRDefault="00FD5E57">
      <w:r>
        <w:br w:type="page"/>
      </w:r>
    </w:p>
    <w:tbl>
      <w:tblPr>
        <w:tblStyle w:val="TableGrid"/>
        <w:tblpPr w:leftFromText="180" w:rightFromText="180" w:horzAnchor="margin" w:tblpY="480"/>
        <w:tblW w:w="14504" w:type="dxa"/>
        <w:tblLook w:val="04A0"/>
      </w:tblPr>
      <w:tblGrid>
        <w:gridCol w:w="3626"/>
        <w:gridCol w:w="3626"/>
        <w:gridCol w:w="3626"/>
        <w:gridCol w:w="3626"/>
      </w:tblGrid>
      <w:tr w:rsidR="0076230D" w:rsidTr="0021130A">
        <w:trPr>
          <w:trHeight w:val="1544"/>
        </w:trPr>
        <w:tc>
          <w:tcPr>
            <w:tcW w:w="3626" w:type="dxa"/>
          </w:tcPr>
          <w:p w:rsidR="008E2830" w:rsidRPr="008E2830" w:rsidRDefault="00C259F8" w:rsidP="008E2830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8E2830" w:rsidRPr="008E2830">
              <w:rPr>
                <w:sz w:val="24"/>
                <w:szCs w:val="24"/>
              </w:rPr>
              <w:t>1.1.3</w:t>
            </w:r>
          </w:p>
          <w:p w:rsidR="0011648C" w:rsidRPr="008E2830" w:rsidRDefault="0011648C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>Maintain focus on the 5 research based components of Effective Reading Instruction ( Phonemic Awareness, Phonics, Fluency, Vocabulary, and Comprehension)</w:t>
            </w:r>
            <w:r w:rsidR="00FF58C8" w:rsidRPr="008E2830">
              <w:rPr>
                <w:sz w:val="24"/>
                <w:szCs w:val="24"/>
              </w:rPr>
              <w:t xml:space="preserve"> through literacy centers</w:t>
            </w:r>
          </w:p>
          <w:p w:rsidR="0076230D" w:rsidRPr="00D52FB2" w:rsidRDefault="0076230D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76230D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572D06" w:rsidRDefault="001E4850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Pr="00D52FB2">
              <w:rPr>
                <w:sz w:val="24"/>
                <w:szCs w:val="24"/>
              </w:rPr>
              <w:t xml:space="preserve"> </w:t>
            </w:r>
            <w:r w:rsidR="00572D06" w:rsidRPr="00D52FB2">
              <w:rPr>
                <w:sz w:val="24"/>
                <w:szCs w:val="24"/>
              </w:rPr>
              <w:t>Teacher</w:t>
            </w:r>
            <w:r w:rsidR="001E698B">
              <w:rPr>
                <w:sz w:val="24"/>
                <w:szCs w:val="24"/>
              </w:rPr>
              <w:t>s</w:t>
            </w:r>
            <w:r w:rsidR="00572D06" w:rsidRPr="00D52FB2">
              <w:rPr>
                <w:sz w:val="24"/>
                <w:szCs w:val="24"/>
              </w:rPr>
              <w:t xml:space="preserve"> </w:t>
            </w:r>
          </w:p>
          <w:p w:rsidR="00FF58C8" w:rsidRPr="00D52FB2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26" w:type="dxa"/>
          </w:tcPr>
          <w:p w:rsidR="005013DE" w:rsidRPr="00D52FB2" w:rsidRDefault="005013DE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5013DE" w:rsidRPr="00D52FB2" w:rsidRDefault="005013DE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6F4892" w:rsidRDefault="005013DE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Principal Walk </w:t>
            </w:r>
            <w:r w:rsidR="004F6C30"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  <w:r w:rsidR="001E4850">
              <w:rPr>
                <w:sz w:val="24"/>
                <w:szCs w:val="24"/>
              </w:rPr>
              <w:t>s</w:t>
            </w:r>
          </w:p>
          <w:p w:rsidR="00572D06" w:rsidRPr="006F489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</w:tc>
        <w:tc>
          <w:tcPr>
            <w:tcW w:w="3626" w:type="dxa"/>
          </w:tcPr>
          <w:p w:rsidR="0076230D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Centers</w:t>
            </w:r>
          </w:p>
          <w:p w:rsidR="00572D06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Waterford</w:t>
            </w:r>
          </w:p>
          <w:p w:rsidR="00572D06" w:rsidRPr="00D52FB2" w:rsidRDefault="00FF58C8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Florida Center for Reading Research  Website</w:t>
            </w:r>
          </w:p>
          <w:p w:rsidR="00572D06" w:rsidRPr="00D52FB2" w:rsidRDefault="00572D06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Houghton Mifflin Reading Series</w:t>
            </w:r>
          </w:p>
        </w:tc>
      </w:tr>
    </w:tbl>
    <w:p w:rsidR="00FF58C8" w:rsidRDefault="00FF58C8" w:rsidP="0076230D">
      <w:pPr>
        <w:tabs>
          <w:tab w:val="left" w:pos="13144"/>
        </w:tabs>
        <w:rPr>
          <w:sz w:val="28"/>
          <w:szCs w:val="28"/>
        </w:rPr>
      </w:pPr>
    </w:p>
    <w:p w:rsidR="00FF58C8" w:rsidRDefault="00FF58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/>
      </w:tblPr>
      <w:tblGrid>
        <w:gridCol w:w="14472"/>
      </w:tblGrid>
      <w:tr w:rsidR="00553091" w:rsidTr="00553091">
        <w:tc>
          <w:tcPr>
            <w:tcW w:w="14472" w:type="dxa"/>
          </w:tcPr>
          <w:p w:rsidR="00DF4D74" w:rsidRDefault="00DF4D74" w:rsidP="0055309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Pr="00D40312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553091" w:rsidRDefault="00553091" w:rsidP="0055309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  <w:r w:rsidRPr="0011648C">
              <w:rPr>
                <w:b/>
                <w:color w:val="000000" w:themeColor="text1"/>
                <w:sz w:val="32"/>
                <w:szCs w:val="32"/>
              </w:rPr>
              <w:t>Goal 1</w:t>
            </w:r>
            <w:r w:rsidRPr="0011648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40"/>
                <w:szCs w:val="40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Raise the percentage of Kindergarten student</w:t>
            </w:r>
            <w:r w:rsidRPr="00B72F25">
              <w:rPr>
                <w:color w:val="000000" w:themeColor="text1"/>
                <w:sz w:val="28"/>
                <w:szCs w:val="28"/>
              </w:rPr>
              <w:t xml:space="preserve">s </w:t>
            </w:r>
            <w:r>
              <w:rPr>
                <w:color w:val="000000" w:themeColor="text1"/>
                <w:sz w:val="28"/>
                <w:szCs w:val="28"/>
              </w:rPr>
              <w:t>master</w:t>
            </w:r>
            <w:r w:rsidR="00602DA1">
              <w:rPr>
                <w:color w:val="000000" w:themeColor="text1"/>
                <w:sz w:val="28"/>
                <w:szCs w:val="28"/>
              </w:rPr>
              <w:t xml:space="preserve">ing First Sound Fluency to 90% </w:t>
            </w:r>
            <w:r>
              <w:rPr>
                <w:color w:val="000000" w:themeColor="text1"/>
                <w:sz w:val="28"/>
                <w:szCs w:val="28"/>
              </w:rPr>
              <w:t>and Phoneme Segmentation Fluency to 80% by the end of the school year.  Raise the percentage of First Grade students mastering Nonsense Word Fluency to 80% by the end of the year.</w:t>
            </w: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</w:p>
          <w:p w:rsidR="00553091" w:rsidRDefault="00553091" w:rsidP="005530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 </w:t>
            </w:r>
            <w:r w:rsidRPr="001427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Pr="00D52FB2">
              <w:rPr>
                <w:sz w:val="28"/>
                <w:szCs w:val="28"/>
              </w:rPr>
              <w:t xml:space="preserve">Institute a systematic delivery model for timely interventions for </w:t>
            </w:r>
            <w:r>
              <w:rPr>
                <w:sz w:val="28"/>
                <w:szCs w:val="28"/>
              </w:rPr>
              <w:t>high risk students</w:t>
            </w:r>
          </w:p>
          <w:p w:rsidR="00553091" w:rsidRDefault="00553091" w:rsidP="0076230D">
            <w:pPr>
              <w:tabs>
                <w:tab w:val="left" w:pos="13144"/>
              </w:tabs>
              <w:rPr>
                <w:sz w:val="28"/>
                <w:szCs w:val="28"/>
              </w:rPr>
            </w:pPr>
          </w:p>
        </w:tc>
      </w:tr>
    </w:tbl>
    <w:p w:rsidR="0011648C" w:rsidRDefault="0011648C" w:rsidP="0076230D">
      <w:pPr>
        <w:tabs>
          <w:tab w:val="left" w:pos="13144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78"/>
        <w:tblW w:w="14624" w:type="dxa"/>
        <w:tblLook w:val="04A0"/>
      </w:tblPr>
      <w:tblGrid>
        <w:gridCol w:w="3656"/>
        <w:gridCol w:w="3656"/>
        <w:gridCol w:w="3656"/>
        <w:gridCol w:w="3656"/>
      </w:tblGrid>
      <w:tr w:rsidR="00553091" w:rsidTr="005B40E7">
        <w:trPr>
          <w:trHeight w:val="934"/>
        </w:trPr>
        <w:tc>
          <w:tcPr>
            <w:tcW w:w="3656" w:type="dxa"/>
            <w:vAlign w:val="center"/>
          </w:tcPr>
          <w:p w:rsidR="00553091" w:rsidRPr="00D52FB2" w:rsidRDefault="00553091" w:rsidP="00553091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56" w:type="dxa"/>
            <w:vAlign w:val="center"/>
          </w:tcPr>
          <w:p w:rsidR="00553091" w:rsidRPr="00D52FB2" w:rsidRDefault="00553091" w:rsidP="00553091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56" w:type="dxa"/>
            <w:vAlign w:val="center"/>
          </w:tcPr>
          <w:p w:rsidR="00553091" w:rsidRPr="00D52FB2" w:rsidRDefault="00553091" w:rsidP="00553091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56" w:type="dxa"/>
            <w:vAlign w:val="center"/>
          </w:tcPr>
          <w:p w:rsidR="00553091" w:rsidRPr="00D52FB2" w:rsidRDefault="00553091" w:rsidP="00553091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D52FB2">
              <w:rPr>
                <w:b/>
                <w:sz w:val="28"/>
                <w:szCs w:val="28"/>
              </w:rPr>
              <w:t>Resources</w:t>
            </w:r>
          </w:p>
        </w:tc>
      </w:tr>
      <w:tr w:rsidR="00553091" w:rsidRPr="00D52FB2" w:rsidTr="005B40E7">
        <w:trPr>
          <w:trHeight w:val="1644"/>
        </w:trPr>
        <w:tc>
          <w:tcPr>
            <w:tcW w:w="3656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553091" w:rsidRPr="008E2830" w:rsidRDefault="00553091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>Provide additional Road to the Code intervention daily for high risk students in Kindergarten</w:t>
            </w:r>
          </w:p>
          <w:p w:rsidR="00553091" w:rsidRPr="00D52FB2" w:rsidRDefault="00553091" w:rsidP="00553091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553091" w:rsidRPr="00D52FB2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553091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Assistant</w:t>
            </w:r>
            <w:r>
              <w:rPr>
                <w:sz w:val="24"/>
                <w:szCs w:val="24"/>
              </w:rPr>
              <w:t xml:space="preserve"> </w:t>
            </w:r>
            <w:r w:rsidRPr="00D52FB2">
              <w:rPr>
                <w:sz w:val="24"/>
                <w:szCs w:val="24"/>
              </w:rPr>
              <w:t xml:space="preserve"> Teacher</w:t>
            </w:r>
            <w:r>
              <w:rPr>
                <w:sz w:val="24"/>
                <w:szCs w:val="24"/>
              </w:rPr>
              <w:t>s</w:t>
            </w:r>
          </w:p>
          <w:p w:rsidR="00553091" w:rsidRPr="00D52FB2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56" w:type="dxa"/>
          </w:tcPr>
          <w:p w:rsidR="00553091" w:rsidRPr="00D52FB2" w:rsidRDefault="00553091" w:rsidP="00553091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553091" w:rsidRPr="00D52FB2" w:rsidRDefault="00553091" w:rsidP="00553091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553091" w:rsidRDefault="00553091" w:rsidP="00553091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Walk T</w:t>
            </w:r>
            <w:r w:rsidRPr="006F4892">
              <w:rPr>
                <w:sz w:val="24"/>
                <w:szCs w:val="24"/>
              </w:rPr>
              <w:t>hrough</w:t>
            </w:r>
            <w:r>
              <w:rPr>
                <w:sz w:val="24"/>
                <w:szCs w:val="24"/>
              </w:rPr>
              <w:t>s</w:t>
            </w:r>
          </w:p>
          <w:p w:rsidR="00553091" w:rsidRPr="006F4892" w:rsidRDefault="00553091" w:rsidP="00553091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Waterford Reports </w:t>
            </w:r>
          </w:p>
        </w:tc>
        <w:tc>
          <w:tcPr>
            <w:tcW w:w="3656" w:type="dxa"/>
          </w:tcPr>
          <w:p w:rsidR="00553091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Road to the Code Manual and resources </w:t>
            </w:r>
          </w:p>
          <w:p w:rsidR="00553091" w:rsidRDefault="00C852F3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</w:t>
            </w:r>
            <w:r w:rsidR="00553091">
              <w:rPr>
                <w:sz w:val="24"/>
                <w:szCs w:val="24"/>
              </w:rPr>
              <w:t xml:space="preserve"> Assessment Software</w:t>
            </w:r>
          </w:p>
          <w:p w:rsidR="00553091" w:rsidRPr="00D52FB2" w:rsidRDefault="00553091" w:rsidP="00602DA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Netbook/i</w:t>
            </w:r>
            <w:r w:rsidR="00602DA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</w:t>
            </w:r>
          </w:p>
        </w:tc>
      </w:tr>
      <w:tr w:rsidR="00553091" w:rsidRPr="00D52FB2" w:rsidTr="005B40E7">
        <w:trPr>
          <w:trHeight w:val="1644"/>
        </w:trPr>
        <w:tc>
          <w:tcPr>
            <w:tcW w:w="3656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553091" w:rsidRPr="008E2830" w:rsidRDefault="00553091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>Utilize Road to the Code as a supplement to Early Success intervention for high risk first grade students</w:t>
            </w:r>
          </w:p>
          <w:p w:rsidR="00553091" w:rsidRDefault="00553091" w:rsidP="0055309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553091" w:rsidRPr="00D52FB2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553091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Assistant Teacher</w:t>
            </w:r>
            <w:r>
              <w:rPr>
                <w:sz w:val="24"/>
                <w:szCs w:val="24"/>
              </w:rPr>
              <w:t>s</w:t>
            </w:r>
          </w:p>
          <w:p w:rsidR="00553091" w:rsidRPr="00D52FB2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56" w:type="dxa"/>
          </w:tcPr>
          <w:p w:rsidR="00553091" w:rsidRPr="00D52FB2" w:rsidRDefault="00553091" w:rsidP="00553091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553091" w:rsidRPr="00D52FB2" w:rsidRDefault="00553091" w:rsidP="00553091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553091" w:rsidRDefault="00553091" w:rsidP="00553091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Principal Walk </w:t>
            </w:r>
            <w:r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  <w:r>
              <w:rPr>
                <w:sz w:val="24"/>
                <w:szCs w:val="24"/>
              </w:rPr>
              <w:t>s</w:t>
            </w:r>
          </w:p>
          <w:p w:rsidR="00553091" w:rsidRPr="00D52FB2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</w:tc>
        <w:tc>
          <w:tcPr>
            <w:tcW w:w="3656" w:type="dxa"/>
          </w:tcPr>
          <w:p w:rsidR="00553091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Road to the Code Manual and resources </w:t>
            </w:r>
          </w:p>
          <w:p w:rsidR="00553091" w:rsidRDefault="00C852F3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553091">
              <w:rPr>
                <w:sz w:val="24"/>
                <w:szCs w:val="24"/>
              </w:rPr>
              <w:t>Assessment Software</w:t>
            </w:r>
          </w:p>
          <w:p w:rsidR="00553091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Netbook</w:t>
            </w:r>
            <w:r>
              <w:rPr>
                <w:sz w:val="24"/>
                <w:szCs w:val="24"/>
              </w:rPr>
              <w:t>/</w:t>
            </w:r>
            <w:r w:rsidR="00602DA1">
              <w:rPr>
                <w:sz w:val="24"/>
                <w:szCs w:val="24"/>
              </w:rPr>
              <w:t>iPad</w:t>
            </w:r>
          </w:p>
          <w:p w:rsidR="00553091" w:rsidRPr="006F4892" w:rsidRDefault="00553091" w:rsidP="00553091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</w:tc>
      </w:tr>
    </w:tbl>
    <w:p w:rsidR="00553091" w:rsidRDefault="00553091"/>
    <w:tbl>
      <w:tblPr>
        <w:tblStyle w:val="TableGrid"/>
        <w:tblpPr w:leftFromText="180" w:rightFromText="180" w:vertAnchor="text" w:horzAnchor="margin" w:tblpY="409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FC551C" w:rsidTr="00432416">
        <w:trPr>
          <w:trHeight w:val="1526"/>
        </w:trPr>
        <w:tc>
          <w:tcPr>
            <w:tcW w:w="3649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</w:t>
            </w:r>
          </w:p>
          <w:p w:rsidR="00FC551C" w:rsidRPr="008E2830" w:rsidRDefault="00FC551C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>Provide daily intervention using Early Success for high risk student</w:t>
            </w:r>
            <w:r w:rsidR="001E4850" w:rsidRPr="008E2830">
              <w:rPr>
                <w:sz w:val="24"/>
                <w:szCs w:val="24"/>
              </w:rPr>
              <w:t>s in 1</w:t>
            </w:r>
            <w:r w:rsidR="001E4850" w:rsidRPr="008E2830">
              <w:rPr>
                <w:sz w:val="24"/>
                <w:szCs w:val="24"/>
                <w:vertAlign w:val="superscript"/>
              </w:rPr>
              <w:t>st</w:t>
            </w:r>
            <w:r w:rsidR="001E4850" w:rsidRPr="008E2830">
              <w:rPr>
                <w:sz w:val="24"/>
                <w:szCs w:val="24"/>
              </w:rPr>
              <w:t xml:space="preserve"> and 2</w:t>
            </w:r>
            <w:r w:rsidR="001E4850" w:rsidRPr="008E2830">
              <w:rPr>
                <w:sz w:val="24"/>
                <w:szCs w:val="24"/>
                <w:vertAlign w:val="superscript"/>
              </w:rPr>
              <w:t>nd</w:t>
            </w:r>
            <w:r w:rsidR="001E4850" w:rsidRPr="008E2830">
              <w:rPr>
                <w:sz w:val="24"/>
                <w:szCs w:val="24"/>
              </w:rPr>
              <w:t xml:space="preserve"> grade</w:t>
            </w:r>
          </w:p>
        </w:tc>
        <w:tc>
          <w:tcPr>
            <w:tcW w:w="3649" w:type="dxa"/>
          </w:tcPr>
          <w:p w:rsidR="00FC551C" w:rsidRPr="00D52FB2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Classroom Teachers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Assistant Teacher</w:t>
            </w:r>
            <w:r w:rsidR="001E4850">
              <w:rPr>
                <w:sz w:val="24"/>
                <w:szCs w:val="24"/>
              </w:rPr>
              <w:t>s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3649" w:type="dxa"/>
          </w:tcPr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Principal Walk </w:t>
            </w:r>
            <w:r w:rsidR="004F6C30"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</w:tc>
        <w:tc>
          <w:tcPr>
            <w:tcW w:w="3649" w:type="dxa"/>
          </w:tcPr>
          <w:p w:rsidR="00FC551C" w:rsidRDefault="00C852F3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FC551C">
              <w:rPr>
                <w:sz w:val="24"/>
                <w:szCs w:val="24"/>
              </w:rPr>
              <w:t>Assessment Software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Netbook</w:t>
            </w:r>
            <w:r w:rsidR="00E068E8">
              <w:rPr>
                <w:sz w:val="24"/>
                <w:szCs w:val="24"/>
              </w:rPr>
              <w:t>/</w:t>
            </w:r>
            <w:r w:rsidR="00602DA1">
              <w:rPr>
                <w:sz w:val="24"/>
                <w:szCs w:val="24"/>
              </w:rPr>
              <w:t>iPad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Software</w:t>
            </w:r>
          </w:p>
        </w:tc>
      </w:tr>
      <w:tr w:rsidR="00FC551C" w:rsidTr="00432416">
        <w:trPr>
          <w:trHeight w:val="1286"/>
        </w:trPr>
        <w:tc>
          <w:tcPr>
            <w:tcW w:w="3649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FC551C" w:rsidRPr="008E2830" w:rsidRDefault="00FC551C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 xml:space="preserve">Provide small group instruction for all students </w:t>
            </w:r>
          </w:p>
          <w:p w:rsidR="00FC551C" w:rsidRDefault="00FC551C" w:rsidP="00432416">
            <w:pPr>
              <w:tabs>
                <w:tab w:val="left" w:pos="13144"/>
              </w:tabs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C7F2A">
              <w:rPr>
                <w:sz w:val="24"/>
                <w:szCs w:val="24"/>
              </w:rPr>
              <w:t xml:space="preserve">Classroom </w:t>
            </w:r>
            <w:r w:rsidR="001E4850">
              <w:rPr>
                <w:sz w:val="24"/>
                <w:szCs w:val="24"/>
              </w:rPr>
              <w:t>T</w:t>
            </w:r>
            <w:r w:rsidRPr="00DC7F2A">
              <w:rPr>
                <w:sz w:val="24"/>
                <w:szCs w:val="24"/>
              </w:rPr>
              <w:t>eacher</w:t>
            </w:r>
            <w:r w:rsidR="001E4850">
              <w:rPr>
                <w:sz w:val="24"/>
                <w:szCs w:val="24"/>
              </w:rPr>
              <w:t>s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Teacher</w:t>
            </w:r>
            <w:r w:rsidR="001E4850">
              <w:rPr>
                <w:sz w:val="24"/>
                <w:szCs w:val="24"/>
              </w:rPr>
              <w:t>s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FC551C" w:rsidRPr="00DC7F2A" w:rsidRDefault="00FC551C" w:rsidP="00432416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52FB2">
              <w:rPr>
                <w:sz w:val="24"/>
                <w:szCs w:val="24"/>
              </w:rPr>
              <w:t>Weekly Skills Test</w:t>
            </w:r>
          </w:p>
          <w:p w:rsidR="00FC551C" w:rsidRPr="00D52FB2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DIEBELS Data (nonsense word fluency , phoneme  segmentation fluency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 xml:space="preserve">Principal Walk </w:t>
            </w:r>
            <w:r w:rsidR="004F6C30">
              <w:rPr>
                <w:sz w:val="24"/>
                <w:szCs w:val="24"/>
              </w:rPr>
              <w:t>T</w:t>
            </w:r>
            <w:r w:rsidRPr="006F4892">
              <w:rPr>
                <w:sz w:val="24"/>
                <w:szCs w:val="24"/>
              </w:rPr>
              <w:t>hrough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Waterford Reports</w:t>
            </w:r>
          </w:p>
        </w:tc>
        <w:tc>
          <w:tcPr>
            <w:tcW w:w="3649" w:type="dxa"/>
          </w:tcPr>
          <w:p w:rsidR="00FC551C" w:rsidRDefault="00C852F3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Assessment </w:t>
            </w:r>
            <w:r w:rsidR="00FC551C">
              <w:rPr>
                <w:sz w:val="24"/>
                <w:szCs w:val="24"/>
              </w:rPr>
              <w:t>Software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6F4892">
              <w:rPr>
                <w:sz w:val="24"/>
                <w:szCs w:val="24"/>
              </w:rPr>
              <w:t>Netbook</w:t>
            </w:r>
            <w:r w:rsidR="00E068E8">
              <w:rPr>
                <w:sz w:val="24"/>
                <w:szCs w:val="24"/>
              </w:rPr>
              <w:t>/</w:t>
            </w:r>
            <w:r w:rsidR="00602DA1">
              <w:rPr>
                <w:sz w:val="24"/>
                <w:szCs w:val="24"/>
              </w:rPr>
              <w:t>iPad</w:t>
            </w:r>
          </w:p>
          <w:p w:rsidR="00FC551C" w:rsidRPr="0070783B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0783B">
              <w:rPr>
                <w:sz w:val="24"/>
                <w:szCs w:val="24"/>
              </w:rPr>
              <w:t>Waterford Software</w:t>
            </w:r>
          </w:p>
          <w:p w:rsidR="00FC551C" w:rsidRPr="00DC7F2A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C7F2A">
              <w:rPr>
                <w:sz w:val="24"/>
                <w:szCs w:val="24"/>
              </w:rPr>
              <w:t>Small Group Plans</w:t>
            </w:r>
          </w:p>
          <w:p w:rsidR="00FC551C" w:rsidRDefault="00FC551C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</w:t>
            </w:r>
            <w:r w:rsidR="00500597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Reading Series</w:t>
            </w:r>
          </w:p>
          <w:p w:rsidR="00FC551C" w:rsidRPr="00DC7F2A" w:rsidRDefault="00C852F3" w:rsidP="00432416">
            <w:pPr>
              <w:pStyle w:val="ListParagraph"/>
              <w:numPr>
                <w:ilvl w:val="0"/>
                <w:numId w:val="18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FC551C">
              <w:rPr>
                <w:sz w:val="24"/>
                <w:szCs w:val="24"/>
              </w:rPr>
              <w:t>Item Level advisor tool</w:t>
            </w:r>
          </w:p>
        </w:tc>
      </w:tr>
    </w:tbl>
    <w:p w:rsidR="00674779" w:rsidRPr="00674779" w:rsidRDefault="00674779" w:rsidP="00674779">
      <w:pPr>
        <w:rPr>
          <w:sz w:val="28"/>
          <w:szCs w:val="28"/>
        </w:rPr>
      </w:pPr>
    </w:p>
    <w:p w:rsidR="00970D6C" w:rsidRDefault="00970D6C" w:rsidP="00674779">
      <w:pPr>
        <w:tabs>
          <w:tab w:val="left" w:pos="4075"/>
        </w:tabs>
        <w:rPr>
          <w:sz w:val="28"/>
          <w:szCs w:val="28"/>
        </w:rPr>
      </w:pPr>
    </w:p>
    <w:p w:rsidR="00DC7F2A" w:rsidRDefault="00DC7F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/>
      </w:tblPr>
      <w:tblGrid>
        <w:gridCol w:w="14472"/>
      </w:tblGrid>
      <w:tr w:rsidR="00553091" w:rsidTr="00553091">
        <w:tc>
          <w:tcPr>
            <w:tcW w:w="14472" w:type="dxa"/>
          </w:tcPr>
          <w:p w:rsidR="00DF4D74" w:rsidRDefault="00DF4D74" w:rsidP="0055309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Pr="00D40312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553091" w:rsidRDefault="00553091" w:rsidP="0055309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  <w:r w:rsidRPr="0011648C">
              <w:rPr>
                <w:b/>
                <w:color w:val="000000" w:themeColor="text1"/>
                <w:sz w:val="32"/>
                <w:szCs w:val="32"/>
              </w:rPr>
              <w:t>Goal 1</w:t>
            </w:r>
            <w:r w:rsidRPr="0011648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40"/>
                <w:szCs w:val="40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Raise the percentage of Kindergarten student</w:t>
            </w:r>
            <w:r w:rsidRPr="00B72F25">
              <w:rPr>
                <w:color w:val="000000" w:themeColor="text1"/>
                <w:sz w:val="28"/>
                <w:szCs w:val="28"/>
              </w:rPr>
              <w:t xml:space="preserve">s </w:t>
            </w:r>
            <w:r>
              <w:rPr>
                <w:color w:val="000000" w:themeColor="text1"/>
                <w:sz w:val="28"/>
                <w:szCs w:val="28"/>
              </w:rPr>
              <w:t>master</w:t>
            </w:r>
            <w:r w:rsidR="00C852F3">
              <w:rPr>
                <w:color w:val="000000" w:themeColor="text1"/>
                <w:sz w:val="28"/>
                <w:szCs w:val="28"/>
              </w:rPr>
              <w:t xml:space="preserve">ing First Sound Fluency to 90% </w:t>
            </w:r>
            <w:r>
              <w:rPr>
                <w:color w:val="000000" w:themeColor="text1"/>
                <w:sz w:val="28"/>
                <w:szCs w:val="28"/>
              </w:rPr>
              <w:t>and Phoneme Segmentation Fluency to 80% by the end of the school year.  Raise the percentage of First Grade students mastering Nonsense Word Fluency to 80% by the end of the year.</w:t>
            </w:r>
          </w:p>
          <w:p w:rsidR="00553091" w:rsidRDefault="00553091" w:rsidP="00553091">
            <w:pPr>
              <w:rPr>
                <w:b/>
                <w:sz w:val="28"/>
                <w:szCs w:val="28"/>
              </w:rPr>
            </w:pPr>
          </w:p>
          <w:p w:rsidR="00553091" w:rsidRDefault="00553091" w:rsidP="00553091">
            <w:pPr>
              <w:rPr>
                <w:sz w:val="24"/>
                <w:szCs w:val="24"/>
              </w:rPr>
            </w:pPr>
            <w:r w:rsidRPr="0021130A">
              <w:rPr>
                <w:b/>
                <w:sz w:val="32"/>
                <w:szCs w:val="32"/>
              </w:rPr>
              <w:t>Objective 3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D5E57">
              <w:rPr>
                <w:sz w:val="28"/>
                <w:szCs w:val="28"/>
              </w:rPr>
              <w:t>Increase parental awareness in the area of literacy</w:t>
            </w:r>
          </w:p>
          <w:p w:rsidR="00553091" w:rsidRDefault="00553091" w:rsidP="00674779">
            <w:pPr>
              <w:tabs>
                <w:tab w:val="left" w:pos="4075"/>
              </w:tabs>
              <w:rPr>
                <w:sz w:val="28"/>
                <w:szCs w:val="28"/>
              </w:rPr>
            </w:pPr>
          </w:p>
        </w:tc>
      </w:tr>
    </w:tbl>
    <w:p w:rsidR="00674779" w:rsidRDefault="00674779" w:rsidP="00674779">
      <w:pPr>
        <w:rPr>
          <w:sz w:val="28"/>
          <w:szCs w:val="28"/>
        </w:rPr>
      </w:pPr>
    </w:p>
    <w:tbl>
      <w:tblPr>
        <w:tblStyle w:val="TableGrid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674779" w:rsidTr="00674779">
        <w:trPr>
          <w:trHeight w:val="951"/>
        </w:trPr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4" w:type="dxa"/>
            <w:vAlign w:val="center"/>
          </w:tcPr>
          <w:p w:rsidR="00674779" w:rsidRPr="000731DB" w:rsidRDefault="00674779" w:rsidP="000F75B9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4" w:type="dxa"/>
            <w:vAlign w:val="center"/>
          </w:tcPr>
          <w:p w:rsidR="00674779" w:rsidRPr="000731DB" w:rsidRDefault="00957750" w:rsidP="0095775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Resources</w:t>
            </w:r>
          </w:p>
        </w:tc>
      </w:tr>
      <w:tr w:rsidR="000F1F88" w:rsidTr="0021130A">
        <w:trPr>
          <w:trHeight w:val="1493"/>
        </w:trPr>
        <w:tc>
          <w:tcPr>
            <w:tcW w:w="3634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  <w:p w:rsidR="000F1F88" w:rsidRPr="008E2830" w:rsidRDefault="000F1F88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>Provide opportunity for parents to participate in Literacy night.</w:t>
            </w:r>
          </w:p>
        </w:tc>
        <w:tc>
          <w:tcPr>
            <w:tcW w:w="3634" w:type="dxa"/>
          </w:tcPr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Media Specialist</w:t>
            </w:r>
          </w:p>
        </w:tc>
        <w:tc>
          <w:tcPr>
            <w:tcW w:w="3634" w:type="dxa"/>
          </w:tcPr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 in Sheet /Attendance </w:t>
            </w:r>
          </w:p>
          <w:p w:rsidR="000F1F88" w:rsidRPr="005B1DB8" w:rsidRDefault="00B72F25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Night c</w:t>
            </w:r>
            <w:r w:rsidRPr="005B1DB8">
              <w:rPr>
                <w:sz w:val="24"/>
                <w:szCs w:val="24"/>
              </w:rPr>
              <w:t>ommunication</w:t>
            </w:r>
            <w:r>
              <w:rPr>
                <w:sz w:val="24"/>
                <w:szCs w:val="24"/>
              </w:rPr>
              <w:t xml:space="preserve"> (</w:t>
            </w:r>
            <w:r w:rsidR="000F1F88">
              <w:rPr>
                <w:sz w:val="24"/>
                <w:szCs w:val="24"/>
              </w:rPr>
              <w:t>call alert, flyers home, etc.)</w:t>
            </w:r>
          </w:p>
          <w:p w:rsidR="000F1F88" w:rsidRPr="005B1DB8" w:rsidRDefault="000F1F88" w:rsidP="0021130A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Assessment Materials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Books</w:t>
            </w:r>
          </w:p>
          <w:p w:rsidR="000F1F88" w:rsidRPr="005B1DB8" w:rsidRDefault="000F1F8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Center A</w:t>
            </w:r>
            <w:r w:rsidRPr="005B1DB8">
              <w:rPr>
                <w:sz w:val="24"/>
                <w:szCs w:val="24"/>
              </w:rPr>
              <w:t>ctivities</w:t>
            </w:r>
          </w:p>
        </w:tc>
      </w:tr>
      <w:tr w:rsidR="00674779" w:rsidTr="0021130A">
        <w:trPr>
          <w:trHeight w:val="1430"/>
        </w:trPr>
        <w:tc>
          <w:tcPr>
            <w:tcW w:w="3634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  <w:p w:rsidR="00674779" w:rsidRPr="008E2830" w:rsidRDefault="00674779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>Pr</w:t>
            </w:r>
            <w:r w:rsidR="0070783B" w:rsidRPr="008E2830">
              <w:rPr>
                <w:sz w:val="24"/>
                <w:szCs w:val="24"/>
              </w:rPr>
              <w:t>ovide</w:t>
            </w:r>
            <w:r w:rsidRPr="008E2830">
              <w:rPr>
                <w:sz w:val="24"/>
                <w:szCs w:val="24"/>
              </w:rPr>
              <w:t xml:space="preserve"> Home Connection Letters</w:t>
            </w:r>
            <w:r w:rsidR="0070783B" w:rsidRPr="008E2830">
              <w:rPr>
                <w:sz w:val="24"/>
                <w:szCs w:val="24"/>
              </w:rPr>
              <w:t xml:space="preserve"> at  beginning , middle and end of year to inform parents about student reading progress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281D44" w:rsidRPr="000731DB" w:rsidRDefault="00281D44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 xml:space="preserve">Classroom </w:t>
            </w:r>
            <w:r w:rsidR="001E698B">
              <w:rPr>
                <w:sz w:val="24"/>
                <w:szCs w:val="24"/>
              </w:rPr>
              <w:t>T</w:t>
            </w:r>
            <w:r w:rsidRPr="000731DB">
              <w:rPr>
                <w:sz w:val="24"/>
                <w:szCs w:val="24"/>
              </w:rPr>
              <w:t>eacher</w:t>
            </w:r>
            <w:r w:rsidR="001E698B">
              <w:rPr>
                <w:sz w:val="24"/>
                <w:szCs w:val="24"/>
              </w:rPr>
              <w:t>s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674779" w:rsidRPr="000731DB" w:rsidRDefault="000E2942" w:rsidP="000E2942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documentation</w:t>
            </w:r>
          </w:p>
        </w:tc>
        <w:tc>
          <w:tcPr>
            <w:tcW w:w="3634" w:type="dxa"/>
          </w:tcPr>
          <w:p w:rsidR="00674779" w:rsidRDefault="00C852F3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F43112">
              <w:rPr>
                <w:sz w:val="24"/>
                <w:szCs w:val="24"/>
              </w:rPr>
              <w:t>Data</w:t>
            </w:r>
          </w:p>
          <w:p w:rsidR="00F43112" w:rsidRPr="000731DB" w:rsidRDefault="00C852F3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F43112">
              <w:rPr>
                <w:sz w:val="24"/>
                <w:szCs w:val="24"/>
              </w:rPr>
              <w:t>Software</w:t>
            </w:r>
          </w:p>
        </w:tc>
      </w:tr>
      <w:tr w:rsidR="00674779" w:rsidTr="0021130A">
        <w:trPr>
          <w:trHeight w:val="1674"/>
        </w:trPr>
        <w:tc>
          <w:tcPr>
            <w:tcW w:w="3634" w:type="dxa"/>
          </w:tcPr>
          <w:p w:rsid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  <w:p w:rsidR="00674779" w:rsidRPr="008E2830" w:rsidRDefault="00674779" w:rsidP="008E2830">
            <w:pPr>
              <w:rPr>
                <w:sz w:val="24"/>
                <w:szCs w:val="24"/>
              </w:rPr>
            </w:pPr>
            <w:r w:rsidRPr="008E2830">
              <w:rPr>
                <w:sz w:val="24"/>
                <w:szCs w:val="24"/>
              </w:rPr>
              <w:t>Conference with parents each nine weeks to discuss student</w:t>
            </w:r>
            <w:r w:rsidR="000E2942" w:rsidRPr="008E2830">
              <w:rPr>
                <w:sz w:val="24"/>
                <w:szCs w:val="24"/>
              </w:rPr>
              <w:t>’</w:t>
            </w:r>
            <w:r w:rsidRPr="008E2830">
              <w:rPr>
                <w:sz w:val="24"/>
                <w:szCs w:val="24"/>
              </w:rPr>
              <w:t>s strengths and weaknesses</w:t>
            </w: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281D44" w:rsidRDefault="00F431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</w:t>
            </w:r>
            <w:r w:rsidR="00281D44" w:rsidRPr="000731DB">
              <w:rPr>
                <w:sz w:val="24"/>
                <w:szCs w:val="24"/>
              </w:rPr>
              <w:t>eacher</w:t>
            </w:r>
            <w:r w:rsidR="001E698B">
              <w:rPr>
                <w:sz w:val="24"/>
                <w:szCs w:val="24"/>
              </w:rPr>
              <w:t>s</w:t>
            </w:r>
          </w:p>
          <w:p w:rsidR="00F43112" w:rsidRPr="000731DB" w:rsidRDefault="00F431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:rsidR="00281D44" w:rsidRPr="000731DB" w:rsidRDefault="00281D44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674779" w:rsidRPr="000731DB" w:rsidRDefault="006747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674779" w:rsidRPr="000731DB" w:rsidRDefault="00F43112" w:rsidP="0021130A">
            <w:pPr>
              <w:pStyle w:val="ListParagraph"/>
              <w:numPr>
                <w:ilvl w:val="0"/>
                <w:numId w:val="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forms/</w:t>
            </w:r>
            <w:r w:rsidR="00281D44" w:rsidRPr="000731DB">
              <w:rPr>
                <w:sz w:val="24"/>
                <w:szCs w:val="24"/>
              </w:rPr>
              <w:t xml:space="preserve"> rosters</w:t>
            </w:r>
          </w:p>
        </w:tc>
        <w:tc>
          <w:tcPr>
            <w:tcW w:w="3634" w:type="dxa"/>
          </w:tcPr>
          <w:p w:rsidR="00F43112" w:rsidRDefault="00F43112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DIEBELS Data (nonsense word fluency , phoneme  segmentation fluency</w:t>
            </w:r>
          </w:p>
          <w:p w:rsidR="00F43112" w:rsidRPr="00D52FB2" w:rsidRDefault="00F43112" w:rsidP="0021130A">
            <w:pPr>
              <w:pStyle w:val="ListParagraph"/>
              <w:numPr>
                <w:ilvl w:val="0"/>
                <w:numId w:val="17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Forms</w:t>
            </w:r>
          </w:p>
          <w:p w:rsidR="00674779" w:rsidRPr="00F43112" w:rsidRDefault="00674779" w:rsidP="0021130A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</w:tc>
      </w:tr>
    </w:tbl>
    <w:p w:rsidR="007749FF" w:rsidRDefault="009577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Y="-132"/>
        <w:tblW w:w="0" w:type="auto"/>
        <w:tblLook w:val="04A0"/>
      </w:tblPr>
      <w:tblGrid>
        <w:gridCol w:w="14472"/>
      </w:tblGrid>
      <w:tr w:rsidR="007749FF" w:rsidTr="007749FF">
        <w:tc>
          <w:tcPr>
            <w:tcW w:w="14472" w:type="dxa"/>
          </w:tcPr>
          <w:p w:rsidR="00DF4D74" w:rsidRDefault="00DF4D74" w:rsidP="007749F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749FF" w:rsidRDefault="007749FF" w:rsidP="007749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Pr="00D40312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7749FF" w:rsidRDefault="007749FF" w:rsidP="007749F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749FF" w:rsidRDefault="007749FF" w:rsidP="007749FF">
            <w:pPr>
              <w:rPr>
                <w:color w:val="000000" w:themeColor="text1"/>
                <w:sz w:val="28"/>
                <w:szCs w:val="28"/>
              </w:rPr>
            </w:pPr>
            <w:r w:rsidRPr="0011648C">
              <w:rPr>
                <w:b/>
                <w:color w:val="000000" w:themeColor="text1"/>
                <w:sz w:val="32"/>
                <w:szCs w:val="32"/>
              </w:rPr>
              <w:t>Goal 1</w:t>
            </w:r>
            <w:r w:rsidRPr="0011648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40"/>
                <w:szCs w:val="40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Raise the percentage of Kindergarten student</w:t>
            </w:r>
            <w:r w:rsidRPr="00B72F25">
              <w:rPr>
                <w:color w:val="000000" w:themeColor="text1"/>
                <w:sz w:val="28"/>
                <w:szCs w:val="28"/>
              </w:rPr>
              <w:t xml:space="preserve">s </w:t>
            </w:r>
            <w:r>
              <w:rPr>
                <w:color w:val="000000" w:themeColor="text1"/>
                <w:sz w:val="28"/>
                <w:szCs w:val="28"/>
              </w:rPr>
              <w:t>mastering First Sound Fluency to 90%  and Phoneme Segmentation Fluency to 80% by the end of the school year.  Raise the percentage of First Grade students mastering Nonsense Word Fluency to 80% by the end of the year.</w:t>
            </w:r>
          </w:p>
          <w:p w:rsidR="007749FF" w:rsidRDefault="007749FF" w:rsidP="007749FF">
            <w:pPr>
              <w:rPr>
                <w:b/>
                <w:sz w:val="28"/>
                <w:szCs w:val="28"/>
              </w:rPr>
            </w:pPr>
          </w:p>
          <w:p w:rsidR="007749FF" w:rsidRPr="008E2830" w:rsidRDefault="007749FF" w:rsidP="007749FF">
            <w:pPr>
              <w:rPr>
                <w:sz w:val="28"/>
                <w:szCs w:val="28"/>
              </w:rPr>
            </w:pPr>
            <w:r w:rsidRPr="0021130A">
              <w:rPr>
                <w:b/>
                <w:sz w:val="32"/>
                <w:szCs w:val="32"/>
              </w:rPr>
              <w:t xml:space="preserve">Objective 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8E2830">
              <w:rPr>
                <w:b/>
                <w:sz w:val="28"/>
                <w:szCs w:val="28"/>
              </w:rPr>
              <w:t xml:space="preserve"> </w:t>
            </w:r>
            <w:r w:rsidR="008E2830" w:rsidRPr="008E2830">
              <w:rPr>
                <w:sz w:val="28"/>
                <w:szCs w:val="28"/>
              </w:rPr>
              <w:t>Implement SIOP</w:t>
            </w:r>
            <w:r w:rsidR="0002696D">
              <w:rPr>
                <w:sz w:val="28"/>
                <w:szCs w:val="28"/>
              </w:rPr>
              <w:t xml:space="preserve"> Model (Sheltered Instruction Observation Protocol) </w:t>
            </w:r>
            <w:r w:rsidR="008E2830" w:rsidRPr="008E2830">
              <w:rPr>
                <w:sz w:val="28"/>
                <w:szCs w:val="28"/>
              </w:rPr>
              <w:t xml:space="preserve"> strategies to target Hispanic student</w:t>
            </w:r>
          </w:p>
          <w:p w:rsidR="007749FF" w:rsidRDefault="007749FF" w:rsidP="007749F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69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7749FF" w:rsidRPr="000731DB" w:rsidTr="007749FF">
        <w:trPr>
          <w:trHeight w:val="951"/>
        </w:trPr>
        <w:tc>
          <w:tcPr>
            <w:tcW w:w="3634" w:type="dxa"/>
            <w:vAlign w:val="center"/>
          </w:tcPr>
          <w:p w:rsidR="007749FF" w:rsidRPr="000731DB" w:rsidRDefault="007749FF" w:rsidP="007749FF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7749FF" w:rsidRPr="000731DB" w:rsidRDefault="007749FF" w:rsidP="007749FF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4" w:type="dxa"/>
            <w:vAlign w:val="center"/>
          </w:tcPr>
          <w:p w:rsidR="007749FF" w:rsidRPr="000731DB" w:rsidRDefault="007749FF" w:rsidP="007749FF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4" w:type="dxa"/>
            <w:vAlign w:val="center"/>
          </w:tcPr>
          <w:p w:rsidR="007749FF" w:rsidRPr="000731DB" w:rsidRDefault="007749FF" w:rsidP="007749FF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Resources</w:t>
            </w:r>
          </w:p>
        </w:tc>
      </w:tr>
      <w:tr w:rsidR="007749FF" w:rsidRPr="005B1DB8" w:rsidTr="007749FF">
        <w:trPr>
          <w:trHeight w:val="1493"/>
        </w:trPr>
        <w:tc>
          <w:tcPr>
            <w:tcW w:w="3634" w:type="dxa"/>
          </w:tcPr>
          <w:p w:rsidR="007749FF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  <w:p w:rsidR="008E2830" w:rsidRP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visual aids to help associate sounds with words in pictures</w:t>
            </w:r>
          </w:p>
        </w:tc>
        <w:tc>
          <w:tcPr>
            <w:tcW w:w="3634" w:type="dxa"/>
          </w:tcPr>
          <w:p w:rsidR="007749FF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teachers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 Teacher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Migrant Tutor</w:t>
            </w:r>
          </w:p>
          <w:p w:rsidR="0074272B" w:rsidRPr="005B1DB8" w:rsidRDefault="0074272B" w:rsidP="003A2DC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49FF" w:rsidRDefault="00C852F3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74272B">
              <w:rPr>
                <w:sz w:val="24"/>
                <w:szCs w:val="24"/>
              </w:rPr>
              <w:t>(FSF, PSF,NWF)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Documentation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Walk Throughs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Unit Test</w:t>
            </w:r>
          </w:p>
        </w:tc>
        <w:tc>
          <w:tcPr>
            <w:tcW w:w="3634" w:type="dxa"/>
          </w:tcPr>
          <w:p w:rsidR="007749FF" w:rsidRDefault="00C852F3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</w:t>
            </w:r>
            <w:r w:rsidR="0074272B">
              <w:rPr>
                <w:sz w:val="24"/>
                <w:szCs w:val="24"/>
              </w:rPr>
              <w:t xml:space="preserve"> software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DIEBEL </w:t>
            </w:r>
            <w:r w:rsidR="003A2DCB">
              <w:rPr>
                <w:sz w:val="24"/>
                <w:szCs w:val="24"/>
              </w:rPr>
              <w:t xml:space="preserve">Support </w:t>
            </w:r>
            <w:r>
              <w:rPr>
                <w:sz w:val="24"/>
                <w:szCs w:val="24"/>
              </w:rPr>
              <w:t>Lessons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Netbook/</w:t>
            </w:r>
            <w:r w:rsidR="00602DA1">
              <w:rPr>
                <w:sz w:val="24"/>
                <w:szCs w:val="24"/>
              </w:rPr>
              <w:t>iPad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Houghton Mifflin Reading Series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Group Plans</w:t>
            </w:r>
          </w:p>
          <w:p w:rsidR="0074272B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to the Code</w:t>
            </w:r>
          </w:p>
          <w:p w:rsidR="0074272B" w:rsidRPr="005B1DB8" w:rsidRDefault="0074272B" w:rsidP="007749F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</w:tc>
      </w:tr>
      <w:tr w:rsidR="007749FF" w:rsidRPr="005B1DB8" w:rsidTr="0074272B">
        <w:trPr>
          <w:trHeight w:val="1548"/>
        </w:trPr>
        <w:tc>
          <w:tcPr>
            <w:tcW w:w="3634" w:type="dxa"/>
          </w:tcPr>
          <w:p w:rsidR="007749FF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  <w:p w:rsidR="008E2830" w:rsidRPr="008E2830" w:rsidRDefault="008E2830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Appropriately pace the lesson to students ability level</w:t>
            </w:r>
          </w:p>
        </w:tc>
        <w:tc>
          <w:tcPr>
            <w:tcW w:w="3634" w:type="dxa"/>
          </w:tcPr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teachers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 Teacher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Migrant Tutor</w:t>
            </w:r>
          </w:p>
          <w:p w:rsidR="007749FF" w:rsidRPr="005B1DB8" w:rsidRDefault="007749FF" w:rsidP="0074272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(FSF, PSF,NWF)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Documentation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Walk Throughs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</w:p>
          <w:p w:rsidR="007749FF" w:rsidRPr="005B1DB8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Unit Test</w:t>
            </w:r>
          </w:p>
        </w:tc>
        <w:tc>
          <w:tcPr>
            <w:tcW w:w="3634" w:type="dxa"/>
          </w:tcPr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software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 Support Lessons</w:t>
            </w:r>
          </w:p>
          <w:p w:rsidR="003A2DCB" w:rsidRDefault="00602DA1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Netbook/iPad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Houghton Mifflin Reading Series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Group Plans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to the Code</w:t>
            </w:r>
          </w:p>
          <w:p w:rsidR="007749FF" w:rsidRPr="005B1DB8" w:rsidRDefault="003A2DCB" w:rsidP="003A2DC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</w:tc>
      </w:tr>
      <w:tr w:rsidR="00B84C5D" w:rsidRPr="005B1DB8" w:rsidTr="007749FF">
        <w:trPr>
          <w:trHeight w:val="1493"/>
        </w:trPr>
        <w:tc>
          <w:tcPr>
            <w:tcW w:w="3634" w:type="dxa"/>
          </w:tcPr>
          <w:p w:rsidR="00B84C5D" w:rsidRDefault="00B84C5D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</w:t>
            </w:r>
          </w:p>
          <w:p w:rsidR="00B84C5D" w:rsidRDefault="00A17BDA" w:rsidP="008E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Consistently use scaffolding techniques thought lesson</w:t>
            </w:r>
          </w:p>
        </w:tc>
        <w:tc>
          <w:tcPr>
            <w:tcW w:w="3634" w:type="dxa"/>
          </w:tcPr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teacher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teachers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 Teacher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Migrant Tutor</w:t>
            </w:r>
          </w:p>
          <w:p w:rsidR="00B84C5D" w:rsidRPr="005B1DB8" w:rsidRDefault="00B84C5D" w:rsidP="0074272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(FSF, PSF,NWF)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Documentation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Walk Throughs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Skills Test</w:t>
            </w:r>
          </w:p>
          <w:p w:rsidR="00B84C5D" w:rsidRPr="005B1DB8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Unit Test</w:t>
            </w:r>
          </w:p>
        </w:tc>
        <w:tc>
          <w:tcPr>
            <w:tcW w:w="3634" w:type="dxa"/>
          </w:tcPr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 software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DIEBEL Support Lessons</w:t>
            </w:r>
          </w:p>
          <w:p w:rsidR="00602DA1" w:rsidRDefault="00602DA1" w:rsidP="00602DA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Netbook/iPad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Houghton Mifflin Reading Series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Group Plans</w:t>
            </w:r>
          </w:p>
          <w:p w:rsidR="003A2DCB" w:rsidRDefault="003A2DCB" w:rsidP="003A2DC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to the Code</w:t>
            </w:r>
          </w:p>
          <w:p w:rsidR="00B84C5D" w:rsidRPr="005B1DB8" w:rsidRDefault="003A2DCB" w:rsidP="003A2DC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</w:tc>
      </w:tr>
    </w:tbl>
    <w:p w:rsidR="00957750" w:rsidRDefault="007749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/>
      </w:tblPr>
      <w:tblGrid>
        <w:gridCol w:w="14472"/>
      </w:tblGrid>
      <w:tr w:rsidR="00553091" w:rsidTr="00553091">
        <w:tc>
          <w:tcPr>
            <w:tcW w:w="14472" w:type="dxa"/>
          </w:tcPr>
          <w:p w:rsidR="00DF4D74" w:rsidRDefault="00DF4D74" w:rsidP="0055309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53091" w:rsidRDefault="00553091" w:rsidP="005530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Pr="00D40312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A17BDA" w:rsidRDefault="00A17BDA" w:rsidP="00553091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53091" w:rsidRDefault="00553091" w:rsidP="00553091">
            <w:pPr>
              <w:rPr>
                <w:sz w:val="28"/>
                <w:szCs w:val="28"/>
              </w:rPr>
            </w:pPr>
            <w:r w:rsidRPr="000731DB">
              <w:rPr>
                <w:b/>
                <w:color w:val="000000" w:themeColor="text1"/>
                <w:sz w:val="32"/>
                <w:szCs w:val="32"/>
              </w:rPr>
              <w:t>Goal 2</w:t>
            </w:r>
            <w:r>
              <w:rPr>
                <w:sz w:val="24"/>
                <w:szCs w:val="24"/>
              </w:rPr>
              <w:t>:</w:t>
            </w:r>
            <w:r w:rsidRPr="000731DB">
              <w:rPr>
                <w:sz w:val="24"/>
                <w:szCs w:val="24"/>
              </w:rPr>
              <w:t xml:space="preserve">   </w:t>
            </w:r>
            <w:r w:rsidRPr="000731DB">
              <w:rPr>
                <w:sz w:val="28"/>
                <w:szCs w:val="28"/>
              </w:rPr>
              <w:t>Raise the percentage of</w:t>
            </w:r>
            <w:r>
              <w:rPr>
                <w:sz w:val="28"/>
                <w:szCs w:val="28"/>
              </w:rPr>
              <w:t xml:space="preserve"> first through fifth grade students mastering comprehension skills to 80% by the end of the year. </w:t>
            </w:r>
          </w:p>
          <w:p w:rsidR="00A17BDA" w:rsidRPr="000731DB" w:rsidRDefault="00A17BDA" w:rsidP="00553091">
            <w:pPr>
              <w:rPr>
                <w:sz w:val="28"/>
                <w:szCs w:val="28"/>
              </w:rPr>
            </w:pPr>
          </w:p>
          <w:p w:rsidR="00553091" w:rsidRPr="007A0B58" w:rsidRDefault="00553091" w:rsidP="00553091">
            <w:pPr>
              <w:rPr>
                <w:sz w:val="28"/>
                <w:szCs w:val="28"/>
              </w:rPr>
            </w:pPr>
            <w:r w:rsidRPr="000731DB">
              <w:rPr>
                <w:b/>
                <w:sz w:val="32"/>
                <w:szCs w:val="32"/>
              </w:rPr>
              <w:t>Objective 1</w:t>
            </w:r>
            <w:r w:rsidRPr="00957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Ensure fidelity of Columbus County Curriculum Guides as the primary resource for teaching the Language Arts Standards</w:t>
            </w:r>
          </w:p>
          <w:p w:rsidR="00553091" w:rsidRDefault="00553091"/>
        </w:tc>
      </w:tr>
    </w:tbl>
    <w:tbl>
      <w:tblPr>
        <w:tblStyle w:val="TableGrid"/>
        <w:tblpPr w:leftFromText="180" w:rightFromText="180" w:vertAnchor="page" w:horzAnchor="margin" w:tblpY="4536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553091" w:rsidTr="00DF4D74">
        <w:trPr>
          <w:trHeight w:val="978"/>
        </w:trPr>
        <w:tc>
          <w:tcPr>
            <w:tcW w:w="3649" w:type="dxa"/>
            <w:vAlign w:val="center"/>
          </w:tcPr>
          <w:p w:rsidR="00553091" w:rsidRPr="000731DB" w:rsidRDefault="00553091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49" w:type="dxa"/>
            <w:vAlign w:val="center"/>
          </w:tcPr>
          <w:p w:rsidR="00553091" w:rsidRPr="000731DB" w:rsidRDefault="00553091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49" w:type="dxa"/>
            <w:vAlign w:val="center"/>
          </w:tcPr>
          <w:p w:rsidR="00553091" w:rsidRPr="000731DB" w:rsidRDefault="00553091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49" w:type="dxa"/>
            <w:vAlign w:val="center"/>
          </w:tcPr>
          <w:p w:rsidR="00553091" w:rsidRPr="000731DB" w:rsidRDefault="00553091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0731DB">
              <w:rPr>
                <w:b/>
                <w:sz w:val="28"/>
                <w:szCs w:val="28"/>
              </w:rPr>
              <w:t>Resources</w:t>
            </w:r>
          </w:p>
        </w:tc>
      </w:tr>
      <w:tr w:rsidR="00553091" w:rsidTr="00DF4D74">
        <w:trPr>
          <w:trHeight w:val="1722"/>
        </w:trPr>
        <w:tc>
          <w:tcPr>
            <w:tcW w:w="3649" w:type="dxa"/>
          </w:tcPr>
          <w:p w:rsidR="00A17BDA" w:rsidRDefault="00A17BDA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  <w:p w:rsidR="00553091" w:rsidRPr="00A17BDA" w:rsidRDefault="00553091" w:rsidP="00DF4D74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Continued collaboration  through weekly Professional Learning Community meetings</w:t>
            </w:r>
          </w:p>
          <w:p w:rsidR="00553091" w:rsidRPr="000731DB" w:rsidRDefault="00553091" w:rsidP="00DF4D7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553091" w:rsidRPr="000731DB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Teams</w:t>
            </w:r>
          </w:p>
          <w:p w:rsidR="00553091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Lead  Teacher</w:t>
            </w:r>
          </w:p>
          <w:p w:rsidR="00553091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E60B7E" w:rsidRPr="000731DB" w:rsidRDefault="00E60B7E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Manager</w:t>
            </w:r>
          </w:p>
        </w:tc>
        <w:tc>
          <w:tcPr>
            <w:tcW w:w="3649" w:type="dxa"/>
          </w:tcPr>
          <w:p w:rsidR="00553091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Learning Community </w:t>
            </w:r>
            <w:r w:rsidRPr="000731DB">
              <w:rPr>
                <w:sz w:val="24"/>
                <w:szCs w:val="24"/>
              </w:rPr>
              <w:t xml:space="preserve"> Minutes</w:t>
            </w:r>
          </w:p>
          <w:p w:rsidR="00553091" w:rsidRPr="000731DB" w:rsidRDefault="00553091" w:rsidP="00DF4D7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553091" w:rsidRPr="000731DB" w:rsidRDefault="00553091" w:rsidP="00DF4D7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553091" w:rsidRPr="000731DB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PLC Forms</w:t>
            </w:r>
          </w:p>
          <w:p w:rsidR="00553091" w:rsidRDefault="00C852F3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553091" w:rsidRPr="000731DB">
              <w:rPr>
                <w:sz w:val="24"/>
                <w:szCs w:val="24"/>
              </w:rPr>
              <w:t>Data</w:t>
            </w:r>
            <w:r w:rsidR="00553091">
              <w:rPr>
                <w:sz w:val="24"/>
                <w:szCs w:val="24"/>
              </w:rPr>
              <w:t xml:space="preserve"> (text reading comprehension)</w:t>
            </w:r>
          </w:p>
          <w:p w:rsidR="00553091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 Skills Tests</w:t>
            </w:r>
          </w:p>
          <w:p w:rsidR="00553091" w:rsidRDefault="00602DA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553091">
              <w:rPr>
                <w:sz w:val="24"/>
                <w:szCs w:val="24"/>
              </w:rPr>
              <w:t xml:space="preserve"> Benchmarks</w:t>
            </w:r>
          </w:p>
          <w:p w:rsidR="00553091" w:rsidRDefault="00C852F3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553091">
              <w:rPr>
                <w:sz w:val="24"/>
                <w:szCs w:val="24"/>
              </w:rPr>
              <w:t xml:space="preserve"> Reports</w:t>
            </w:r>
          </w:p>
          <w:p w:rsidR="00553091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EOG Data</w:t>
            </w:r>
          </w:p>
          <w:p w:rsidR="00553091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Reports</w:t>
            </w:r>
          </w:p>
          <w:p w:rsidR="00553091" w:rsidRPr="000731DB" w:rsidRDefault="00553091" w:rsidP="00DF4D7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553091" w:rsidTr="00DF4D74">
        <w:trPr>
          <w:trHeight w:val="1722"/>
        </w:trPr>
        <w:tc>
          <w:tcPr>
            <w:tcW w:w="3649" w:type="dxa"/>
          </w:tcPr>
          <w:p w:rsidR="00A17BDA" w:rsidRDefault="00A17BDA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  <w:p w:rsidR="00553091" w:rsidRPr="00A17BDA" w:rsidRDefault="00553091" w:rsidP="00DF4D74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Analyze data from weekly skills test to reteach students not meeting expectations</w:t>
            </w:r>
          </w:p>
          <w:p w:rsidR="00553091" w:rsidRPr="000731DB" w:rsidRDefault="00553091" w:rsidP="00DF4D74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553091" w:rsidRPr="000731DB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 xml:space="preserve">Classroom </w:t>
            </w:r>
            <w:r>
              <w:rPr>
                <w:sz w:val="24"/>
                <w:szCs w:val="24"/>
              </w:rPr>
              <w:t>Te</w:t>
            </w:r>
            <w:r w:rsidRPr="000731DB">
              <w:rPr>
                <w:sz w:val="24"/>
                <w:szCs w:val="24"/>
              </w:rPr>
              <w:t>acher</w:t>
            </w:r>
          </w:p>
          <w:p w:rsidR="00553091" w:rsidRPr="000731DB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Assistant Teachers</w:t>
            </w:r>
          </w:p>
          <w:p w:rsidR="00553091" w:rsidRPr="000731DB" w:rsidRDefault="00553091" w:rsidP="00DF4D7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553091" w:rsidRPr="000731DB" w:rsidRDefault="00553091" w:rsidP="00DF4D74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553091" w:rsidRPr="000731DB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731DB">
              <w:rPr>
                <w:sz w:val="24"/>
                <w:szCs w:val="24"/>
              </w:rPr>
              <w:t>Percent of Student</w:t>
            </w:r>
            <w:r>
              <w:rPr>
                <w:sz w:val="24"/>
                <w:szCs w:val="24"/>
              </w:rPr>
              <w:t>s Proficient on Comprehension</w:t>
            </w:r>
            <w:r w:rsidRPr="000731DB">
              <w:rPr>
                <w:sz w:val="24"/>
                <w:szCs w:val="24"/>
              </w:rPr>
              <w:t xml:space="preserve"> Skills Test</w:t>
            </w:r>
          </w:p>
        </w:tc>
        <w:tc>
          <w:tcPr>
            <w:tcW w:w="3649" w:type="dxa"/>
          </w:tcPr>
          <w:p w:rsidR="00553091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Professional Learning Community</w:t>
            </w:r>
          </w:p>
          <w:p w:rsidR="00553091" w:rsidRPr="000731DB" w:rsidRDefault="00553091" w:rsidP="00DF4D74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</w:tc>
      </w:tr>
    </w:tbl>
    <w:p w:rsidR="00957750" w:rsidRDefault="00957750"/>
    <w:tbl>
      <w:tblPr>
        <w:tblStyle w:val="TableGrid"/>
        <w:tblpPr w:leftFromText="180" w:rightFromText="180" w:vertAnchor="page" w:horzAnchor="margin" w:tblpY="1242"/>
        <w:tblW w:w="14596" w:type="dxa"/>
        <w:tblLook w:val="04A0"/>
      </w:tblPr>
      <w:tblGrid>
        <w:gridCol w:w="3649"/>
        <w:gridCol w:w="3649"/>
        <w:gridCol w:w="3649"/>
        <w:gridCol w:w="3649"/>
      </w:tblGrid>
      <w:tr w:rsidR="00957750" w:rsidTr="0021130A">
        <w:trPr>
          <w:trHeight w:val="1881"/>
        </w:trPr>
        <w:tc>
          <w:tcPr>
            <w:tcW w:w="3649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</w:t>
            </w:r>
          </w:p>
          <w:p w:rsidR="00957750" w:rsidRPr="00A17BDA" w:rsidRDefault="00957750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Maintain focus on the 5 research based components of Effective Reading Instruction ( Phonemic Awareness, Phonics, Fluency, Vocabulary, and Comprehension)</w:t>
            </w:r>
            <w:r w:rsidR="002B4AC3" w:rsidRPr="00A17BDA">
              <w:rPr>
                <w:sz w:val="24"/>
                <w:szCs w:val="24"/>
              </w:rPr>
              <w:t xml:space="preserve"> through literacy centers</w:t>
            </w:r>
          </w:p>
        </w:tc>
        <w:tc>
          <w:tcPr>
            <w:tcW w:w="3649" w:type="dxa"/>
          </w:tcPr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957750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Assistant </w:t>
            </w:r>
            <w:r w:rsidR="00896B0B" w:rsidRPr="005B1DB8">
              <w:rPr>
                <w:sz w:val="24"/>
                <w:szCs w:val="24"/>
              </w:rPr>
              <w:t>Teacher</w:t>
            </w:r>
            <w:r w:rsidR="000E2942">
              <w:rPr>
                <w:sz w:val="24"/>
                <w:szCs w:val="24"/>
              </w:rPr>
              <w:t>s</w:t>
            </w:r>
            <w:r w:rsidR="00896B0B" w:rsidRPr="005B1DB8">
              <w:rPr>
                <w:sz w:val="24"/>
                <w:szCs w:val="24"/>
              </w:rPr>
              <w:t xml:space="preserve"> </w:t>
            </w:r>
          </w:p>
          <w:p w:rsidR="00E60B7E" w:rsidRPr="005B1DB8" w:rsidRDefault="00E60B7E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Manager</w:t>
            </w:r>
          </w:p>
        </w:tc>
        <w:tc>
          <w:tcPr>
            <w:tcW w:w="3649" w:type="dxa"/>
          </w:tcPr>
          <w:p w:rsidR="002B4AC3" w:rsidRDefault="00C852F3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</w:t>
            </w:r>
            <w:r w:rsidR="002B4AC3">
              <w:rPr>
                <w:sz w:val="24"/>
                <w:szCs w:val="24"/>
              </w:rPr>
              <w:t xml:space="preserve"> </w:t>
            </w:r>
            <w:r w:rsidR="002B4AC3" w:rsidRPr="000731DB">
              <w:rPr>
                <w:sz w:val="24"/>
                <w:szCs w:val="24"/>
              </w:rPr>
              <w:t>Data</w:t>
            </w:r>
            <w:r w:rsidR="00656821">
              <w:rPr>
                <w:sz w:val="24"/>
                <w:szCs w:val="24"/>
              </w:rPr>
              <w:t xml:space="preserve"> (</w:t>
            </w:r>
            <w:r w:rsidR="002B4AC3">
              <w:rPr>
                <w:sz w:val="24"/>
                <w:szCs w:val="24"/>
              </w:rPr>
              <w:t>text reading comprehension)</w:t>
            </w:r>
          </w:p>
          <w:p w:rsidR="002B4AC3" w:rsidRDefault="00656821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Comprehension </w:t>
            </w:r>
            <w:r w:rsidR="002B4AC3">
              <w:rPr>
                <w:sz w:val="24"/>
                <w:szCs w:val="24"/>
              </w:rPr>
              <w:t>Skills Test</w:t>
            </w:r>
          </w:p>
          <w:p w:rsidR="002B4AC3" w:rsidRDefault="00602DA1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2B4AC3">
              <w:rPr>
                <w:sz w:val="24"/>
                <w:szCs w:val="24"/>
              </w:rPr>
              <w:t xml:space="preserve"> Benchmarks</w:t>
            </w:r>
          </w:p>
          <w:p w:rsidR="002B4AC3" w:rsidRDefault="00C852F3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2B4AC3">
              <w:rPr>
                <w:sz w:val="24"/>
                <w:szCs w:val="24"/>
              </w:rPr>
              <w:t xml:space="preserve"> Reports</w:t>
            </w:r>
          </w:p>
          <w:p w:rsidR="002E3494" w:rsidRPr="002B4AC3" w:rsidRDefault="002E3494" w:rsidP="0021130A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Reports</w:t>
            </w:r>
          </w:p>
          <w:p w:rsidR="00896B0B" w:rsidRPr="005B1DB8" w:rsidRDefault="00896B0B" w:rsidP="000E294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957750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Hough</w:t>
            </w:r>
            <w:r w:rsidR="00354A0A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 xml:space="preserve"> Mifflin Reading Series</w:t>
            </w:r>
          </w:p>
          <w:p w:rsidR="002E3494" w:rsidRPr="005B1DB8" w:rsidRDefault="002E3494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Novels</w:t>
            </w:r>
          </w:p>
          <w:p w:rsidR="00FA5F38" w:rsidRPr="005B1DB8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Florida Center for Reading Research</w:t>
            </w:r>
          </w:p>
          <w:p w:rsidR="00FA5F38" w:rsidRDefault="00C852F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2B4AC3">
              <w:rPr>
                <w:sz w:val="24"/>
                <w:szCs w:val="24"/>
              </w:rPr>
              <w:t xml:space="preserve"> program</w:t>
            </w:r>
          </w:p>
          <w:p w:rsidR="002B4AC3" w:rsidRPr="005B1DB8" w:rsidRDefault="002B4AC3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Program</w:t>
            </w:r>
          </w:p>
          <w:p w:rsidR="00FA5F38" w:rsidRPr="002B4AC3" w:rsidRDefault="00FA5F38" w:rsidP="0021130A">
            <w:pPr>
              <w:ind w:left="360"/>
              <w:rPr>
                <w:sz w:val="24"/>
                <w:szCs w:val="24"/>
              </w:rPr>
            </w:pPr>
          </w:p>
        </w:tc>
      </w:tr>
      <w:tr w:rsidR="00957750" w:rsidTr="0021130A">
        <w:trPr>
          <w:trHeight w:val="2149"/>
        </w:trPr>
        <w:tc>
          <w:tcPr>
            <w:tcW w:w="3649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  <w:p w:rsidR="00957750" w:rsidRPr="00A17BDA" w:rsidRDefault="00957750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Provide opportunity for parents to participate in Literacy night.</w:t>
            </w:r>
          </w:p>
        </w:tc>
        <w:tc>
          <w:tcPr>
            <w:tcW w:w="3649" w:type="dxa"/>
          </w:tcPr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957750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Principal</w:t>
            </w:r>
          </w:p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Media Specialist</w:t>
            </w:r>
          </w:p>
        </w:tc>
        <w:tc>
          <w:tcPr>
            <w:tcW w:w="3649" w:type="dxa"/>
          </w:tcPr>
          <w:p w:rsidR="00957750" w:rsidRPr="005B1DB8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 in Sheet /Attendance </w:t>
            </w:r>
          </w:p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Literacy Night </w:t>
            </w:r>
            <w:r w:rsidR="00FA5F38" w:rsidRPr="005B1DB8">
              <w:rPr>
                <w:sz w:val="24"/>
                <w:szCs w:val="24"/>
              </w:rPr>
              <w:t>Communication</w:t>
            </w:r>
            <w:r w:rsidR="002246C3">
              <w:rPr>
                <w:sz w:val="24"/>
                <w:szCs w:val="24"/>
              </w:rPr>
              <w:t xml:space="preserve"> </w:t>
            </w:r>
            <w:r w:rsidR="00C259F8">
              <w:rPr>
                <w:sz w:val="24"/>
                <w:szCs w:val="24"/>
              </w:rPr>
              <w:t>(call alert, flyers home, etc.)</w:t>
            </w:r>
          </w:p>
          <w:p w:rsidR="00896B0B" w:rsidRPr="005B1DB8" w:rsidRDefault="00896B0B" w:rsidP="0021130A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957750" w:rsidRPr="005B1DB8" w:rsidRDefault="00FA5F3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Assessment Materials</w:t>
            </w:r>
          </w:p>
          <w:p w:rsidR="00FA5F38" w:rsidRPr="005B1DB8" w:rsidRDefault="00FA5F3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FA5F38" w:rsidRPr="005B1DB8" w:rsidRDefault="00FA5F3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Books</w:t>
            </w:r>
          </w:p>
          <w:p w:rsidR="00FA5F38" w:rsidRPr="005B1DB8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Center A</w:t>
            </w:r>
            <w:r w:rsidR="00FA5F38" w:rsidRPr="005B1DB8">
              <w:rPr>
                <w:sz w:val="24"/>
                <w:szCs w:val="24"/>
              </w:rPr>
              <w:t>ctivities</w:t>
            </w:r>
          </w:p>
        </w:tc>
      </w:tr>
      <w:tr w:rsidR="00957750" w:rsidTr="0021130A">
        <w:trPr>
          <w:trHeight w:val="1881"/>
        </w:trPr>
        <w:tc>
          <w:tcPr>
            <w:tcW w:w="3649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  <w:p w:rsidR="00957750" w:rsidRPr="005B1DB8" w:rsidRDefault="000D1E1B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Provide parents with opportunities to communicate with classroom teacher</w:t>
            </w:r>
            <w:r w:rsidR="00A17BDA">
              <w:rPr>
                <w:sz w:val="24"/>
                <w:szCs w:val="24"/>
              </w:rPr>
              <w:t xml:space="preserve"> </w:t>
            </w:r>
            <w:r w:rsidR="00957750" w:rsidRPr="005B1DB8">
              <w:rPr>
                <w:sz w:val="24"/>
                <w:szCs w:val="24"/>
              </w:rPr>
              <w:t xml:space="preserve"> (reminders</w:t>
            </w:r>
            <w:r>
              <w:rPr>
                <w:sz w:val="24"/>
                <w:szCs w:val="24"/>
              </w:rPr>
              <w:t>,</w:t>
            </w:r>
            <w:r w:rsidR="00957750" w:rsidRPr="005B1DB8">
              <w:rPr>
                <w:sz w:val="24"/>
                <w:szCs w:val="24"/>
              </w:rPr>
              <w:t xml:space="preserve"> homework</w:t>
            </w:r>
            <w:r w:rsidR="000E2942">
              <w:rPr>
                <w:sz w:val="24"/>
                <w:szCs w:val="24"/>
              </w:rPr>
              <w:t>/</w:t>
            </w:r>
            <w:r w:rsidR="00957750" w:rsidRPr="005B1DB8">
              <w:rPr>
                <w:sz w:val="24"/>
                <w:szCs w:val="24"/>
              </w:rPr>
              <w:t xml:space="preserve"> behavior</w:t>
            </w:r>
            <w:r>
              <w:rPr>
                <w:sz w:val="24"/>
                <w:szCs w:val="24"/>
              </w:rPr>
              <w:t xml:space="preserve"> log, newsletter, conferences )</w:t>
            </w:r>
          </w:p>
        </w:tc>
        <w:tc>
          <w:tcPr>
            <w:tcW w:w="3649" w:type="dxa"/>
          </w:tcPr>
          <w:p w:rsidR="00896B0B" w:rsidRPr="005B1DB8" w:rsidRDefault="00896B0B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957750" w:rsidRPr="005B1DB8" w:rsidRDefault="00C259F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Assistant </w:t>
            </w:r>
            <w:r w:rsidR="000E2942">
              <w:rPr>
                <w:sz w:val="24"/>
                <w:szCs w:val="24"/>
              </w:rPr>
              <w:t>Teachers</w:t>
            </w:r>
          </w:p>
        </w:tc>
        <w:tc>
          <w:tcPr>
            <w:tcW w:w="3649" w:type="dxa"/>
          </w:tcPr>
          <w:p w:rsidR="00FA5F38" w:rsidRDefault="002E3494" w:rsidP="002E349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Logs (parent signatures required)</w:t>
            </w:r>
          </w:p>
          <w:p w:rsidR="002E3494" w:rsidRPr="002E3494" w:rsidRDefault="002E3494" w:rsidP="002E349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Connect Letter (DIEBELS/K-3)</w:t>
            </w:r>
          </w:p>
        </w:tc>
        <w:tc>
          <w:tcPr>
            <w:tcW w:w="3649" w:type="dxa"/>
          </w:tcPr>
          <w:p w:rsidR="00957750" w:rsidRPr="005B1DB8" w:rsidRDefault="005B1DB8" w:rsidP="0021130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  <w:r w:rsidRPr="005B1DB8">
              <w:rPr>
                <w:sz w:val="24"/>
                <w:szCs w:val="24"/>
              </w:rPr>
              <w:t>sletters</w:t>
            </w:r>
          </w:p>
          <w:p w:rsidR="00FA5F38" w:rsidRPr="005B1DB8" w:rsidRDefault="00FA5F38" w:rsidP="002E349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957750" w:rsidRDefault="009577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4279"/>
        <w:tblW w:w="14548" w:type="dxa"/>
        <w:tblLook w:val="04A0"/>
      </w:tblPr>
      <w:tblGrid>
        <w:gridCol w:w="3637"/>
        <w:gridCol w:w="3637"/>
        <w:gridCol w:w="3637"/>
        <w:gridCol w:w="3637"/>
      </w:tblGrid>
      <w:tr w:rsidR="00F97E19" w:rsidTr="00DF4D74">
        <w:trPr>
          <w:trHeight w:val="1098"/>
        </w:trPr>
        <w:tc>
          <w:tcPr>
            <w:tcW w:w="3637" w:type="dxa"/>
            <w:vAlign w:val="center"/>
          </w:tcPr>
          <w:p w:rsidR="00F97E19" w:rsidRPr="005B1DB8" w:rsidRDefault="00F97E19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lastRenderedPageBreak/>
              <w:t>Strategies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7" w:type="dxa"/>
            <w:vAlign w:val="center"/>
          </w:tcPr>
          <w:p w:rsidR="00F97E19" w:rsidRPr="005B1DB8" w:rsidRDefault="00F97E19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Resources</w:t>
            </w:r>
          </w:p>
        </w:tc>
      </w:tr>
      <w:tr w:rsidR="00F97E19" w:rsidTr="00DF4D74">
        <w:trPr>
          <w:trHeight w:val="1931"/>
        </w:trPr>
        <w:tc>
          <w:tcPr>
            <w:tcW w:w="3637" w:type="dxa"/>
          </w:tcPr>
          <w:p w:rsidR="00A17BDA" w:rsidRDefault="00A17BDA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  <w:p w:rsidR="00F97E19" w:rsidRPr="00A17BDA" w:rsidRDefault="00F97E19" w:rsidP="00DF4D74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 xml:space="preserve">Utilize appropriate grade level intervention programs </w:t>
            </w:r>
          </w:p>
        </w:tc>
        <w:tc>
          <w:tcPr>
            <w:tcW w:w="3637" w:type="dxa"/>
          </w:tcPr>
          <w:p w:rsidR="00F97E19" w:rsidRPr="005B1DB8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</w:t>
            </w:r>
            <w:r w:rsidR="007A2B1A">
              <w:rPr>
                <w:sz w:val="24"/>
                <w:szCs w:val="24"/>
              </w:rPr>
              <w:t>s</w:t>
            </w:r>
          </w:p>
          <w:p w:rsidR="00F97E19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Teachers</w:t>
            </w:r>
          </w:p>
          <w:p w:rsidR="00E60B7E" w:rsidRPr="005B1DB8" w:rsidRDefault="00E60B7E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Manager</w:t>
            </w:r>
          </w:p>
        </w:tc>
        <w:tc>
          <w:tcPr>
            <w:tcW w:w="3637" w:type="dxa"/>
          </w:tcPr>
          <w:p w:rsidR="00F97E19" w:rsidRPr="005B1DB8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Oral Reading Checks</w:t>
            </w:r>
          </w:p>
          <w:p w:rsidR="00F97E19" w:rsidRPr="005B1DB8" w:rsidRDefault="00C852F3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2E3494">
              <w:rPr>
                <w:sz w:val="24"/>
                <w:szCs w:val="24"/>
              </w:rPr>
              <w:t xml:space="preserve"> Data ( text reading comprehension</w:t>
            </w:r>
            <w:r w:rsidR="00F97E19">
              <w:rPr>
                <w:sz w:val="24"/>
                <w:szCs w:val="24"/>
              </w:rPr>
              <w:t>)</w:t>
            </w:r>
          </w:p>
          <w:p w:rsidR="00F97E19" w:rsidRPr="002E3494" w:rsidRDefault="00602DA1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C852F3">
              <w:rPr>
                <w:sz w:val="24"/>
                <w:szCs w:val="24"/>
              </w:rPr>
              <w:t xml:space="preserve"> </w:t>
            </w:r>
          </w:p>
          <w:p w:rsidR="00F97E19" w:rsidRPr="005B1DB8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 Skill Test</w:t>
            </w:r>
            <w:r w:rsidR="000E2942">
              <w:rPr>
                <w:sz w:val="24"/>
                <w:szCs w:val="24"/>
              </w:rPr>
              <w:t>s</w:t>
            </w:r>
          </w:p>
        </w:tc>
        <w:tc>
          <w:tcPr>
            <w:tcW w:w="3637" w:type="dxa"/>
          </w:tcPr>
          <w:p w:rsidR="00F97E19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  <w:p w:rsidR="00F97E19" w:rsidRPr="005B1DB8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 Program</w:t>
            </w:r>
          </w:p>
          <w:p w:rsidR="00F97E19" w:rsidRPr="005B1DB8" w:rsidRDefault="00C852F3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F97E19">
              <w:rPr>
                <w:sz w:val="24"/>
                <w:szCs w:val="24"/>
              </w:rPr>
              <w:t xml:space="preserve"> Assessment Software</w:t>
            </w:r>
          </w:p>
          <w:p w:rsidR="00F97E19" w:rsidRPr="005B1DB8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  <w:p w:rsidR="00F97E19" w:rsidRPr="00ED6B88" w:rsidRDefault="00F97E19" w:rsidP="00DF4D74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F97E19" w:rsidTr="00DF4D74">
        <w:trPr>
          <w:trHeight w:val="1754"/>
        </w:trPr>
        <w:tc>
          <w:tcPr>
            <w:tcW w:w="3637" w:type="dxa"/>
          </w:tcPr>
          <w:p w:rsidR="00A17BDA" w:rsidRDefault="00A17BDA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  <w:p w:rsidR="00F97E19" w:rsidRPr="00A17BDA" w:rsidRDefault="00F97E19" w:rsidP="00DF4D74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Analyze</w:t>
            </w:r>
            <w:r w:rsidR="00454477" w:rsidRPr="00A17BDA">
              <w:rPr>
                <w:sz w:val="24"/>
                <w:szCs w:val="24"/>
              </w:rPr>
              <w:t xml:space="preserve"> and use </w:t>
            </w:r>
            <w:r w:rsidRPr="00A17BDA">
              <w:rPr>
                <w:sz w:val="24"/>
                <w:szCs w:val="24"/>
              </w:rPr>
              <w:t xml:space="preserve"> data </w:t>
            </w:r>
            <w:r w:rsidR="00454477" w:rsidRPr="00A17BDA">
              <w:rPr>
                <w:sz w:val="24"/>
                <w:szCs w:val="24"/>
              </w:rPr>
              <w:t xml:space="preserve">to plan instruction </w:t>
            </w:r>
            <w:r w:rsidRPr="00A17BDA">
              <w:rPr>
                <w:sz w:val="24"/>
                <w:szCs w:val="24"/>
              </w:rPr>
              <w:t>through weekly Professional  Learning Community</w:t>
            </w:r>
            <w:r w:rsidR="00454477" w:rsidRPr="00A17BDA">
              <w:rPr>
                <w:sz w:val="24"/>
                <w:szCs w:val="24"/>
              </w:rPr>
              <w:t xml:space="preserve"> Meetings</w:t>
            </w:r>
          </w:p>
          <w:p w:rsidR="00F97E19" w:rsidRPr="005B1DB8" w:rsidRDefault="00F97E19" w:rsidP="00DF4D74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97E19" w:rsidRPr="005B1DB8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Level Professional Learning Community</w:t>
            </w:r>
          </w:p>
          <w:p w:rsidR="00F97E19" w:rsidRPr="005B1DB8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Teachers</w:t>
            </w:r>
          </w:p>
          <w:p w:rsidR="00F97E19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E60B7E" w:rsidRPr="005B1DB8" w:rsidRDefault="00E60B7E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Manager</w:t>
            </w:r>
          </w:p>
        </w:tc>
        <w:tc>
          <w:tcPr>
            <w:tcW w:w="3637" w:type="dxa"/>
          </w:tcPr>
          <w:p w:rsidR="00454477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61CDB">
              <w:rPr>
                <w:sz w:val="24"/>
                <w:szCs w:val="24"/>
              </w:rPr>
              <w:t xml:space="preserve">Professional </w:t>
            </w:r>
            <w:r>
              <w:rPr>
                <w:sz w:val="24"/>
                <w:szCs w:val="24"/>
              </w:rPr>
              <w:t>Learning Community Minutes</w:t>
            </w:r>
            <w:r w:rsidR="00454477" w:rsidRPr="005B1DB8">
              <w:rPr>
                <w:sz w:val="24"/>
                <w:szCs w:val="24"/>
              </w:rPr>
              <w:t xml:space="preserve"> </w:t>
            </w:r>
          </w:p>
          <w:p w:rsidR="00454477" w:rsidRPr="005B1DB8" w:rsidRDefault="00454477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Small Group Plans</w:t>
            </w:r>
          </w:p>
          <w:p w:rsidR="00454477" w:rsidRPr="005B1DB8" w:rsidRDefault="00454477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Weekly Lesson </w:t>
            </w:r>
            <w:r w:rsidR="004F6C30">
              <w:rPr>
                <w:sz w:val="24"/>
                <w:szCs w:val="24"/>
              </w:rPr>
              <w:t>P</w:t>
            </w:r>
            <w:r w:rsidRPr="005B1DB8">
              <w:rPr>
                <w:sz w:val="24"/>
                <w:szCs w:val="24"/>
              </w:rPr>
              <w:t>lans</w:t>
            </w:r>
          </w:p>
          <w:p w:rsidR="00F97E19" w:rsidRPr="005B1DB8" w:rsidRDefault="00F97E19" w:rsidP="00DF4D7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F97E19" w:rsidRPr="005B1DB8" w:rsidRDefault="00C852F3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mClass </w:t>
            </w:r>
            <w:r w:rsidR="002E3494">
              <w:rPr>
                <w:sz w:val="24"/>
                <w:szCs w:val="24"/>
              </w:rPr>
              <w:t xml:space="preserve"> Data (text reading comprehension</w:t>
            </w:r>
            <w:r w:rsidR="00F97E19">
              <w:rPr>
                <w:sz w:val="24"/>
                <w:szCs w:val="24"/>
              </w:rPr>
              <w:t>)</w:t>
            </w:r>
          </w:p>
          <w:p w:rsidR="00F97E19" w:rsidRPr="005B1DB8" w:rsidRDefault="00602DA1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</w:p>
          <w:p w:rsidR="00F97E19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Comprehension Skill Test </w:t>
            </w:r>
          </w:p>
          <w:p w:rsidR="00F97E19" w:rsidRPr="005B1DB8" w:rsidRDefault="00C852F3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F97E19">
              <w:rPr>
                <w:sz w:val="24"/>
                <w:szCs w:val="24"/>
              </w:rPr>
              <w:t xml:space="preserve"> Report</w:t>
            </w:r>
          </w:p>
          <w:p w:rsidR="00F97E19" w:rsidRPr="00454477" w:rsidRDefault="00F97E19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61CDB">
              <w:rPr>
                <w:sz w:val="24"/>
                <w:szCs w:val="24"/>
              </w:rPr>
              <w:t xml:space="preserve">Waterford Report </w:t>
            </w:r>
          </w:p>
          <w:p w:rsidR="00454477" w:rsidRDefault="00454477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 xml:space="preserve"> Common Core</w:t>
            </w:r>
            <w:r>
              <w:rPr>
                <w:sz w:val="24"/>
                <w:szCs w:val="24"/>
              </w:rPr>
              <w:t xml:space="preserve"> Standards</w:t>
            </w:r>
          </w:p>
          <w:p w:rsidR="00F97E19" w:rsidRPr="00FC551C" w:rsidRDefault="00454477" w:rsidP="00DF4D74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Carolina Standard  Course of Study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4472"/>
      </w:tblGrid>
      <w:tr w:rsidR="005848B5" w:rsidTr="005848B5">
        <w:tc>
          <w:tcPr>
            <w:tcW w:w="14472" w:type="dxa"/>
          </w:tcPr>
          <w:p w:rsidR="00DF4D74" w:rsidRDefault="00DF4D74" w:rsidP="005848B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48B5" w:rsidRDefault="005848B5" w:rsidP="005848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Pr="00627C57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5848B5" w:rsidRDefault="005848B5" w:rsidP="005848B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48B5" w:rsidRDefault="005848B5" w:rsidP="005848B5">
            <w:pPr>
              <w:rPr>
                <w:sz w:val="28"/>
                <w:szCs w:val="28"/>
              </w:rPr>
            </w:pPr>
            <w:r w:rsidRPr="005B1DB8">
              <w:rPr>
                <w:b/>
                <w:color w:val="000000" w:themeColor="text1"/>
                <w:sz w:val="32"/>
                <w:szCs w:val="32"/>
              </w:rPr>
              <w:t xml:space="preserve">Goal </w:t>
            </w:r>
            <w:r w:rsidRPr="005B1DB8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731DB">
              <w:rPr>
                <w:sz w:val="28"/>
                <w:szCs w:val="28"/>
              </w:rPr>
              <w:t>Raise the percentage of</w:t>
            </w:r>
            <w:r>
              <w:rPr>
                <w:sz w:val="28"/>
                <w:szCs w:val="28"/>
              </w:rPr>
              <w:t xml:space="preserve"> first through fifth grade students mastering comprehension skills to 80% by the end of the year. </w:t>
            </w:r>
          </w:p>
          <w:p w:rsidR="005848B5" w:rsidRDefault="005848B5" w:rsidP="005848B5">
            <w:pPr>
              <w:rPr>
                <w:sz w:val="28"/>
                <w:szCs w:val="28"/>
              </w:rPr>
            </w:pPr>
          </w:p>
          <w:p w:rsidR="005848B5" w:rsidRDefault="005848B5" w:rsidP="005848B5">
            <w:pPr>
              <w:rPr>
                <w:sz w:val="24"/>
                <w:szCs w:val="24"/>
              </w:rPr>
            </w:pPr>
            <w:r w:rsidRPr="005B1DB8">
              <w:rPr>
                <w:b/>
                <w:sz w:val="32"/>
                <w:szCs w:val="32"/>
              </w:rPr>
              <w:t>Objective 2:</w:t>
            </w:r>
            <w:r>
              <w:rPr>
                <w:sz w:val="28"/>
                <w:szCs w:val="28"/>
              </w:rPr>
              <w:t xml:space="preserve"> </w:t>
            </w:r>
            <w:r w:rsidRPr="00957750">
              <w:rPr>
                <w:sz w:val="24"/>
                <w:szCs w:val="24"/>
              </w:rPr>
              <w:t xml:space="preserve"> </w:t>
            </w:r>
            <w:r w:rsidRPr="005B1DB8">
              <w:rPr>
                <w:sz w:val="28"/>
                <w:szCs w:val="28"/>
              </w:rPr>
              <w:t xml:space="preserve">Institute a systematic delivery model for timely interventions for </w:t>
            </w:r>
            <w:r>
              <w:rPr>
                <w:sz w:val="28"/>
                <w:szCs w:val="28"/>
              </w:rPr>
              <w:t>high risk student</w:t>
            </w:r>
          </w:p>
          <w:p w:rsidR="005848B5" w:rsidRDefault="005848B5"/>
        </w:tc>
      </w:tr>
    </w:tbl>
    <w:p w:rsidR="00361CDB" w:rsidRDefault="00361CDB">
      <w:r>
        <w:br w:type="page"/>
      </w:r>
    </w:p>
    <w:tbl>
      <w:tblPr>
        <w:tblStyle w:val="TableGrid"/>
        <w:tblW w:w="0" w:type="auto"/>
        <w:tblLook w:val="04A0"/>
      </w:tblPr>
      <w:tblGrid>
        <w:gridCol w:w="14472"/>
      </w:tblGrid>
      <w:tr w:rsidR="005848B5" w:rsidTr="005848B5">
        <w:tc>
          <w:tcPr>
            <w:tcW w:w="14472" w:type="dxa"/>
          </w:tcPr>
          <w:p w:rsidR="00DF4D74" w:rsidRDefault="00DF4D74" w:rsidP="005848B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48B5" w:rsidRDefault="005848B5" w:rsidP="005848B5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Pr="00627C57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5848B5" w:rsidRDefault="005848B5" w:rsidP="005848B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48B5" w:rsidRPr="000731DB" w:rsidRDefault="005848B5" w:rsidP="005848B5">
            <w:pPr>
              <w:rPr>
                <w:sz w:val="28"/>
                <w:szCs w:val="28"/>
              </w:rPr>
            </w:pPr>
            <w:r w:rsidRPr="00957750">
              <w:rPr>
                <w:b/>
                <w:color w:val="000000" w:themeColor="text1"/>
                <w:sz w:val="32"/>
                <w:szCs w:val="32"/>
              </w:rPr>
              <w:t>Goal 2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: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0731DB">
              <w:rPr>
                <w:sz w:val="24"/>
                <w:szCs w:val="24"/>
              </w:rPr>
              <w:t xml:space="preserve"> </w:t>
            </w:r>
            <w:r w:rsidRPr="000731DB">
              <w:rPr>
                <w:sz w:val="28"/>
                <w:szCs w:val="28"/>
              </w:rPr>
              <w:t>Raise the percentage of</w:t>
            </w:r>
            <w:r>
              <w:rPr>
                <w:sz w:val="28"/>
                <w:szCs w:val="28"/>
              </w:rPr>
              <w:t xml:space="preserve"> first through fifth grade students mastering comprehension skills to 80% by the end of the year.</w:t>
            </w:r>
          </w:p>
          <w:p w:rsidR="005848B5" w:rsidRDefault="005848B5" w:rsidP="005848B5">
            <w:pPr>
              <w:rPr>
                <w:b/>
                <w:sz w:val="32"/>
                <w:szCs w:val="32"/>
              </w:rPr>
            </w:pPr>
          </w:p>
          <w:p w:rsidR="005848B5" w:rsidRDefault="005848B5" w:rsidP="005848B5">
            <w:pPr>
              <w:rPr>
                <w:sz w:val="24"/>
                <w:szCs w:val="24"/>
              </w:rPr>
            </w:pPr>
            <w:r w:rsidRPr="00957750">
              <w:rPr>
                <w:b/>
                <w:sz w:val="32"/>
                <w:szCs w:val="32"/>
              </w:rPr>
              <w:t>Objective 3</w:t>
            </w:r>
            <w:r>
              <w:rPr>
                <w:b/>
                <w:sz w:val="32"/>
                <w:szCs w:val="32"/>
              </w:rPr>
              <w:t xml:space="preserve">:  </w:t>
            </w:r>
            <w:r>
              <w:rPr>
                <w:sz w:val="28"/>
                <w:szCs w:val="28"/>
              </w:rPr>
              <w:t>Implement daily small group instruction</w:t>
            </w:r>
            <w:r w:rsidRPr="005B1D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literacy stations</w:t>
            </w:r>
            <w:r w:rsidRPr="005B1DB8">
              <w:rPr>
                <w:sz w:val="28"/>
                <w:szCs w:val="28"/>
              </w:rPr>
              <w:t xml:space="preserve"> as part of the </w:t>
            </w:r>
            <w:r>
              <w:rPr>
                <w:sz w:val="28"/>
                <w:szCs w:val="28"/>
              </w:rPr>
              <w:t>literacy</w:t>
            </w:r>
            <w:r w:rsidRPr="005B1DB8">
              <w:rPr>
                <w:sz w:val="28"/>
                <w:szCs w:val="28"/>
              </w:rPr>
              <w:t xml:space="preserve"> block</w:t>
            </w:r>
          </w:p>
          <w:p w:rsidR="005848B5" w:rsidRDefault="005848B5" w:rsidP="0067477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515"/>
        <w:tblW w:w="14504" w:type="dxa"/>
        <w:tblLook w:val="04A0"/>
      </w:tblPr>
      <w:tblGrid>
        <w:gridCol w:w="3626"/>
        <w:gridCol w:w="3626"/>
        <w:gridCol w:w="3626"/>
        <w:gridCol w:w="3626"/>
      </w:tblGrid>
      <w:tr w:rsidR="00AF2A27" w:rsidTr="00AF2A27">
        <w:trPr>
          <w:trHeight w:val="965"/>
        </w:trPr>
        <w:tc>
          <w:tcPr>
            <w:tcW w:w="3626" w:type="dxa"/>
            <w:vAlign w:val="center"/>
          </w:tcPr>
          <w:p w:rsidR="00AF2A27" w:rsidRPr="005B1DB8" w:rsidRDefault="00AF2A27" w:rsidP="00AF2A27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26" w:type="dxa"/>
            <w:vAlign w:val="center"/>
          </w:tcPr>
          <w:p w:rsidR="00AF2A27" w:rsidRPr="005B1DB8" w:rsidRDefault="00AF2A27" w:rsidP="00AF2A27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26" w:type="dxa"/>
            <w:vAlign w:val="center"/>
          </w:tcPr>
          <w:p w:rsidR="00AF2A27" w:rsidRPr="005B1DB8" w:rsidRDefault="00AF2A27" w:rsidP="00AF2A27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26" w:type="dxa"/>
            <w:vAlign w:val="center"/>
          </w:tcPr>
          <w:p w:rsidR="00AF2A27" w:rsidRPr="005B1DB8" w:rsidRDefault="00AF2A27" w:rsidP="00AF2A27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5B1DB8">
              <w:rPr>
                <w:b/>
                <w:sz w:val="28"/>
                <w:szCs w:val="28"/>
              </w:rPr>
              <w:t>Resources</w:t>
            </w:r>
          </w:p>
        </w:tc>
      </w:tr>
      <w:tr w:rsidR="00AF2A27" w:rsidTr="00AF2A27">
        <w:trPr>
          <w:trHeight w:val="1698"/>
        </w:trPr>
        <w:tc>
          <w:tcPr>
            <w:tcW w:w="3626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  <w:p w:rsidR="00AF2A27" w:rsidRPr="00A17BDA" w:rsidRDefault="00AF2A27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Provide small group instruction three times weekly for high risk students and two times weekly for low risk students</w:t>
            </w:r>
          </w:p>
        </w:tc>
        <w:tc>
          <w:tcPr>
            <w:tcW w:w="3626" w:type="dxa"/>
          </w:tcPr>
          <w:p w:rsidR="00AF2A27" w:rsidRPr="005B1DB8" w:rsidRDefault="00AF2A27" w:rsidP="00AF2A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AF2A27" w:rsidRDefault="00AF2A27" w:rsidP="00AF2A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</w:t>
            </w:r>
            <w:r>
              <w:rPr>
                <w:sz w:val="24"/>
                <w:szCs w:val="24"/>
              </w:rPr>
              <w:t>s</w:t>
            </w:r>
            <w:r w:rsidRPr="005B1DB8">
              <w:rPr>
                <w:sz w:val="24"/>
                <w:szCs w:val="24"/>
              </w:rPr>
              <w:t xml:space="preserve"> </w:t>
            </w:r>
          </w:p>
          <w:p w:rsidR="00AF2A27" w:rsidRPr="005B1DB8" w:rsidRDefault="00AF2A27" w:rsidP="00AF2A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</w:tc>
        <w:tc>
          <w:tcPr>
            <w:tcW w:w="3626" w:type="dxa"/>
          </w:tcPr>
          <w:p w:rsidR="00AF2A27" w:rsidRDefault="00AF2A27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DIBELS </w:t>
            </w:r>
            <w:r w:rsidRPr="000731DB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(oral reading fluency and text reading comprehension)</w:t>
            </w:r>
          </w:p>
          <w:p w:rsidR="00AF2A27" w:rsidRDefault="00AF2A27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 Skills Test</w:t>
            </w:r>
          </w:p>
          <w:p w:rsidR="00AF2A27" w:rsidRDefault="00602DA1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AF2A27">
              <w:rPr>
                <w:sz w:val="24"/>
                <w:szCs w:val="24"/>
              </w:rPr>
              <w:t xml:space="preserve"> Benchmarks</w:t>
            </w:r>
          </w:p>
          <w:p w:rsidR="00AF2A27" w:rsidRDefault="00C852F3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AF2A27">
              <w:rPr>
                <w:sz w:val="24"/>
                <w:szCs w:val="24"/>
              </w:rPr>
              <w:t xml:space="preserve"> Reports</w:t>
            </w:r>
          </w:p>
          <w:p w:rsidR="00AF2A27" w:rsidRPr="002B4AC3" w:rsidRDefault="00AF2A27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Reports</w:t>
            </w:r>
          </w:p>
          <w:p w:rsidR="00AF2A27" w:rsidRPr="005B1DB8" w:rsidRDefault="00AF2A27" w:rsidP="00AF2A2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AF2A27" w:rsidRPr="005B1DB8" w:rsidRDefault="00AF2A27" w:rsidP="00AF2A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reading leveled text</w:t>
            </w:r>
          </w:p>
          <w:p w:rsidR="00AF2A27" w:rsidRDefault="00AF2A27" w:rsidP="00AF2A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Success Program</w:t>
            </w:r>
          </w:p>
          <w:p w:rsidR="00AF2A27" w:rsidRDefault="00AF2A27" w:rsidP="00AF2A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 to Success Reading Program</w:t>
            </w:r>
          </w:p>
          <w:p w:rsidR="00AF2A27" w:rsidRDefault="00AF2A27" w:rsidP="00AF2A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Novels</w:t>
            </w:r>
          </w:p>
          <w:p w:rsidR="00AF2A27" w:rsidRPr="005B1DB8" w:rsidRDefault="00AF2A27" w:rsidP="00AF2A2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  <w:p w:rsidR="00AF2A27" w:rsidRPr="005B1DB8" w:rsidRDefault="00AF2A27" w:rsidP="00AF2A27">
            <w:pPr>
              <w:rPr>
                <w:sz w:val="24"/>
                <w:szCs w:val="24"/>
              </w:rPr>
            </w:pPr>
          </w:p>
          <w:p w:rsidR="00AF2A27" w:rsidRPr="005B1DB8" w:rsidRDefault="00AF2A27" w:rsidP="00AF2A27">
            <w:pPr>
              <w:rPr>
                <w:sz w:val="24"/>
                <w:szCs w:val="24"/>
              </w:rPr>
            </w:pPr>
          </w:p>
        </w:tc>
      </w:tr>
      <w:tr w:rsidR="00AF2A27" w:rsidTr="00AF2A27">
        <w:trPr>
          <w:trHeight w:val="1542"/>
        </w:trPr>
        <w:tc>
          <w:tcPr>
            <w:tcW w:w="3626" w:type="dxa"/>
          </w:tcPr>
          <w:p w:rsidR="00A17BDA" w:rsidRDefault="00A17BDA" w:rsidP="00A17BDA">
            <w:p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  <w:p w:rsidR="00AF2A27" w:rsidRPr="00A17BDA" w:rsidRDefault="00AF2A27" w:rsidP="00A17BDA">
            <w:pPr>
              <w:tabs>
                <w:tab w:val="left" w:pos="13144"/>
              </w:tabs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Implement literacy stations</w:t>
            </w:r>
          </w:p>
        </w:tc>
        <w:tc>
          <w:tcPr>
            <w:tcW w:w="3626" w:type="dxa"/>
          </w:tcPr>
          <w:p w:rsidR="00AF2A27" w:rsidRPr="005B1DB8" w:rsidRDefault="00AF2A27" w:rsidP="00AF2A27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AF2A27" w:rsidRPr="005B1DB8" w:rsidRDefault="00AF2A27" w:rsidP="00AF2A27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Assistant Teachers</w:t>
            </w:r>
          </w:p>
          <w:p w:rsidR="00AF2A27" w:rsidRPr="005B1DB8" w:rsidRDefault="00AF2A27" w:rsidP="00AF2A27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AF2A27" w:rsidRPr="005B1DB8" w:rsidRDefault="00AF2A27" w:rsidP="00AF2A27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AF2A27" w:rsidRDefault="00AF2A27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DIBELS </w:t>
            </w:r>
            <w:r w:rsidRPr="000731DB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(oral reading fluency and text reading comprehension)</w:t>
            </w:r>
          </w:p>
          <w:p w:rsidR="00AF2A27" w:rsidRDefault="00AF2A27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 Skills Test</w:t>
            </w:r>
          </w:p>
          <w:p w:rsidR="00AF2A27" w:rsidRDefault="00602DA1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AF2A27">
              <w:rPr>
                <w:sz w:val="24"/>
                <w:szCs w:val="24"/>
              </w:rPr>
              <w:t xml:space="preserve"> Benchmarks</w:t>
            </w:r>
          </w:p>
          <w:p w:rsidR="00AF2A27" w:rsidRDefault="00C852F3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AF2A27">
              <w:rPr>
                <w:sz w:val="24"/>
                <w:szCs w:val="24"/>
              </w:rPr>
              <w:t xml:space="preserve"> Reports</w:t>
            </w:r>
          </w:p>
          <w:p w:rsidR="00AF2A27" w:rsidRPr="002B4AC3" w:rsidRDefault="00AF2A27" w:rsidP="00AF2A27">
            <w:pPr>
              <w:pStyle w:val="ListParagraph"/>
              <w:numPr>
                <w:ilvl w:val="0"/>
                <w:numId w:val="1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Reports</w:t>
            </w:r>
          </w:p>
          <w:p w:rsidR="00AF2A27" w:rsidRPr="005B1DB8" w:rsidRDefault="00AF2A27" w:rsidP="00AF2A27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26" w:type="dxa"/>
          </w:tcPr>
          <w:p w:rsidR="00AF2A27" w:rsidRDefault="00AF2A27" w:rsidP="00AF2A27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station</w:t>
            </w:r>
          </w:p>
          <w:p w:rsidR="00AF2A27" w:rsidRPr="005B1DB8" w:rsidRDefault="00AF2A27" w:rsidP="00AF2A27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group plans</w:t>
            </w:r>
          </w:p>
        </w:tc>
      </w:tr>
    </w:tbl>
    <w:p w:rsidR="00957750" w:rsidRDefault="00957750" w:rsidP="00957750">
      <w:pPr>
        <w:tabs>
          <w:tab w:val="left" w:pos="2543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796"/>
        <w:tblW w:w="14488" w:type="dxa"/>
        <w:tblLook w:val="04A0"/>
      </w:tblPr>
      <w:tblGrid>
        <w:gridCol w:w="3622"/>
        <w:gridCol w:w="3622"/>
        <w:gridCol w:w="3622"/>
        <w:gridCol w:w="3622"/>
      </w:tblGrid>
      <w:tr w:rsidR="005848B5" w:rsidTr="005848B5">
        <w:trPr>
          <w:trHeight w:val="1959"/>
        </w:trPr>
        <w:tc>
          <w:tcPr>
            <w:tcW w:w="3622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2.3.3</w:t>
            </w:r>
          </w:p>
          <w:p w:rsidR="005848B5" w:rsidRPr="00A17BDA" w:rsidRDefault="005848B5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Utilize assessment data to determine small group instruction</w:t>
            </w:r>
          </w:p>
          <w:p w:rsidR="005848B5" w:rsidRPr="005B1DB8" w:rsidRDefault="005848B5" w:rsidP="005848B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5848B5" w:rsidRPr="005B1DB8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Teachers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Lead Teacher</w:t>
            </w:r>
          </w:p>
          <w:p w:rsidR="00E60B7E" w:rsidRPr="005B1DB8" w:rsidRDefault="00E60B7E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Manager</w:t>
            </w:r>
          </w:p>
          <w:p w:rsidR="005848B5" w:rsidRPr="005B1DB8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5848B5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Group Plans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Reading Group Roster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Learning Community Minutes</w:t>
            </w:r>
          </w:p>
          <w:p w:rsidR="005848B5" w:rsidRPr="005B1DB8" w:rsidRDefault="005848B5" w:rsidP="005848B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5848B5" w:rsidRPr="005B1DB8" w:rsidRDefault="00C852F3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</w:t>
            </w:r>
            <w:r w:rsidR="005848B5">
              <w:rPr>
                <w:sz w:val="24"/>
                <w:szCs w:val="24"/>
              </w:rPr>
              <w:t xml:space="preserve"> Data (oral reading fluency and text reading fluency)</w:t>
            </w:r>
          </w:p>
          <w:p w:rsidR="005848B5" w:rsidRPr="005B1DB8" w:rsidRDefault="00602DA1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EOG Houghton Mifflin Theme Tests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Comprehension Skill Tests</w:t>
            </w:r>
          </w:p>
          <w:p w:rsidR="005848B5" w:rsidRPr="005B1DB8" w:rsidRDefault="00C852F3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5848B5">
              <w:rPr>
                <w:sz w:val="24"/>
                <w:szCs w:val="24"/>
              </w:rPr>
              <w:t xml:space="preserve"> Report</w:t>
            </w:r>
          </w:p>
          <w:p w:rsidR="005848B5" w:rsidRPr="005B1DB8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5848B5" w:rsidTr="005848B5">
        <w:trPr>
          <w:trHeight w:val="1959"/>
        </w:trPr>
        <w:tc>
          <w:tcPr>
            <w:tcW w:w="3622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  <w:p w:rsidR="005848B5" w:rsidRPr="00A17BDA" w:rsidRDefault="005848B5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Increase student accountability through student documentation (center journals etc.)</w:t>
            </w:r>
          </w:p>
          <w:p w:rsidR="005848B5" w:rsidRPr="005B1DB8" w:rsidRDefault="005848B5" w:rsidP="005848B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5848B5" w:rsidRPr="005B1DB8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Classroom Teacher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Students</w:t>
            </w:r>
          </w:p>
          <w:p w:rsidR="00E60B7E" w:rsidRPr="005B1DB8" w:rsidRDefault="00E60B7E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Manager</w:t>
            </w:r>
          </w:p>
        </w:tc>
        <w:tc>
          <w:tcPr>
            <w:tcW w:w="3622" w:type="dxa"/>
          </w:tcPr>
          <w:p w:rsidR="005848B5" w:rsidRPr="00D072CD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B1DB8">
              <w:rPr>
                <w:sz w:val="24"/>
                <w:szCs w:val="24"/>
              </w:rPr>
              <w:t>Student Work Samples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Center Journal/Notebooks</w:t>
            </w:r>
          </w:p>
          <w:p w:rsidR="005848B5" w:rsidRPr="005B1DB8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Boards</w:t>
            </w:r>
          </w:p>
        </w:tc>
        <w:tc>
          <w:tcPr>
            <w:tcW w:w="3622" w:type="dxa"/>
          </w:tcPr>
          <w:p w:rsidR="005848B5" w:rsidRDefault="005848B5" w:rsidP="005848B5">
            <w:pPr>
              <w:pStyle w:val="ListParagraph"/>
              <w:numPr>
                <w:ilvl w:val="0"/>
                <w:numId w:val="21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Classroom </w:t>
            </w:r>
            <w:r w:rsidRPr="005B1DB8">
              <w:rPr>
                <w:sz w:val="24"/>
                <w:szCs w:val="24"/>
              </w:rPr>
              <w:t>Grades</w:t>
            </w:r>
          </w:p>
          <w:p w:rsidR="005848B5" w:rsidRPr="005B1DB8" w:rsidRDefault="00C852F3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MClass</w:t>
            </w:r>
            <w:r w:rsidR="005848B5">
              <w:rPr>
                <w:sz w:val="24"/>
                <w:szCs w:val="24"/>
              </w:rPr>
              <w:t xml:space="preserve"> Data ( text reading comprehension)</w:t>
            </w:r>
          </w:p>
          <w:p w:rsidR="005848B5" w:rsidRPr="005B1DB8" w:rsidRDefault="00602DA1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Comprehension Skill Tests </w:t>
            </w:r>
          </w:p>
          <w:p w:rsidR="005848B5" w:rsidRDefault="00C852F3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5848B5">
              <w:rPr>
                <w:sz w:val="24"/>
                <w:szCs w:val="24"/>
              </w:rPr>
              <w:t xml:space="preserve"> Report</w:t>
            </w:r>
          </w:p>
          <w:p w:rsidR="005848B5" w:rsidRPr="005B1DB8" w:rsidRDefault="005848B5" w:rsidP="005848B5">
            <w:pPr>
              <w:pStyle w:val="ListParagraph"/>
              <w:numPr>
                <w:ilvl w:val="0"/>
                <w:numId w:val="20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Waterford Reports</w:t>
            </w:r>
          </w:p>
          <w:p w:rsidR="005848B5" w:rsidRPr="005B1DB8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5848B5" w:rsidRPr="005B1DB8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992DCC" w:rsidRDefault="00992DCC"/>
    <w:p w:rsidR="00AF2A27" w:rsidRDefault="00B72F25" w:rsidP="00992DCC">
      <w:r>
        <w:t xml:space="preserve"> </w:t>
      </w:r>
    </w:p>
    <w:p w:rsidR="00AF2A27" w:rsidRDefault="00AF2A27">
      <w:r>
        <w:br w:type="page"/>
      </w:r>
    </w:p>
    <w:tbl>
      <w:tblPr>
        <w:tblStyle w:val="TableGrid"/>
        <w:tblW w:w="0" w:type="auto"/>
        <w:tblLook w:val="04A0"/>
      </w:tblPr>
      <w:tblGrid>
        <w:gridCol w:w="14472"/>
      </w:tblGrid>
      <w:tr w:rsidR="00AF2A27" w:rsidTr="00AF2A27">
        <w:tc>
          <w:tcPr>
            <w:tcW w:w="14472" w:type="dxa"/>
          </w:tcPr>
          <w:p w:rsidR="00AF2A27" w:rsidRDefault="00AF2A27" w:rsidP="00AF2A27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 xml:space="preserve">CCS Goal: </w:t>
            </w:r>
            <w:r w:rsidRPr="00627C57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AF2A27" w:rsidRDefault="00AF2A27" w:rsidP="00AF2A27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AF2A27" w:rsidRPr="000731DB" w:rsidRDefault="00AF2A27" w:rsidP="00AF2A27">
            <w:pPr>
              <w:rPr>
                <w:sz w:val="28"/>
                <w:szCs w:val="28"/>
              </w:rPr>
            </w:pPr>
            <w:r w:rsidRPr="00957750">
              <w:rPr>
                <w:b/>
                <w:color w:val="000000" w:themeColor="text1"/>
                <w:sz w:val="32"/>
                <w:szCs w:val="32"/>
              </w:rPr>
              <w:t>Goal 2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: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0731DB">
              <w:rPr>
                <w:sz w:val="24"/>
                <w:szCs w:val="24"/>
              </w:rPr>
              <w:t xml:space="preserve"> </w:t>
            </w:r>
            <w:r w:rsidRPr="000731DB">
              <w:rPr>
                <w:sz w:val="28"/>
                <w:szCs w:val="28"/>
              </w:rPr>
              <w:t>Raise the percentage of</w:t>
            </w:r>
            <w:r>
              <w:rPr>
                <w:sz w:val="28"/>
                <w:szCs w:val="28"/>
              </w:rPr>
              <w:t xml:space="preserve"> first through fifth grade students mastering comprehension skills to 80% by the end of the year.</w:t>
            </w:r>
          </w:p>
          <w:p w:rsidR="00AF2A27" w:rsidRDefault="00AF2A27" w:rsidP="00AF2A27">
            <w:pPr>
              <w:rPr>
                <w:b/>
                <w:sz w:val="32"/>
                <w:szCs w:val="32"/>
              </w:rPr>
            </w:pPr>
          </w:p>
          <w:p w:rsidR="00AF2A27" w:rsidRDefault="00AF2A27" w:rsidP="00AF2A27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Objective 4: </w:t>
            </w:r>
            <w:r w:rsidRPr="00684FF2">
              <w:rPr>
                <w:sz w:val="28"/>
                <w:szCs w:val="28"/>
              </w:rPr>
              <w:t xml:space="preserve"> </w:t>
            </w:r>
            <w:r w:rsidR="00684FF2" w:rsidRPr="00684FF2">
              <w:rPr>
                <w:sz w:val="28"/>
                <w:szCs w:val="28"/>
              </w:rPr>
              <w:t>Implement</w:t>
            </w:r>
            <w:r w:rsidR="00684FF2">
              <w:rPr>
                <w:sz w:val="28"/>
                <w:szCs w:val="28"/>
              </w:rPr>
              <w:t xml:space="preserve"> SIOP Model f</w:t>
            </w:r>
            <w:r w:rsidR="0002696D">
              <w:rPr>
                <w:sz w:val="28"/>
                <w:szCs w:val="28"/>
              </w:rPr>
              <w:t xml:space="preserve">(Sheltered Instruction Observation Protocol) </w:t>
            </w:r>
            <w:r w:rsidR="00684FF2">
              <w:rPr>
                <w:sz w:val="28"/>
                <w:szCs w:val="28"/>
              </w:rPr>
              <w:t>or sheltered instruction for Hispanic students</w:t>
            </w:r>
          </w:p>
          <w:p w:rsidR="00AF2A27" w:rsidRDefault="00AF2A27" w:rsidP="00992DCC"/>
        </w:tc>
      </w:tr>
    </w:tbl>
    <w:tbl>
      <w:tblPr>
        <w:tblStyle w:val="TableGrid"/>
        <w:tblpPr w:leftFromText="180" w:rightFromText="180" w:vertAnchor="page" w:horzAnchor="margin" w:tblpY="3913"/>
        <w:tblW w:w="14536" w:type="dxa"/>
        <w:tblLook w:val="04A0"/>
      </w:tblPr>
      <w:tblGrid>
        <w:gridCol w:w="3634"/>
        <w:gridCol w:w="3634"/>
        <w:gridCol w:w="3550"/>
        <w:gridCol w:w="3718"/>
      </w:tblGrid>
      <w:tr w:rsidR="00D37090" w:rsidRPr="00E728B1" w:rsidTr="00D37090">
        <w:trPr>
          <w:trHeight w:val="951"/>
        </w:trPr>
        <w:tc>
          <w:tcPr>
            <w:tcW w:w="3634" w:type="dxa"/>
            <w:vAlign w:val="center"/>
          </w:tcPr>
          <w:p w:rsidR="00D37090" w:rsidRPr="00E728B1" w:rsidRDefault="00D37090" w:rsidP="00D3709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D37090" w:rsidRPr="00E728B1" w:rsidRDefault="00D37090" w:rsidP="00D3709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550" w:type="dxa"/>
            <w:vAlign w:val="center"/>
          </w:tcPr>
          <w:p w:rsidR="00D37090" w:rsidRPr="00E728B1" w:rsidRDefault="00D37090" w:rsidP="00D3709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718" w:type="dxa"/>
            <w:vAlign w:val="center"/>
          </w:tcPr>
          <w:p w:rsidR="00D37090" w:rsidRPr="00E728B1" w:rsidRDefault="00D37090" w:rsidP="00D37090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Resources</w:t>
            </w:r>
          </w:p>
        </w:tc>
      </w:tr>
      <w:tr w:rsidR="00D37090" w:rsidRPr="00752487" w:rsidTr="00D37090">
        <w:trPr>
          <w:trHeight w:val="1674"/>
        </w:trPr>
        <w:tc>
          <w:tcPr>
            <w:tcW w:w="3634" w:type="dxa"/>
          </w:tcPr>
          <w:p w:rsidR="00D37090" w:rsidRDefault="00D37090" w:rsidP="00D37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  <w:p w:rsidR="00D37090" w:rsidRPr="00124E1D" w:rsidRDefault="00D37090" w:rsidP="00D37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v</w:t>
            </w:r>
            <w:r w:rsidRPr="00124E1D">
              <w:rPr>
                <w:sz w:val="24"/>
                <w:szCs w:val="24"/>
              </w:rPr>
              <w:t xml:space="preserve">isual </w:t>
            </w:r>
            <w:r>
              <w:rPr>
                <w:sz w:val="24"/>
                <w:szCs w:val="24"/>
              </w:rPr>
              <w:t>v</w:t>
            </w:r>
            <w:r w:rsidRPr="00124E1D">
              <w:rPr>
                <w:sz w:val="24"/>
                <w:szCs w:val="24"/>
              </w:rPr>
              <w:t>ocabulary to provide pictures for new words</w:t>
            </w:r>
          </w:p>
        </w:tc>
        <w:tc>
          <w:tcPr>
            <w:tcW w:w="3634" w:type="dxa"/>
          </w:tcPr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Teacher</w:t>
            </w:r>
          </w:p>
          <w:p w:rsidR="00D37090" w:rsidRPr="003A2DCB" w:rsidRDefault="00E60B7E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Assistant</w:t>
            </w:r>
            <w:r w:rsidR="00D37090" w:rsidRPr="003A2DCB">
              <w:rPr>
                <w:sz w:val="24"/>
                <w:szCs w:val="24"/>
              </w:rPr>
              <w:t xml:space="preserve"> Teachers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Ell Teacher</w:t>
            </w:r>
          </w:p>
          <w:p w:rsidR="00D37090" w:rsidRPr="00E728B1" w:rsidRDefault="00D37090" w:rsidP="00D37090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Comprehension Skills Test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Lesson Plans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Small Group Plans</w:t>
            </w:r>
          </w:p>
        </w:tc>
        <w:tc>
          <w:tcPr>
            <w:tcW w:w="3718" w:type="dxa"/>
          </w:tcPr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Intervention Programs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Lead Teacher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WIDA Standards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Waterford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SIOP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PLC’s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Common Core</w:t>
            </w:r>
          </w:p>
        </w:tc>
      </w:tr>
      <w:tr w:rsidR="00D37090" w:rsidRPr="00752487" w:rsidTr="00D37090">
        <w:trPr>
          <w:trHeight w:val="1674"/>
        </w:trPr>
        <w:tc>
          <w:tcPr>
            <w:tcW w:w="3634" w:type="dxa"/>
          </w:tcPr>
          <w:p w:rsidR="00D37090" w:rsidRDefault="00D37090" w:rsidP="00D37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  <w:p w:rsidR="00D37090" w:rsidRPr="00124E1D" w:rsidRDefault="00D37090" w:rsidP="00D37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24E1D">
              <w:rPr>
                <w:sz w:val="24"/>
                <w:szCs w:val="24"/>
              </w:rPr>
              <w:t>mplement graphic organizers to illustrate vocabulary in a meaningful way</w:t>
            </w:r>
          </w:p>
        </w:tc>
        <w:tc>
          <w:tcPr>
            <w:tcW w:w="3634" w:type="dxa"/>
          </w:tcPr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Teacher</w:t>
            </w:r>
          </w:p>
          <w:p w:rsidR="00D37090" w:rsidRPr="003A2DCB" w:rsidRDefault="00E60B7E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Assistant</w:t>
            </w:r>
            <w:r w:rsidR="00D37090" w:rsidRPr="003A2DCB">
              <w:rPr>
                <w:sz w:val="24"/>
                <w:szCs w:val="24"/>
              </w:rPr>
              <w:t xml:space="preserve"> Teachers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Ell Teacher</w:t>
            </w:r>
          </w:p>
          <w:p w:rsidR="00D37090" w:rsidRPr="00E728B1" w:rsidRDefault="00D37090" w:rsidP="00D37090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Comprehension Skills Test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Lesson Plans</w:t>
            </w:r>
          </w:p>
          <w:p w:rsidR="00D37090" w:rsidRPr="00D37090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37090">
              <w:rPr>
                <w:sz w:val="24"/>
                <w:szCs w:val="24"/>
              </w:rPr>
              <w:t>Small Group Plans</w:t>
            </w:r>
          </w:p>
        </w:tc>
        <w:tc>
          <w:tcPr>
            <w:tcW w:w="3718" w:type="dxa"/>
          </w:tcPr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Intervention Programs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Lead Teacher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WIDA Standards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Waterford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SIOP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PLC’s</w:t>
            </w:r>
          </w:p>
          <w:p w:rsidR="00D37090" w:rsidRPr="00752487" w:rsidRDefault="00D37090" w:rsidP="00D37090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Common Core</w:t>
            </w:r>
          </w:p>
        </w:tc>
      </w:tr>
      <w:tr w:rsidR="00D37090" w:rsidRPr="00752487" w:rsidTr="00D37090">
        <w:trPr>
          <w:trHeight w:val="1674"/>
        </w:trPr>
        <w:tc>
          <w:tcPr>
            <w:tcW w:w="3634" w:type="dxa"/>
          </w:tcPr>
          <w:p w:rsidR="00D37090" w:rsidRDefault="00D37090" w:rsidP="00D37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  <w:p w:rsidR="00D37090" w:rsidRPr="00124E1D" w:rsidRDefault="00D37090" w:rsidP="00D37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opportunities for students to clarify key concepts in their native language</w:t>
            </w:r>
          </w:p>
        </w:tc>
        <w:tc>
          <w:tcPr>
            <w:tcW w:w="3634" w:type="dxa"/>
          </w:tcPr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Teacher</w:t>
            </w:r>
          </w:p>
          <w:p w:rsidR="00D37090" w:rsidRPr="003A2DCB" w:rsidRDefault="00E60B7E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Assistant</w:t>
            </w:r>
            <w:r w:rsidR="00D37090" w:rsidRPr="003A2DCB">
              <w:rPr>
                <w:sz w:val="24"/>
                <w:szCs w:val="24"/>
              </w:rPr>
              <w:t xml:space="preserve"> Teachers</w:t>
            </w:r>
          </w:p>
          <w:p w:rsidR="00D37090" w:rsidRPr="003A2DCB" w:rsidRDefault="00E60B7E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</w:t>
            </w:r>
            <w:r w:rsidR="00D37090" w:rsidRPr="003A2DCB">
              <w:rPr>
                <w:sz w:val="24"/>
                <w:szCs w:val="24"/>
              </w:rPr>
              <w:t xml:space="preserve"> Teacher</w:t>
            </w:r>
          </w:p>
          <w:p w:rsidR="00D37090" w:rsidRPr="00E728B1" w:rsidRDefault="00D37090" w:rsidP="00D37090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spacing w:after="200" w:line="276" w:lineRule="auto"/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Comprehension Skills Test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spacing w:after="200" w:line="276" w:lineRule="auto"/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Lesson Plans</w:t>
            </w:r>
          </w:p>
          <w:p w:rsidR="00D37090" w:rsidRPr="00D37090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37090">
              <w:rPr>
                <w:sz w:val="24"/>
                <w:szCs w:val="24"/>
              </w:rPr>
              <w:t>Small Group Plans</w:t>
            </w:r>
          </w:p>
        </w:tc>
        <w:tc>
          <w:tcPr>
            <w:tcW w:w="3718" w:type="dxa"/>
          </w:tcPr>
          <w:p w:rsidR="00D37090" w:rsidRPr="00D37090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37090">
              <w:rPr>
                <w:sz w:val="24"/>
                <w:szCs w:val="24"/>
              </w:rPr>
              <w:t>Intervention Programs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Lead Teacher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WIDA Standards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Waterford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SIOP</w:t>
            </w:r>
          </w:p>
          <w:p w:rsidR="00D37090" w:rsidRPr="003A2DCB" w:rsidRDefault="00D37090" w:rsidP="00D37090">
            <w:pPr>
              <w:pStyle w:val="ListParagraph"/>
              <w:numPr>
                <w:ilvl w:val="0"/>
                <w:numId w:val="3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PLC’s</w:t>
            </w:r>
          </w:p>
          <w:p w:rsidR="00D37090" w:rsidRPr="00752487" w:rsidRDefault="00D37090" w:rsidP="00D37090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  <w:r w:rsidRPr="003A2DCB">
              <w:rPr>
                <w:sz w:val="24"/>
                <w:szCs w:val="24"/>
              </w:rPr>
              <w:t>Common Core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4472"/>
      </w:tblGrid>
      <w:tr w:rsidR="005848B5" w:rsidTr="005848B5">
        <w:tc>
          <w:tcPr>
            <w:tcW w:w="14472" w:type="dxa"/>
          </w:tcPr>
          <w:p w:rsidR="00DF4D74" w:rsidRDefault="00D37090" w:rsidP="005848B5">
            <w:r>
              <w:lastRenderedPageBreak/>
              <w:t xml:space="preserve"> </w:t>
            </w:r>
            <w:r w:rsidR="00454477">
              <w:br w:type="page"/>
            </w:r>
          </w:p>
          <w:p w:rsidR="005848B5" w:rsidRDefault="0040552B" w:rsidP="005848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48B5"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="005848B5" w:rsidRPr="00627C57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A17BDA" w:rsidRDefault="00A17BDA" w:rsidP="005848B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48B5" w:rsidRDefault="005848B5" w:rsidP="005848B5">
            <w:pPr>
              <w:rPr>
                <w:sz w:val="28"/>
                <w:szCs w:val="28"/>
              </w:rPr>
            </w:pPr>
            <w:r w:rsidRPr="00957750">
              <w:rPr>
                <w:b/>
                <w:color w:val="000000" w:themeColor="text1"/>
                <w:sz w:val="32"/>
                <w:szCs w:val="32"/>
              </w:rPr>
              <w:t xml:space="preserve">Goal </w:t>
            </w:r>
            <w:r>
              <w:rPr>
                <w:b/>
                <w:color w:val="000000" w:themeColor="text1"/>
                <w:sz w:val="32"/>
                <w:szCs w:val="32"/>
              </w:rPr>
              <w:t>3:</w:t>
            </w:r>
            <w:r w:rsidRPr="00957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CE4C25">
              <w:rPr>
                <w:sz w:val="28"/>
                <w:szCs w:val="28"/>
              </w:rPr>
              <w:t xml:space="preserve">aise percentage of grade 3-5 </w:t>
            </w:r>
            <w:r>
              <w:rPr>
                <w:sz w:val="28"/>
                <w:szCs w:val="28"/>
              </w:rPr>
              <w:t>students meeting proficiency on the Math EOG by 25% for the 2013-14 school year</w:t>
            </w:r>
          </w:p>
          <w:p w:rsidR="00A17BDA" w:rsidRPr="00EB5C80" w:rsidRDefault="00A17BDA" w:rsidP="005848B5">
            <w:pPr>
              <w:rPr>
                <w:sz w:val="24"/>
                <w:szCs w:val="24"/>
              </w:rPr>
            </w:pPr>
          </w:p>
          <w:p w:rsidR="005848B5" w:rsidRDefault="005848B5" w:rsidP="005848B5">
            <w:pPr>
              <w:rPr>
                <w:sz w:val="24"/>
                <w:szCs w:val="24"/>
              </w:rPr>
            </w:pPr>
            <w:r w:rsidRPr="00957750">
              <w:rPr>
                <w:b/>
                <w:sz w:val="32"/>
                <w:szCs w:val="32"/>
              </w:rPr>
              <w:t xml:space="preserve">Objective </w:t>
            </w:r>
            <w:r>
              <w:rPr>
                <w:b/>
                <w:sz w:val="32"/>
                <w:szCs w:val="32"/>
              </w:rPr>
              <w:t xml:space="preserve">1: </w:t>
            </w:r>
            <w:r w:rsidRPr="00957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Ensure fidelity </w:t>
            </w:r>
            <w:r w:rsidRPr="00CE4C25">
              <w:rPr>
                <w:sz w:val="28"/>
                <w:szCs w:val="28"/>
              </w:rPr>
              <w:t>of core Math Program Investigations Series</w:t>
            </w:r>
            <w:r>
              <w:rPr>
                <w:sz w:val="28"/>
                <w:szCs w:val="28"/>
              </w:rPr>
              <w:t>/ My Math</w:t>
            </w:r>
            <w:r w:rsidRPr="00CE4C25">
              <w:rPr>
                <w:sz w:val="28"/>
                <w:szCs w:val="28"/>
              </w:rPr>
              <w:t xml:space="preserve"> in</w:t>
            </w:r>
            <w:r>
              <w:rPr>
                <w:sz w:val="28"/>
                <w:szCs w:val="28"/>
              </w:rPr>
              <w:t xml:space="preserve"> grades</w:t>
            </w:r>
            <w:r w:rsidRPr="00CE4C25">
              <w:rPr>
                <w:sz w:val="28"/>
                <w:szCs w:val="28"/>
              </w:rPr>
              <w:t xml:space="preserve"> K-5</w:t>
            </w:r>
          </w:p>
          <w:p w:rsidR="005848B5" w:rsidRDefault="005848B5" w:rsidP="00957750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741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5848B5" w:rsidRPr="00E728B1" w:rsidTr="005848B5">
        <w:trPr>
          <w:trHeight w:val="951"/>
        </w:trPr>
        <w:tc>
          <w:tcPr>
            <w:tcW w:w="3634" w:type="dxa"/>
            <w:vAlign w:val="center"/>
          </w:tcPr>
          <w:p w:rsidR="005848B5" w:rsidRPr="00E728B1" w:rsidRDefault="005848B5" w:rsidP="005848B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5848B5" w:rsidRPr="00E728B1" w:rsidRDefault="005848B5" w:rsidP="005848B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34" w:type="dxa"/>
            <w:vAlign w:val="center"/>
          </w:tcPr>
          <w:p w:rsidR="005848B5" w:rsidRPr="00E728B1" w:rsidRDefault="005848B5" w:rsidP="005848B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34" w:type="dxa"/>
            <w:vAlign w:val="center"/>
          </w:tcPr>
          <w:p w:rsidR="005848B5" w:rsidRPr="00E728B1" w:rsidRDefault="005848B5" w:rsidP="005848B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Resources</w:t>
            </w:r>
          </w:p>
        </w:tc>
      </w:tr>
      <w:tr w:rsidR="005848B5" w:rsidRPr="00E728B1" w:rsidTr="005848B5">
        <w:trPr>
          <w:trHeight w:val="1674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  <w:p w:rsidR="005848B5" w:rsidRPr="00A17BDA" w:rsidRDefault="005848B5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Collect and analyze assessment data to plan instruction through weekly Professional Learning Communities.</w:t>
            </w:r>
          </w:p>
          <w:p w:rsidR="005848B5" w:rsidRPr="00E728B1" w:rsidRDefault="005848B5" w:rsidP="005848B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Pr="00E728B1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Classroom Teachers</w:t>
            </w:r>
          </w:p>
          <w:p w:rsidR="005848B5" w:rsidRPr="00E728B1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Lead Teacher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Principal</w:t>
            </w:r>
          </w:p>
          <w:p w:rsidR="00E60B7E" w:rsidRPr="00E728B1" w:rsidRDefault="00E60B7E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Manager</w:t>
            </w:r>
          </w:p>
          <w:p w:rsidR="005848B5" w:rsidRPr="00E728B1" w:rsidRDefault="005848B5" w:rsidP="005848B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5848B5" w:rsidRPr="00E728B1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5848B5" w:rsidRPr="00E728B1" w:rsidRDefault="00602DA1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5848B5">
              <w:rPr>
                <w:sz w:val="24"/>
                <w:szCs w:val="24"/>
              </w:rPr>
              <w:t xml:space="preserve"> Benchmark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Made A</w:t>
            </w:r>
            <w:r w:rsidRPr="00E728B1">
              <w:rPr>
                <w:sz w:val="24"/>
                <w:szCs w:val="24"/>
              </w:rPr>
              <w:t>ssessments</w:t>
            </w:r>
          </w:p>
          <w:p w:rsidR="005848B5" w:rsidRPr="00752487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 Assessments</w:t>
            </w:r>
          </w:p>
          <w:p w:rsidR="005848B5" w:rsidRDefault="00C852F3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5848B5">
              <w:rPr>
                <w:sz w:val="24"/>
                <w:szCs w:val="24"/>
              </w:rPr>
              <w:t xml:space="preserve"> Reports</w:t>
            </w:r>
          </w:p>
          <w:p w:rsidR="005848B5" w:rsidRPr="00E728B1" w:rsidRDefault="005848B5" w:rsidP="005848B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5848B5" w:rsidRPr="00E728B1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Investigations Math Program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Manipulatives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Online Investigation Resources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Math</w:t>
            </w:r>
          </w:p>
          <w:p w:rsidR="005848B5" w:rsidRPr="00752487" w:rsidRDefault="005848B5" w:rsidP="005848B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5848B5" w:rsidRPr="00E728B1" w:rsidTr="005848B5">
        <w:trPr>
          <w:trHeight w:val="1520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  <w:p w:rsidR="005848B5" w:rsidRPr="00A17BDA" w:rsidRDefault="005848B5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Utilize math manipulatives to make learning more concrete</w:t>
            </w:r>
          </w:p>
          <w:p w:rsidR="005848B5" w:rsidRPr="00E728B1" w:rsidRDefault="005848B5" w:rsidP="005848B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Pr="00551E61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51E61">
              <w:rPr>
                <w:sz w:val="24"/>
                <w:szCs w:val="24"/>
              </w:rPr>
              <w:t>Classroom Teachers</w:t>
            </w:r>
          </w:p>
          <w:p w:rsidR="005848B5" w:rsidRPr="00E728B1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Principal</w:t>
            </w:r>
          </w:p>
          <w:p w:rsidR="005848B5" w:rsidRPr="00E728B1" w:rsidRDefault="005848B5" w:rsidP="005848B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Pr="00E728B1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Formal and informal assessments on student</w:t>
            </w:r>
            <w:r>
              <w:rPr>
                <w:sz w:val="24"/>
                <w:szCs w:val="24"/>
              </w:rPr>
              <w:t xml:space="preserve">s’ </w:t>
            </w:r>
            <w:r w:rsidRPr="00E728B1">
              <w:rPr>
                <w:sz w:val="24"/>
                <w:szCs w:val="24"/>
              </w:rPr>
              <w:t>ability to use manipulatives</w:t>
            </w:r>
            <w:r>
              <w:rPr>
                <w:sz w:val="24"/>
                <w:szCs w:val="24"/>
              </w:rPr>
              <w:t xml:space="preserve"> (check list from investigation)</w:t>
            </w:r>
          </w:p>
          <w:p w:rsidR="005848B5" w:rsidRPr="00E728B1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Pr="00E728B1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M</w:t>
            </w:r>
            <w:r w:rsidRPr="00E728B1">
              <w:rPr>
                <w:sz w:val="24"/>
                <w:szCs w:val="24"/>
              </w:rPr>
              <w:t>anipulative</w:t>
            </w:r>
            <w:r>
              <w:rPr>
                <w:sz w:val="24"/>
                <w:szCs w:val="24"/>
              </w:rPr>
              <w:t>s</w:t>
            </w:r>
          </w:p>
          <w:p w:rsidR="005848B5" w:rsidRPr="00E728B1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Investigations  W</w:t>
            </w:r>
            <w:r w:rsidRPr="00E728B1">
              <w:rPr>
                <w:sz w:val="24"/>
                <w:szCs w:val="24"/>
              </w:rPr>
              <w:t>orkbooks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Investigations </w:t>
            </w:r>
            <w:r w:rsidRPr="00E728B1">
              <w:rPr>
                <w:sz w:val="24"/>
                <w:szCs w:val="24"/>
              </w:rPr>
              <w:t xml:space="preserve">Teacher </w:t>
            </w:r>
            <w:r>
              <w:rPr>
                <w:sz w:val="24"/>
                <w:szCs w:val="24"/>
              </w:rPr>
              <w:t>M</w:t>
            </w:r>
            <w:r w:rsidRPr="00E728B1">
              <w:rPr>
                <w:sz w:val="24"/>
                <w:szCs w:val="24"/>
              </w:rPr>
              <w:t>anuals</w:t>
            </w:r>
          </w:p>
          <w:p w:rsidR="005848B5" w:rsidRPr="00E728B1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Math Workbooks</w:t>
            </w:r>
          </w:p>
          <w:p w:rsidR="005848B5" w:rsidRPr="003F3D15" w:rsidRDefault="005848B5" w:rsidP="005848B5">
            <w:pPr>
              <w:tabs>
                <w:tab w:val="left" w:pos="13144"/>
              </w:tabs>
              <w:ind w:left="360"/>
              <w:rPr>
                <w:sz w:val="24"/>
                <w:szCs w:val="24"/>
              </w:rPr>
            </w:pPr>
          </w:p>
          <w:p w:rsidR="005848B5" w:rsidRPr="00E728B1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D80D98" w:rsidRDefault="00454477">
      <w:r>
        <w:rPr>
          <w:sz w:val="28"/>
          <w:szCs w:val="28"/>
        </w:rPr>
        <w:br w:type="page"/>
      </w:r>
      <w:r w:rsidR="0040552B">
        <w:lastRenderedPageBreak/>
        <w:t xml:space="preserve"> </w:t>
      </w:r>
    </w:p>
    <w:tbl>
      <w:tblPr>
        <w:tblStyle w:val="TableGrid"/>
        <w:tblpPr w:leftFromText="180" w:rightFromText="180" w:vertAnchor="page" w:horzAnchor="margin" w:tblpY="1590"/>
        <w:tblW w:w="14536" w:type="dxa"/>
        <w:tblLook w:val="04A0"/>
      </w:tblPr>
      <w:tblGrid>
        <w:gridCol w:w="3634"/>
        <w:gridCol w:w="3634"/>
        <w:gridCol w:w="3634"/>
        <w:gridCol w:w="3634"/>
      </w:tblGrid>
      <w:tr w:rsidR="00700279" w:rsidRPr="00E728B1" w:rsidTr="0021130A">
        <w:trPr>
          <w:trHeight w:val="1674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  <w:p w:rsidR="00700279" w:rsidRPr="00A17BDA" w:rsidRDefault="00700279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Collaborate with Professional Learning Communities to ensure the alignment between Investigations Program</w:t>
            </w:r>
            <w:r w:rsidR="007D3EDC" w:rsidRPr="00A17BDA">
              <w:rPr>
                <w:sz w:val="24"/>
                <w:szCs w:val="24"/>
              </w:rPr>
              <w:t xml:space="preserve">/My Math </w:t>
            </w:r>
            <w:r w:rsidRPr="00A17BDA">
              <w:rPr>
                <w:sz w:val="24"/>
                <w:szCs w:val="24"/>
              </w:rPr>
              <w:t xml:space="preserve"> and </w:t>
            </w:r>
            <w:r w:rsidR="007D3EDC" w:rsidRPr="00A17BDA">
              <w:rPr>
                <w:sz w:val="24"/>
                <w:szCs w:val="24"/>
              </w:rPr>
              <w:t>Common Core Standards</w:t>
            </w:r>
          </w:p>
          <w:p w:rsidR="00700279" w:rsidRPr="00E728B1" w:rsidRDefault="00700279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Pr="00752487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52487">
              <w:rPr>
                <w:sz w:val="24"/>
                <w:szCs w:val="24"/>
              </w:rPr>
              <w:t>Classroom Teachers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Lead Teacher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Principal</w:t>
            </w:r>
          </w:p>
          <w:p w:rsidR="00700279" w:rsidRPr="00E728B1" w:rsidRDefault="00700279" w:rsidP="001E698B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Plans</w:t>
            </w:r>
          </w:p>
          <w:p w:rsidR="00700279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Walk Through</w:t>
            </w:r>
            <w:r w:rsidR="000E2942">
              <w:rPr>
                <w:sz w:val="24"/>
                <w:szCs w:val="24"/>
              </w:rPr>
              <w:t>s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Posted Objectives</w:t>
            </w:r>
          </w:p>
        </w:tc>
        <w:tc>
          <w:tcPr>
            <w:tcW w:w="3634" w:type="dxa"/>
          </w:tcPr>
          <w:p w:rsidR="00700279" w:rsidRPr="007D3EDC" w:rsidRDefault="00700279" w:rsidP="007D3EDC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Common Core</w:t>
            </w:r>
            <w:r w:rsidR="007D3EDC">
              <w:rPr>
                <w:sz w:val="24"/>
                <w:szCs w:val="24"/>
              </w:rPr>
              <w:t xml:space="preserve"> Standards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 xml:space="preserve">Teacher </w:t>
            </w:r>
            <w:r w:rsidR="004F6C30">
              <w:rPr>
                <w:sz w:val="24"/>
                <w:szCs w:val="24"/>
              </w:rPr>
              <w:t>M</w:t>
            </w:r>
            <w:r w:rsidRPr="00E728B1">
              <w:rPr>
                <w:sz w:val="24"/>
                <w:szCs w:val="24"/>
              </w:rPr>
              <w:t>anuals</w:t>
            </w:r>
          </w:p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Pacing Guides</w:t>
            </w:r>
          </w:p>
          <w:p w:rsidR="00700279" w:rsidRPr="00E728B1" w:rsidRDefault="007002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700279" w:rsidRPr="00E728B1" w:rsidRDefault="007002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700279" w:rsidRPr="00E728B1" w:rsidTr="0021130A">
        <w:trPr>
          <w:trHeight w:val="1674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  <w:p w:rsidR="00700279" w:rsidRPr="00A17BDA" w:rsidRDefault="00700279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Provide Home Parent Letters at the beginning of each math investigations unit.</w:t>
            </w:r>
          </w:p>
          <w:p w:rsidR="007D3EDC" w:rsidRPr="00A17BDA" w:rsidRDefault="007D3EDC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Provide Weekly Newsletters</w:t>
            </w:r>
          </w:p>
          <w:p w:rsidR="00700279" w:rsidRPr="00E728B1" w:rsidRDefault="00700279" w:rsidP="0021130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 xml:space="preserve"> Classroom Teacher</w:t>
            </w:r>
          </w:p>
        </w:tc>
        <w:tc>
          <w:tcPr>
            <w:tcW w:w="3634" w:type="dxa"/>
          </w:tcPr>
          <w:p w:rsidR="00700279" w:rsidRPr="00E728B1" w:rsidRDefault="00354A0A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l</w:t>
            </w:r>
            <w:r w:rsidR="00700279" w:rsidRPr="00E728B1">
              <w:rPr>
                <w:sz w:val="24"/>
                <w:szCs w:val="24"/>
              </w:rPr>
              <w:t xml:space="preserve">etters home at the </w:t>
            </w:r>
            <w:r>
              <w:rPr>
                <w:sz w:val="24"/>
                <w:szCs w:val="24"/>
              </w:rPr>
              <w:t>start of each u</w:t>
            </w:r>
            <w:r w:rsidR="00700279" w:rsidRPr="00E728B1">
              <w:rPr>
                <w:sz w:val="24"/>
                <w:szCs w:val="24"/>
              </w:rPr>
              <w:t>nit</w:t>
            </w:r>
          </w:p>
          <w:p w:rsidR="00700279" w:rsidRPr="00E728B1" w:rsidRDefault="00700279" w:rsidP="0021130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00279" w:rsidRPr="00E728B1" w:rsidRDefault="00700279" w:rsidP="0021130A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Investigations Parent Letters</w:t>
            </w:r>
          </w:p>
        </w:tc>
      </w:tr>
    </w:tbl>
    <w:p w:rsidR="00700279" w:rsidRDefault="00700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14515" w:type="dxa"/>
        <w:tblLook w:val="04A0"/>
      </w:tblPr>
      <w:tblGrid>
        <w:gridCol w:w="14515"/>
      </w:tblGrid>
      <w:tr w:rsidR="005848B5" w:rsidTr="00DB669C">
        <w:trPr>
          <w:trHeight w:val="2218"/>
        </w:trPr>
        <w:tc>
          <w:tcPr>
            <w:tcW w:w="14515" w:type="dxa"/>
          </w:tcPr>
          <w:p w:rsidR="00DB669C" w:rsidRDefault="00DB669C" w:rsidP="005848B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48B5" w:rsidRDefault="005848B5" w:rsidP="005848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 w:rsidRPr="00D40312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5848B5" w:rsidRDefault="005848B5" w:rsidP="005848B5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5848B5" w:rsidRPr="00EB5C80" w:rsidRDefault="005848B5" w:rsidP="005848B5">
            <w:pPr>
              <w:rPr>
                <w:sz w:val="24"/>
                <w:szCs w:val="24"/>
              </w:rPr>
            </w:pPr>
            <w:r w:rsidRPr="00957750">
              <w:rPr>
                <w:b/>
                <w:color w:val="000000" w:themeColor="text1"/>
                <w:sz w:val="32"/>
                <w:szCs w:val="32"/>
              </w:rPr>
              <w:t xml:space="preserve">Goal 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3: </w:t>
            </w:r>
            <w:r w:rsidRPr="00957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CE4C25">
              <w:rPr>
                <w:sz w:val="28"/>
                <w:szCs w:val="28"/>
              </w:rPr>
              <w:t xml:space="preserve">aise percentage of grade 3-5 </w:t>
            </w:r>
            <w:r>
              <w:rPr>
                <w:sz w:val="28"/>
                <w:szCs w:val="28"/>
              </w:rPr>
              <w:t>students meeting proficiency on the Math EOG by 25% for the 2013-14 school year</w:t>
            </w:r>
          </w:p>
          <w:p w:rsidR="005848B5" w:rsidRDefault="005848B5" w:rsidP="005848B5">
            <w:pPr>
              <w:rPr>
                <w:b/>
                <w:sz w:val="32"/>
                <w:szCs w:val="32"/>
              </w:rPr>
            </w:pPr>
          </w:p>
          <w:p w:rsidR="005848B5" w:rsidRPr="001427CA" w:rsidRDefault="005848B5" w:rsidP="005848B5">
            <w:pPr>
              <w:rPr>
                <w:b/>
                <w:sz w:val="28"/>
                <w:szCs w:val="28"/>
              </w:rPr>
            </w:pPr>
            <w:r w:rsidRPr="00957750">
              <w:rPr>
                <w:b/>
                <w:sz w:val="32"/>
                <w:szCs w:val="32"/>
              </w:rPr>
              <w:t xml:space="preserve">Objective </w:t>
            </w:r>
            <w:r>
              <w:rPr>
                <w:b/>
                <w:sz w:val="32"/>
                <w:szCs w:val="32"/>
              </w:rPr>
              <w:t xml:space="preserve">2: </w:t>
            </w:r>
            <w:r w:rsidRPr="00957750">
              <w:rPr>
                <w:sz w:val="28"/>
                <w:szCs w:val="28"/>
              </w:rPr>
              <w:t xml:space="preserve"> </w:t>
            </w:r>
            <w:r w:rsidRPr="006F6749">
              <w:rPr>
                <w:sz w:val="28"/>
                <w:szCs w:val="28"/>
              </w:rPr>
              <w:t>Implement interventions in response to students not maintaining grade level expectations in math</w:t>
            </w:r>
            <w:r w:rsidRPr="006F6749">
              <w:rPr>
                <w:b/>
                <w:sz w:val="28"/>
                <w:szCs w:val="28"/>
              </w:rPr>
              <w:t>.</w:t>
            </w:r>
          </w:p>
          <w:p w:rsidR="005848B5" w:rsidRDefault="005848B5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869"/>
        <w:tblW w:w="14536" w:type="dxa"/>
        <w:tblLook w:val="04A0"/>
      </w:tblPr>
      <w:tblGrid>
        <w:gridCol w:w="3634"/>
        <w:gridCol w:w="3634"/>
        <w:gridCol w:w="3550"/>
        <w:gridCol w:w="3718"/>
      </w:tblGrid>
      <w:tr w:rsidR="005848B5" w:rsidTr="005848B5">
        <w:trPr>
          <w:trHeight w:val="951"/>
        </w:trPr>
        <w:tc>
          <w:tcPr>
            <w:tcW w:w="3634" w:type="dxa"/>
            <w:vAlign w:val="center"/>
          </w:tcPr>
          <w:p w:rsidR="005848B5" w:rsidRPr="00E728B1" w:rsidRDefault="005848B5" w:rsidP="005848B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5848B5" w:rsidRPr="00E728B1" w:rsidRDefault="005848B5" w:rsidP="005848B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550" w:type="dxa"/>
            <w:vAlign w:val="center"/>
          </w:tcPr>
          <w:p w:rsidR="005848B5" w:rsidRPr="00E728B1" w:rsidRDefault="005848B5" w:rsidP="005848B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718" w:type="dxa"/>
            <w:vAlign w:val="center"/>
          </w:tcPr>
          <w:p w:rsidR="005848B5" w:rsidRPr="00E728B1" w:rsidRDefault="005848B5" w:rsidP="005848B5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Resources</w:t>
            </w:r>
          </w:p>
        </w:tc>
      </w:tr>
      <w:tr w:rsidR="005848B5" w:rsidTr="005848B5">
        <w:trPr>
          <w:trHeight w:val="1520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  <w:p w:rsidR="005848B5" w:rsidRPr="00A17BDA" w:rsidRDefault="005848B5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Analyze asses</w:t>
            </w:r>
            <w:r w:rsidR="00E60B7E">
              <w:rPr>
                <w:sz w:val="24"/>
                <w:szCs w:val="24"/>
              </w:rPr>
              <w:t xml:space="preserve">sment data and student work to </w:t>
            </w:r>
            <w:r w:rsidRPr="00A17BDA">
              <w:rPr>
                <w:sz w:val="24"/>
                <w:szCs w:val="24"/>
              </w:rPr>
              <w:t xml:space="preserve"> identify student needs through weekly Professional Learning Communities</w:t>
            </w:r>
          </w:p>
          <w:p w:rsidR="005848B5" w:rsidRPr="00F0616B" w:rsidRDefault="005848B5" w:rsidP="005848B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Pr="00C51866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C51866">
              <w:rPr>
                <w:sz w:val="24"/>
                <w:szCs w:val="24"/>
              </w:rPr>
              <w:t>Classroom Teachers</w:t>
            </w:r>
          </w:p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Lead Teacher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Principal</w:t>
            </w:r>
          </w:p>
          <w:p w:rsidR="005848B5" w:rsidRPr="00E60B7E" w:rsidRDefault="00E60B7E" w:rsidP="00E60B7E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60B7E">
              <w:rPr>
                <w:sz w:val="24"/>
                <w:szCs w:val="24"/>
              </w:rPr>
              <w:t>Lab Manager</w:t>
            </w:r>
          </w:p>
        </w:tc>
        <w:tc>
          <w:tcPr>
            <w:tcW w:w="3550" w:type="dxa"/>
          </w:tcPr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 Learning Community Minutes</w:t>
            </w:r>
          </w:p>
          <w:p w:rsidR="005848B5" w:rsidRPr="00F0616B" w:rsidRDefault="005848B5" w:rsidP="005848B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5848B5" w:rsidRPr="00E728B1" w:rsidRDefault="00602DA1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5848B5">
              <w:rPr>
                <w:sz w:val="24"/>
                <w:szCs w:val="24"/>
              </w:rPr>
              <w:t xml:space="preserve"> Benchmark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 xml:space="preserve">Teacher </w:t>
            </w:r>
            <w:r>
              <w:rPr>
                <w:sz w:val="24"/>
                <w:szCs w:val="24"/>
              </w:rPr>
              <w:t>M</w:t>
            </w:r>
            <w:r w:rsidRPr="00E728B1">
              <w:rPr>
                <w:sz w:val="24"/>
                <w:szCs w:val="24"/>
              </w:rPr>
              <w:t xml:space="preserve">ade </w:t>
            </w:r>
            <w:r>
              <w:rPr>
                <w:sz w:val="24"/>
                <w:szCs w:val="24"/>
              </w:rPr>
              <w:t>A</w:t>
            </w:r>
            <w:r w:rsidRPr="00E728B1">
              <w:rPr>
                <w:sz w:val="24"/>
                <w:szCs w:val="24"/>
              </w:rPr>
              <w:t>ssessments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 Assessments</w:t>
            </w:r>
          </w:p>
          <w:p w:rsidR="005848B5" w:rsidRPr="00752487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Math Assessments</w:t>
            </w:r>
          </w:p>
          <w:p w:rsidR="005848B5" w:rsidRDefault="00C852F3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5848B5">
              <w:rPr>
                <w:sz w:val="24"/>
                <w:szCs w:val="24"/>
              </w:rPr>
              <w:t xml:space="preserve"> Reports</w:t>
            </w:r>
          </w:p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</w:t>
            </w:r>
          </w:p>
        </w:tc>
      </w:tr>
      <w:tr w:rsidR="005848B5" w:rsidTr="005848B5">
        <w:trPr>
          <w:trHeight w:val="1674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  <w:p w:rsidR="005848B5" w:rsidRPr="00A17BDA" w:rsidRDefault="005848B5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Design and implement small group interventions</w:t>
            </w:r>
          </w:p>
          <w:p w:rsidR="005848B5" w:rsidRPr="00F0616B" w:rsidRDefault="005848B5" w:rsidP="005848B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Classroom Teachers</w:t>
            </w:r>
          </w:p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Lead Teacher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Assistant Teachers</w:t>
            </w:r>
          </w:p>
          <w:p w:rsidR="00E60B7E" w:rsidRPr="00F0616B" w:rsidRDefault="00E60B7E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Manager</w:t>
            </w:r>
          </w:p>
          <w:p w:rsidR="005848B5" w:rsidRPr="00F0616B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5848B5" w:rsidRPr="00F0616B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</w:p>
          <w:p w:rsidR="005848B5" w:rsidRPr="00E728B1" w:rsidRDefault="00602DA1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Schoolnet</w:t>
            </w:r>
            <w:r w:rsidR="005848B5">
              <w:rPr>
                <w:sz w:val="24"/>
                <w:szCs w:val="24"/>
              </w:rPr>
              <w:t xml:space="preserve"> Benchmark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E728B1">
              <w:rPr>
                <w:sz w:val="24"/>
                <w:szCs w:val="24"/>
              </w:rPr>
              <w:t>Teacher made assessments</w:t>
            </w:r>
          </w:p>
          <w:p w:rsidR="005848B5" w:rsidRPr="00752487" w:rsidRDefault="005848B5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 Assessments</w:t>
            </w:r>
          </w:p>
          <w:p w:rsidR="005848B5" w:rsidRDefault="00C852F3" w:rsidP="005848B5">
            <w:pPr>
              <w:pStyle w:val="ListParagraph"/>
              <w:numPr>
                <w:ilvl w:val="0"/>
                <w:numId w:val="22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5848B5">
              <w:rPr>
                <w:sz w:val="24"/>
                <w:szCs w:val="24"/>
              </w:rPr>
              <w:t xml:space="preserve"> Reports</w:t>
            </w:r>
          </w:p>
          <w:p w:rsidR="005848B5" w:rsidRPr="00F0616B" w:rsidRDefault="005848B5" w:rsidP="005848B5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5848B5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Support Material from Investigation Math Program</w:t>
            </w:r>
          </w:p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My Math Resources</w:t>
            </w:r>
          </w:p>
          <w:p w:rsidR="005848B5" w:rsidRPr="0075272D" w:rsidRDefault="00C852F3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SuccessMaker</w:t>
            </w:r>
            <w:r w:rsidR="005848B5">
              <w:rPr>
                <w:sz w:val="24"/>
                <w:szCs w:val="24"/>
              </w:rPr>
              <w:t xml:space="preserve"> Program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Teacher Resource </w:t>
            </w:r>
          </w:p>
          <w:p w:rsidR="005848B5" w:rsidRPr="0075272D" w:rsidRDefault="005848B5" w:rsidP="00C852F3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5848B5" w:rsidRPr="00F0616B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5848B5" w:rsidTr="005848B5">
        <w:trPr>
          <w:trHeight w:val="1674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  <w:p w:rsidR="005848B5" w:rsidRPr="00A17BDA" w:rsidRDefault="005848B5" w:rsidP="00A17BDA">
            <w:pPr>
              <w:rPr>
                <w:sz w:val="24"/>
                <w:szCs w:val="24"/>
              </w:rPr>
            </w:pPr>
            <w:r w:rsidRPr="00A17BDA">
              <w:rPr>
                <w:sz w:val="24"/>
                <w:szCs w:val="24"/>
              </w:rPr>
              <w:t>Provide a Family Math Night to increase student achievement and parent involvement</w:t>
            </w:r>
          </w:p>
          <w:p w:rsidR="005848B5" w:rsidRPr="00F0616B" w:rsidRDefault="005848B5" w:rsidP="005848B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Math Team</w:t>
            </w:r>
          </w:p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K-5 Classroom Teacher</w:t>
            </w:r>
          </w:p>
          <w:p w:rsidR="005848B5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Principal</w:t>
            </w:r>
          </w:p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</w:tc>
        <w:tc>
          <w:tcPr>
            <w:tcW w:w="3550" w:type="dxa"/>
          </w:tcPr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Attendance/Response to invitation</w:t>
            </w:r>
          </w:p>
        </w:tc>
        <w:tc>
          <w:tcPr>
            <w:tcW w:w="3718" w:type="dxa"/>
          </w:tcPr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Community Business</w:t>
            </w:r>
          </w:p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Math Team</w:t>
            </w:r>
          </w:p>
          <w:p w:rsidR="005848B5" w:rsidRPr="00F0616B" w:rsidRDefault="005848B5" w:rsidP="005848B5">
            <w:pPr>
              <w:pStyle w:val="ListParagraph"/>
              <w:numPr>
                <w:ilvl w:val="0"/>
                <w:numId w:val="23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F0616B">
              <w:rPr>
                <w:sz w:val="24"/>
                <w:szCs w:val="24"/>
              </w:rPr>
              <w:t>Communication to Parents</w:t>
            </w:r>
            <w:r>
              <w:rPr>
                <w:sz w:val="24"/>
                <w:szCs w:val="24"/>
              </w:rPr>
              <w:t xml:space="preserve"> </w:t>
            </w:r>
            <w:r w:rsidRPr="00F0616B">
              <w:rPr>
                <w:sz w:val="24"/>
                <w:szCs w:val="24"/>
              </w:rPr>
              <w:t>(letters, call alert, flyers)</w:t>
            </w:r>
          </w:p>
          <w:p w:rsidR="005848B5" w:rsidRPr="00F0616B" w:rsidRDefault="005848B5" w:rsidP="005848B5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4472"/>
      </w:tblGrid>
      <w:tr w:rsidR="007749FF" w:rsidTr="007749FF">
        <w:tc>
          <w:tcPr>
            <w:tcW w:w="14472" w:type="dxa"/>
          </w:tcPr>
          <w:p w:rsidR="007749FF" w:rsidRDefault="007749FF" w:rsidP="007749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 xml:space="preserve">CCS Goal: </w:t>
            </w:r>
            <w:r w:rsidRPr="00D40312">
              <w:rPr>
                <w:color w:val="000000" w:themeColor="text1"/>
                <w:sz w:val="28"/>
                <w:szCs w:val="28"/>
              </w:rPr>
              <w:t>Student Academic Success</w:t>
            </w:r>
          </w:p>
          <w:p w:rsidR="007749FF" w:rsidRDefault="007749FF" w:rsidP="007749F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749FF" w:rsidRPr="00EB5C80" w:rsidRDefault="007749FF" w:rsidP="007749FF">
            <w:pPr>
              <w:rPr>
                <w:sz w:val="24"/>
                <w:szCs w:val="24"/>
              </w:rPr>
            </w:pPr>
            <w:r w:rsidRPr="00957750">
              <w:rPr>
                <w:b/>
                <w:color w:val="000000" w:themeColor="text1"/>
                <w:sz w:val="32"/>
                <w:szCs w:val="32"/>
              </w:rPr>
              <w:t xml:space="preserve">Goal 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3: </w:t>
            </w:r>
            <w:r w:rsidRPr="00957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CE4C25">
              <w:rPr>
                <w:sz w:val="28"/>
                <w:szCs w:val="28"/>
              </w:rPr>
              <w:t xml:space="preserve">aise percentage of grade 3-5 </w:t>
            </w:r>
            <w:r>
              <w:rPr>
                <w:sz w:val="28"/>
                <w:szCs w:val="28"/>
              </w:rPr>
              <w:t>students meeting proficiency on the Math EOG by 25% for the 2013-14 school year</w:t>
            </w:r>
          </w:p>
          <w:p w:rsidR="007749FF" w:rsidRDefault="007749FF" w:rsidP="007749FF">
            <w:pPr>
              <w:rPr>
                <w:b/>
                <w:sz w:val="32"/>
                <w:szCs w:val="32"/>
              </w:rPr>
            </w:pPr>
          </w:p>
          <w:p w:rsidR="007749FF" w:rsidRDefault="007749FF" w:rsidP="00A72806">
            <w:pPr>
              <w:rPr>
                <w:sz w:val="28"/>
                <w:szCs w:val="28"/>
              </w:rPr>
            </w:pPr>
            <w:r w:rsidRPr="00957750">
              <w:rPr>
                <w:b/>
                <w:sz w:val="32"/>
                <w:szCs w:val="32"/>
              </w:rPr>
              <w:t xml:space="preserve">Objective </w:t>
            </w:r>
            <w:r w:rsidR="00AF2A27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957750">
              <w:rPr>
                <w:sz w:val="28"/>
                <w:szCs w:val="28"/>
              </w:rPr>
              <w:t xml:space="preserve"> </w:t>
            </w:r>
            <w:r w:rsidR="00684FF2">
              <w:rPr>
                <w:sz w:val="28"/>
                <w:szCs w:val="28"/>
              </w:rPr>
              <w:t>Implement SIOP</w:t>
            </w:r>
            <w:r w:rsidR="0002696D">
              <w:rPr>
                <w:sz w:val="28"/>
                <w:szCs w:val="28"/>
              </w:rPr>
              <w:t xml:space="preserve"> Model</w:t>
            </w:r>
            <w:r w:rsidR="00876EDA">
              <w:rPr>
                <w:sz w:val="28"/>
                <w:szCs w:val="28"/>
              </w:rPr>
              <w:t xml:space="preserve"> </w:t>
            </w:r>
            <w:r w:rsidR="00A72806">
              <w:rPr>
                <w:sz w:val="28"/>
                <w:szCs w:val="28"/>
              </w:rPr>
              <w:t xml:space="preserve">(Sheltered Instruction Observation Protocol) </w:t>
            </w:r>
            <w:r w:rsidR="00684FF2">
              <w:rPr>
                <w:sz w:val="28"/>
                <w:szCs w:val="28"/>
              </w:rPr>
              <w:t>strategies to target Hispanic students</w:t>
            </w:r>
          </w:p>
        </w:tc>
      </w:tr>
    </w:tbl>
    <w:tbl>
      <w:tblPr>
        <w:tblStyle w:val="TableGrid"/>
        <w:tblpPr w:leftFromText="180" w:rightFromText="180" w:vertAnchor="page" w:horzAnchor="margin" w:tblpY="3548"/>
        <w:tblW w:w="14536" w:type="dxa"/>
        <w:tblLook w:val="04A0"/>
      </w:tblPr>
      <w:tblGrid>
        <w:gridCol w:w="3634"/>
        <w:gridCol w:w="3634"/>
        <w:gridCol w:w="3550"/>
        <w:gridCol w:w="3718"/>
      </w:tblGrid>
      <w:tr w:rsidR="00A17BDA" w:rsidRPr="00E728B1" w:rsidTr="00A17BDA">
        <w:trPr>
          <w:trHeight w:val="951"/>
        </w:trPr>
        <w:tc>
          <w:tcPr>
            <w:tcW w:w="3634" w:type="dxa"/>
            <w:vAlign w:val="center"/>
          </w:tcPr>
          <w:p w:rsidR="00A17BDA" w:rsidRPr="00E728B1" w:rsidRDefault="00A17BDA" w:rsidP="00A17BDA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34" w:type="dxa"/>
            <w:vAlign w:val="center"/>
          </w:tcPr>
          <w:p w:rsidR="00A17BDA" w:rsidRPr="00E728B1" w:rsidRDefault="00A17BDA" w:rsidP="00A17BDA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550" w:type="dxa"/>
            <w:vAlign w:val="center"/>
          </w:tcPr>
          <w:p w:rsidR="00A17BDA" w:rsidRPr="00E728B1" w:rsidRDefault="00A17BDA" w:rsidP="00A17BDA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718" w:type="dxa"/>
            <w:vAlign w:val="center"/>
          </w:tcPr>
          <w:p w:rsidR="00A17BDA" w:rsidRPr="00E728B1" w:rsidRDefault="00A17BDA" w:rsidP="00A17BDA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E728B1">
              <w:rPr>
                <w:b/>
                <w:sz w:val="28"/>
                <w:szCs w:val="28"/>
              </w:rPr>
              <w:t>Resources</w:t>
            </w:r>
          </w:p>
        </w:tc>
      </w:tr>
      <w:tr w:rsidR="00A17BDA" w:rsidRPr="00F0616B" w:rsidTr="00A17BDA">
        <w:trPr>
          <w:trHeight w:val="1520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  <w:p w:rsidR="00A17BDA" w:rsidRPr="00124E1D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Utilized differentiated instruction strategies for ELL students provided by core math program</w:t>
            </w:r>
          </w:p>
        </w:tc>
        <w:tc>
          <w:tcPr>
            <w:tcW w:w="3634" w:type="dxa"/>
          </w:tcPr>
          <w:p w:rsidR="00A17BDA" w:rsidRPr="00A72806" w:rsidRDefault="009072DE" w:rsidP="00A72806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Classroom Teacher</w:t>
            </w:r>
          </w:p>
          <w:p w:rsidR="00876EDA" w:rsidRPr="00A72806" w:rsidRDefault="00876EDA" w:rsidP="00A72806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Migrant Tutor</w:t>
            </w:r>
          </w:p>
          <w:p w:rsidR="00876EDA" w:rsidRPr="00A72806" w:rsidRDefault="00876EDA" w:rsidP="00A72806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ELL Resource Teacher</w:t>
            </w:r>
          </w:p>
        </w:tc>
        <w:tc>
          <w:tcPr>
            <w:tcW w:w="3550" w:type="dxa"/>
          </w:tcPr>
          <w:p w:rsidR="00A17BDA" w:rsidRPr="005322F4" w:rsidRDefault="00876EDA" w:rsidP="005322F4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5322F4">
              <w:rPr>
                <w:sz w:val="24"/>
                <w:szCs w:val="24"/>
              </w:rPr>
              <w:t>Lesson Plans</w:t>
            </w:r>
          </w:p>
          <w:p w:rsidR="00876EDA" w:rsidRPr="005322F4" w:rsidRDefault="00876EDA" w:rsidP="005322F4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5322F4">
              <w:rPr>
                <w:sz w:val="24"/>
                <w:szCs w:val="24"/>
              </w:rPr>
              <w:t>Walk T</w:t>
            </w:r>
            <w:r w:rsidR="00B73E62">
              <w:rPr>
                <w:sz w:val="24"/>
                <w:szCs w:val="24"/>
              </w:rPr>
              <w:t>h</w:t>
            </w:r>
            <w:r w:rsidRPr="005322F4">
              <w:rPr>
                <w:sz w:val="24"/>
                <w:szCs w:val="24"/>
              </w:rPr>
              <w:t>roughs</w:t>
            </w:r>
          </w:p>
        </w:tc>
        <w:tc>
          <w:tcPr>
            <w:tcW w:w="3718" w:type="dxa"/>
          </w:tcPr>
          <w:p w:rsidR="00A17BDA" w:rsidRPr="0002696D" w:rsidRDefault="00876EDA" w:rsidP="0002696D">
            <w:pPr>
              <w:pStyle w:val="ListParagraph"/>
              <w:numPr>
                <w:ilvl w:val="0"/>
                <w:numId w:val="3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2696D">
              <w:rPr>
                <w:sz w:val="24"/>
                <w:szCs w:val="24"/>
              </w:rPr>
              <w:t xml:space="preserve">Investigations </w:t>
            </w:r>
          </w:p>
          <w:p w:rsidR="00876EDA" w:rsidRPr="0002696D" w:rsidRDefault="00876EDA" w:rsidP="0002696D">
            <w:pPr>
              <w:pStyle w:val="ListParagraph"/>
              <w:numPr>
                <w:ilvl w:val="0"/>
                <w:numId w:val="3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2696D">
              <w:rPr>
                <w:sz w:val="24"/>
                <w:szCs w:val="24"/>
              </w:rPr>
              <w:t>My Math</w:t>
            </w:r>
          </w:p>
          <w:p w:rsidR="00A72806" w:rsidRPr="0002696D" w:rsidRDefault="00A72806" w:rsidP="0002696D">
            <w:pPr>
              <w:pStyle w:val="ListParagraph"/>
              <w:numPr>
                <w:ilvl w:val="0"/>
                <w:numId w:val="3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2696D">
              <w:rPr>
                <w:sz w:val="24"/>
                <w:szCs w:val="24"/>
              </w:rPr>
              <w:t>Lead Teacher</w:t>
            </w:r>
          </w:p>
        </w:tc>
      </w:tr>
      <w:tr w:rsidR="00A17BDA" w:rsidRPr="00F0616B" w:rsidTr="00A17BDA">
        <w:trPr>
          <w:trHeight w:val="1520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  <w:p w:rsidR="00A17BDA" w:rsidRPr="00124E1D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Incorporated and utilized content word wall throughout  the unit of study</w:t>
            </w:r>
          </w:p>
        </w:tc>
        <w:tc>
          <w:tcPr>
            <w:tcW w:w="3634" w:type="dxa"/>
          </w:tcPr>
          <w:p w:rsidR="00876EDA" w:rsidRPr="00A72806" w:rsidRDefault="00876EDA" w:rsidP="00A72806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Classroom Teacher</w:t>
            </w:r>
          </w:p>
          <w:p w:rsidR="00876EDA" w:rsidRPr="00A72806" w:rsidRDefault="00876EDA" w:rsidP="00A72806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Migrant Tutor</w:t>
            </w:r>
          </w:p>
          <w:p w:rsidR="00A17BDA" w:rsidRPr="00A72806" w:rsidRDefault="00876EDA" w:rsidP="00A72806">
            <w:pPr>
              <w:pStyle w:val="ListParagraph"/>
              <w:numPr>
                <w:ilvl w:val="0"/>
                <w:numId w:val="35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ELL Resource Teacher</w:t>
            </w:r>
          </w:p>
        </w:tc>
        <w:tc>
          <w:tcPr>
            <w:tcW w:w="3550" w:type="dxa"/>
          </w:tcPr>
          <w:p w:rsidR="00A17BDA" w:rsidRPr="005322F4" w:rsidRDefault="00876EDA" w:rsidP="005322F4">
            <w:pPr>
              <w:pStyle w:val="ListParagraph"/>
              <w:numPr>
                <w:ilvl w:val="0"/>
                <w:numId w:val="35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322F4">
              <w:rPr>
                <w:sz w:val="24"/>
                <w:szCs w:val="24"/>
              </w:rPr>
              <w:t>Walk Throughs</w:t>
            </w:r>
          </w:p>
          <w:p w:rsidR="00876EDA" w:rsidRPr="00876EDA" w:rsidRDefault="00876EDA" w:rsidP="00876ED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A17BDA" w:rsidRPr="0002696D" w:rsidRDefault="00876EDA" w:rsidP="0002696D">
            <w:pPr>
              <w:pStyle w:val="ListParagraph"/>
              <w:numPr>
                <w:ilvl w:val="0"/>
                <w:numId w:val="35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2696D">
              <w:rPr>
                <w:sz w:val="24"/>
                <w:szCs w:val="24"/>
              </w:rPr>
              <w:t>Word Cards</w:t>
            </w:r>
          </w:p>
          <w:p w:rsidR="00A72806" w:rsidRPr="0002696D" w:rsidRDefault="00A72806" w:rsidP="0002696D">
            <w:pPr>
              <w:pStyle w:val="ListParagraph"/>
              <w:numPr>
                <w:ilvl w:val="0"/>
                <w:numId w:val="35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2696D">
              <w:rPr>
                <w:sz w:val="24"/>
                <w:szCs w:val="24"/>
              </w:rPr>
              <w:t>Lead Teacher</w:t>
            </w:r>
          </w:p>
        </w:tc>
      </w:tr>
      <w:tr w:rsidR="00A17BDA" w:rsidRPr="00F0616B" w:rsidTr="00A17BDA">
        <w:trPr>
          <w:trHeight w:val="1520"/>
        </w:trPr>
        <w:tc>
          <w:tcPr>
            <w:tcW w:w="3634" w:type="dxa"/>
          </w:tcPr>
          <w:p w:rsidR="00A17BDA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</w:t>
            </w:r>
          </w:p>
          <w:p w:rsidR="00A17BDA" w:rsidRPr="00124E1D" w:rsidRDefault="00A17BDA" w:rsidP="00A17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background knowledge by linking previously learned content to new concepts</w:t>
            </w:r>
          </w:p>
        </w:tc>
        <w:tc>
          <w:tcPr>
            <w:tcW w:w="3634" w:type="dxa"/>
          </w:tcPr>
          <w:p w:rsidR="00A72806" w:rsidRPr="00A72806" w:rsidRDefault="00A72806" w:rsidP="00A72806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Classroom Teacher</w:t>
            </w:r>
          </w:p>
          <w:p w:rsidR="00A72806" w:rsidRPr="00A72806" w:rsidRDefault="00A72806" w:rsidP="00A72806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Migrant Tutor</w:t>
            </w:r>
          </w:p>
          <w:p w:rsidR="00A17BDA" w:rsidRPr="00F0616B" w:rsidRDefault="00A72806" w:rsidP="00A72806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  <w:r w:rsidRPr="00A72806">
              <w:rPr>
                <w:sz w:val="24"/>
                <w:szCs w:val="24"/>
              </w:rPr>
              <w:t>ELL Resource Teacher</w:t>
            </w:r>
          </w:p>
        </w:tc>
        <w:tc>
          <w:tcPr>
            <w:tcW w:w="3550" w:type="dxa"/>
          </w:tcPr>
          <w:p w:rsidR="00876EDA" w:rsidRPr="005322F4" w:rsidRDefault="00876EDA" w:rsidP="005322F4">
            <w:pPr>
              <w:pStyle w:val="ListParagraph"/>
              <w:numPr>
                <w:ilvl w:val="0"/>
                <w:numId w:val="36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322F4">
              <w:rPr>
                <w:sz w:val="24"/>
                <w:szCs w:val="24"/>
              </w:rPr>
              <w:t>Walk Throughs</w:t>
            </w:r>
          </w:p>
          <w:p w:rsidR="00A17BDA" w:rsidRPr="005322F4" w:rsidRDefault="00876EDA" w:rsidP="005322F4">
            <w:pPr>
              <w:pStyle w:val="ListParagraph"/>
              <w:numPr>
                <w:ilvl w:val="0"/>
                <w:numId w:val="36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322F4">
              <w:rPr>
                <w:sz w:val="24"/>
                <w:szCs w:val="24"/>
              </w:rPr>
              <w:t>Informal/formal Assessments</w:t>
            </w:r>
          </w:p>
          <w:p w:rsidR="00876EDA" w:rsidRPr="005322F4" w:rsidRDefault="00876EDA" w:rsidP="005322F4">
            <w:pPr>
              <w:pStyle w:val="ListParagraph"/>
              <w:numPr>
                <w:ilvl w:val="0"/>
                <w:numId w:val="36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5322F4">
              <w:rPr>
                <w:sz w:val="24"/>
                <w:szCs w:val="24"/>
              </w:rPr>
              <w:t>Lesson Plans</w:t>
            </w:r>
          </w:p>
        </w:tc>
        <w:tc>
          <w:tcPr>
            <w:tcW w:w="3718" w:type="dxa"/>
          </w:tcPr>
          <w:p w:rsidR="00A17BDA" w:rsidRPr="00DB669C" w:rsidRDefault="00876EDA" w:rsidP="00DB669C">
            <w:pPr>
              <w:pStyle w:val="ListParagraph"/>
              <w:numPr>
                <w:ilvl w:val="0"/>
                <w:numId w:val="36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B669C">
              <w:rPr>
                <w:sz w:val="24"/>
                <w:szCs w:val="24"/>
              </w:rPr>
              <w:t>Manipulative</w:t>
            </w:r>
            <w:r w:rsidR="0002696D" w:rsidRPr="00DB669C">
              <w:rPr>
                <w:sz w:val="24"/>
                <w:szCs w:val="24"/>
              </w:rPr>
              <w:t>s</w:t>
            </w:r>
          </w:p>
          <w:p w:rsidR="00876EDA" w:rsidRPr="00DB669C" w:rsidRDefault="00876EDA" w:rsidP="00DB669C">
            <w:pPr>
              <w:pStyle w:val="ListParagraph"/>
              <w:numPr>
                <w:ilvl w:val="0"/>
                <w:numId w:val="36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B669C">
              <w:rPr>
                <w:sz w:val="24"/>
                <w:szCs w:val="24"/>
              </w:rPr>
              <w:t>Investigations</w:t>
            </w:r>
          </w:p>
          <w:p w:rsidR="00876EDA" w:rsidRPr="00DB669C" w:rsidRDefault="00876EDA" w:rsidP="00DB669C">
            <w:pPr>
              <w:pStyle w:val="ListParagraph"/>
              <w:numPr>
                <w:ilvl w:val="0"/>
                <w:numId w:val="36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B669C">
              <w:rPr>
                <w:sz w:val="24"/>
                <w:szCs w:val="24"/>
              </w:rPr>
              <w:t>My Math</w:t>
            </w:r>
          </w:p>
          <w:p w:rsidR="00876EDA" w:rsidRDefault="00876EDA" w:rsidP="00DB669C">
            <w:pPr>
              <w:pStyle w:val="ListParagraph"/>
              <w:numPr>
                <w:ilvl w:val="0"/>
                <w:numId w:val="36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B669C">
              <w:rPr>
                <w:sz w:val="24"/>
                <w:szCs w:val="24"/>
              </w:rPr>
              <w:t>Student Workbooks</w:t>
            </w:r>
          </w:p>
          <w:p w:rsidR="00DB669C" w:rsidRDefault="00DB669C" w:rsidP="00DB669C">
            <w:pPr>
              <w:pStyle w:val="ListParagraph"/>
              <w:numPr>
                <w:ilvl w:val="0"/>
                <w:numId w:val="36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teacher</w:t>
            </w:r>
          </w:p>
          <w:p w:rsidR="00DB669C" w:rsidRPr="00DB669C" w:rsidRDefault="00DB669C" w:rsidP="00602DA1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A72806" w:rsidRPr="00876EDA" w:rsidRDefault="00A72806" w:rsidP="00876EDA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5848B5" w:rsidRDefault="005848B5" w:rsidP="00957750">
      <w:pPr>
        <w:rPr>
          <w:sz w:val="28"/>
          <w:szCs w:val="28"/>
        </w:rPr>
      </w:pPr>
    </w:p>
    <w:p w:rsidR="005F736C" w:rsidRDefault="005F736C" w:rsidP="00957750">
      <w:pPr>
        <w:rPr>
          <w:sz w:val="28"/>
          <w:szCs w:val="28"/>
        </w:rPr>
      </w:pPr>
    </w:p>
    <w:p w:rsidR="005F736C" w:rsidRDefault="005F736C" w:rsidP="00957750">
      <w:pPr>
        <w:rPr>
          <w:sz w:val="28"/>
          <w:szCs w:val="28"/>
        </w:rPr>
      </w:pPr>
    </w:p>
    <w:p w:rsidR="005F736C" w:rsidRDefault="00DB669C" w:rsidP="00DB669C">
      <w:pPr>
        <w:tabs>
          <w:tab w:val="left" w:pos="93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263"/>
        <w:tblW w:w="0" w:type="auto"/>
        <w:tblLook w:val="04A0"/>
      </w:tblPr>
      <w:tblGrid>
        <w:gridCol w:w="14472"/>
      </w:tblGrid>
      <w:tr w:rsidR="007749FF" w:rsidTr="007749FF">
        <w:tc>
          <w:tcPr>
            <w:tcW w:w="14472" w:type="dxa"/>
          </w:tcPr>
          <w:p w:rsidR="00DF4D74" w:rsidRDefault="00DF4D74" w:rsidP="007749F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749FF" w:rsidRDefault="007749FF" w:rsidP="007749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>
              <w:rPr>
                <w:color w:val="000000" w:themeColor="text1"/>
                <w:sz w:val="28"/>
                <w:szCs w:val="28"/>
              </w:rPr>
              <w:t>Provide Safe and Nurturing Schools</w:t>
            </w:r>
          </w:p>
          <w:p w:rsidR="00876EDA" w:rsidRDefault="00876EDA" w:rsidP="007749F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749FF" w:rsidRDefault="007749FF" w:rsidP="007749FF">
            <w:pPr>
              <w:rPr>
                <w:sz w:val="28"/>
                <w:szCs w:val="28"/>
              </w:rPr>
            </w:pPr>
            <w:r w:rsidRPr="00957750">
              <w:rPr>
                <w:b/>
                <w:color w:val="000000" w:themeColor="text1"/>
                <w:sz w:val="32"/>
                <w:szCs w:val="32"/>
              </w:rPr>
              <w:t xml:space="preserve">Goal </w:t>
            </w:r>
            <w:r>
              <w:rPr>
                <w:b/>
                <w:color w:val="000000" w:themeColor="text1"/>
                <w:sz w:val="32"/>
                <w:szCs w:val="32"/>
              </w:rPr>
              <w:t>4:</w:t>
            </w:r>
            <w:r w:rsidRPr="00957750">
              <w:rPr>
                <w:sz w:val="24"/>
                <w:szCs w:val="24"/>
              </w:rPr>
              <w:t xml:space="preserve"> </w:t>
            </w:r>
            <w:r w:rsidRPr="004F6C30">
              <w:rPr>
                <w:sz w:val="28"/>
                <w:szCs w:val="28"/>
              </w:rPr>
              <w:t>Reduce student discipline referrals by 50%</w:t>
            </w:r>
          </w:p>
          <w:p w:rsidR="00876EDA" w:rsidRPr="00766034" w:rsidRDefault="00876EDA" w:rsidP="007749FF">
            <w:pPr>
              <w:rPr>
                <w:sz w:val="24"/>
                <w:szCs w:val="24"/>
              </w:rPr>
            </w:pPr>
          </w:p>
          <w:p w:rsidR="007749FF" w:rsidRPr="00622E85" w:rsidRDefault="007749FF" w:rsidP="007749FF">
            <w:pPr>
              <w:rPr>
                <w:sz w:val="24"/>
                <w:szCs w:val="24"/>
              </w:rPr>
            </w:pPr>
            <w:r w:rsidRPr="00957750">
              <w:rPr>
                <w:b/>
                <w:sz w:val="32"/>
                <w:szCs w:val="32"/>
              </w:rPr>
              <w:t>Objective</w:t>
            </w:r>
            <w:r>
              <w:rPr>
                <w:b/>
                <w:sz w:val="32"/>
                <w:szCs w:val="32"/>
              </w:rPr>
              <w:t xml:space="preserve"> 1:</w:t>
            </w:r>
            <w:r w:rsidRPr="00957750">
              <w:rPr>
                <w:sz w:val="24"/>
                <w:szCs w:val="24"/>
              </w:rPr>
              <w:t xml:space="preserve"> </w:t>
            </w:r>
            <w:r w:rsidRPr="004F6C30">
              <w:rPr>
                <w:sz w:val="28"/>
                <w:szCs w:val="28"/>
              </w:rPr>
              <w:t>Implement School-wide Positive Behavior Intervention Support (PBIS) Plan</w:t>
            </w:r>
            <w:r w:rsidRPr="00622E85">
              <w:rPr>
                <w:sz w:val="24"/>
                <w:szCs w:val="24"/>
              </w:rPr>
              <w:t xml:space="preserve"> </w:t>
            </w:r>
          </w:p>
          <w:p w:rsidR="007749FF" w:rsidRDefault="007749FF" w:rsidP="007749FF">
            <w:pPr>
              <w:rPr>
                <w:sz w:val="28"/>
                <w:szCs w:val="28"/>
              </w:rPr>
            </w:pPr>
          </w:p>
        </w:tc>
      </w:tr>
    </w:tbl>
    <w:p w:rsidR="00957750" w:rsidRDefault="00957750" w:rsidP="00957750">
      <w:pPr>
        <w:tabs>
          <w:tab w:val="left" w:pos="4259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4450"/>
        <w:tblW w:w="14452" w:type="dxa"/>
        <w:tblLook w:val="04A0"/>
      </w:tblPr>
      <w:tblGrid>
        <w:gridCol w:w="3613"/>
        <w:gridCol w:w="3613"/>
        <w:gridCol w:w="3613"/>
        <w:gridCol w:w="3613"/>
      </w:tblGrid>
      <w:tr w:rsidR="005F736C" w:rsidRPr="0021130A" w:rsidTr="00DF4D74">
        <w:trPr>
          <w:trHeight w:val="854"/>
        </w:trPr>
        <w:tc>
          <w:tcPr>
            <w:tcW w:w="3613" w:type="dxa"/>
            <w:vAlign w:val="center"/>
          </w:tcPr>
          <w:p w:rsidR="005F736C" w:rsidRPr="0021130A" w:rsidRDefault="005F736C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613" w:type="dxa"/>
            <w:vAlign w:val="center"/>
          </w:tcPr>
          <w:p w:rsidR="005F736C" w:rsidRPr="0021130A" w:rsidRDefault="005F736C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Key Personnel</w:t>
            </w:r>
          </w:p>
        </w:tc>
        <w:tc>
          <w:tcPr>
            <w:tcW w:w="3613" w:type="dxa"/>
            <w:vAlign w:val="center"/>
          </w:tcPr>
          <w:p w:rsidR="005F736C" w:rsidRPr="0021130A" w:rsidRDefault="005F736C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Performance Measures</w:t>
            </w:r>
          </w:p>
        </w:tc>
        <w:tc>
          <w:tcPr>
            <w:tcW w:w="3613" w:type="dxa"/>
            <w:vAlign w:val="center"/>
          </w:tcPr>
          <w:p w:rsidR="005F736C" w:rsidRPr="0021130A" w:rsidRDefault="005F736C" w:rsidP="00DF4D74">
            <w:pPr>
              <w:tabs>
                <w:tab w:val="left" w:pos="13144"/>
              </w:tabs>
              <w:jc w:val="center"/>
              <w:rPr>
                <w:b/>
                <w:sz w:val="28"/>
                <w:szCs w:val="28"/>
              </w:rPr>
            </w:pPr>
            <w:r w:rsidRPr="0021130A">
              <w:rPr>
                <w:b/>
                <w:sz w:val="28"/>
                <w:szCs w:val="28"/>
              </w:rPr>
              <w:t>Resources</w:t>
            </w:r>
          </w:p>
        </w:tc>
      </w:tr>
      <w:tr w:rsidR="005F736C" w:rsidTr="00DF4D74">
        <w:trPr>
          <w:trHeight w:val="1503"/>
        </w:trPr>
        <w:tc>
          <w:tcPr>
            <w:tcW w:w="3613" w:type="dxa"/>
          </w:tcPr>
          <w:p w:rsidR="00A17BDA" w:rsidRDefault="00A17BDA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  <w:p w:rsidR="005F736C" w:rsidRPr="0021130A" w:rsidRDefault="005F736C" w:rsidP="00DF4D74">
            <w:pPr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Data Team will disaggregate discipline data</w:t>
            </w:r>
          </w:p>
        </w:tc>
        <w:tc>
          <w:tcPr>
            <w:tcW w:w="3613" w:type="dxa"/>
          </w:tcPr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</w:tc>
        <w:tc>
          <w:tcPr>
            <w:tcW w:w="3613" w:type="dxa"/>
          </w:tcPr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Nine Weeks</w:t>
            </w:r>
            <w:r>
              <w:rPr>
                <w:sz w:val="24"/>
                <w:szCs w:val="24"/>
              </w:rPr>
              <w:t xml:space="preserve"> PBIS</w:t>
            </w:r>
            <w:r w:rsidRPr="0021130A">
              <w:rPr>
                <w:sz w:val="24"/>
                <w:szCs w:val="24"/>
              </w:rPr>
              <w:t xml:space="preserve"> Data</w:t>
            </w:r>
          </w:p>
        </w:tc>
        <w:tc>
          <w:tcPr>
            <w:tcW w:w="3613" w:type="dxa"/>
          </w:tcPr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Office Referrals</w:t>
            </w:r>
          </w:p>
        </w:tc>
      </w:tr>
      <w:tr w:rsidR="005F736C" w:rsidTr="00DF4D74">
        <w:trPr>
          <w:trHeight w:val="1503"/>
        </w:trPr>
        <w:tc>
          <w:tcPr>
            <w:tcW w:w="3613" w:type="dxa"/>
          </w:tcPr>
          <w:p w:rsidR="00A17BDA" w:rsidRDefault="00A17BDA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  <w:p w:rsidR="005F736C" w:rsidRPr="0021130A" w:rsidRDefault="005F736C" w:rsidP="00DF4D74">
            <w:pPr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Enforce consistent classroom/school-wide rules, procedures and expectations</w:t>
            </w:r>
          </w:p>
          <w:p w:rsidR="005F736C" w:rsidRPr="0021130A" w:rsidRDefault="005F736C" w:rsidP="00DF4D74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Teachers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Assistant Teachers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Principal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Bus Drivers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Other  Staff</w:t>
            </w:r>
          </w:p>
        </w:tc>
        <w:tc>
          <w:tcPr>
            <w:tcW w:w="3613" w:type="dxa"/>
          </w:tcPr>
          <w:p w:rsidR="005F736C" w:rsidRPr="000E2942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 xml:space="preserve">Nine Weeks PBIS Data </w:t>
            </w:r>
          </w:p>
        </w:tc>
        <w:tc>
          <w:tcPr>
            <w:tcW w:w="3613" w:type="dxa"/>
          </w:tcPr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Matrix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Incentive Charts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Behavior Charts/Logs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Reflection </w:t>
            </w:r>
            <w:r>
              <w:rPr>
                <w:sz w:val="24"/>
                <w:szCs w:val="24"/>
              </w:rPr>
              <w:t>F</w:t>
            </w:r>
            <w:r w:rsidRPr="0021130A">
              <w:rPr>
                <w:sz w:val="24"/>
                <w:szCs w:val="24"/>
              </w:rPr>
              <w:t>orms</w:t>
            </w:r>
          </w:p>
          <w:p w:rsidR="005F736C" w:rsidRPr="0021130A" w:rsidRDefault="005F736C" w:rsidP="00DF4D74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  <w:tr w:rsidR="005F736C" w:rsidTr="00DF4D74">
        <w:trPr>
          <w:trHeight w:val="1365"/>
        </w:trPr>
        <w:tc>
          <w:tcPr>
            <w:tcW w:w="3613" w:type="dxa"/>
          </w:tcPr>
          <w:p w:rsidR="00CE3CD1" w:rsidRDefault="00CE3CD1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  <w:p w:rsidR="005F736C" w:rsidRPr="005F736C" w:rsidRDefault="005F736C" w:rsidP="00DF4D74">
            <w:pPr>
              <w:rPr>
                <w:sz w:val="24"/>
                <w:szCs w:val="24"/>
              </w:rPr>
            </w:pPr>
            <w:r w:rsidRPr="005F736C">
              <w:rPr>
                <w:sz w:val="24"/>
                <w:szCs w:val="24"/>
              </w:rPr>
              <w:t xml:space="preserve">Assign levels of behavior as minor and major on student infractions and follow training Guide for consequences </w:t>
            </w:r>
          </w:p>
          <w:p w:rsidR="005F736C" w:rsidRPr="0021130A" w:rsidRDefault="005F736C" w:rsidP="00DF4D74">
            <w:pPr>
              <w:ind w:left="720"/>
              <w:rPr>
                <w:sz w:val="24"/>
                <w:szCs w:val="24"/>
              </w:rPr>
            </w:pPr>
          </w:p>
          <w:p w:rsidR="005F736C" w:rsidRPr="0021130A" w:rsidRDefault="005F736C" w:rsidP="00DF4D74">
            <w:pPr>
              <w:rPr>
                <w:sz w:val="24"/>
                <w:szCs w:val="24"/>
              </w:rPr>
            </w:pPr>
          </w:p>
          <w:p w:rsidR="005F736C" w:rsidRPr="0021130A" w:rsidRDefault="005F736C" w:rsidP="00DF4D7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Teachers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Principal</w:t>
            </w:r>
          </w:p>
        </w:tc>
        <w:tc>
          <w:tcPr>
            <w:tcW w:w="3613" w:type="dxa"/>
          </w:tcPr>
          <w:p w:rsidR="005F736C" w:rsidRPr="000E2942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 xml:space="preserve">Nine Weeks PBIS Data </w:t>
            </w:r>
          </w:p>
          <w:p w:rsidR="005F736C" w:rsidRPr="000E2942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>Completed Reflection Forms</w:t>
            </w:r>
          </w:p>
          <w:p w:rsidR="005F736C" w:rsidRPr="000E2942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>Notes Home</w:t>
            </w:r>
          </w:p>
        </w:tc>
        <w:tc>
          <w:tcPr>
            <w:tcW w:w="3613" w:type="dxa"/>
          </w:tcPr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Reflection Sheets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Office Referrals 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Matrix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Behavior Flowcharts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Levels assigned for behavior</w:t>
            </w:r>
          </w:p>
          <w:p w:rsidR="005F736C" w:rsidRPr="0021130A" w:rsidRDefault="005F736C" w:rsidP="00DF4D74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School Wide Consequences</w:t>
            </w:r>
          </w:p>
        </w:tc>
      </w:tr>
    </w:tbl>
    <w:tbl>
      <w:tblPr>
        <w:tblStyle w:val="TableGrid"/>
        <w:tblpPr w:leftFromText="180" w:rightFromText="180" w:vertAnchor="page" w:horzAnchor="margin" w:tblpY="840"/>
        <w:tblW w:w="14424" w:type="dxa"/>
        <w:tblLook w:val="04A0"/>
      </w:tblPr>
      <w:tblGrid>
        <w:gridCol w:w="3606"/>
        <w:gridCol w:w="3606"/>
        <w:gridCol w:w="3606"/>
        <w:gridCol w:w="3606"/>
      </w:tblGrid>
      <w:tr w:rsidR="007749FF" w:rsidTr="007749FF">
        <w:trPr>
          <w:trHeight w:val="1512"/>
        </w:trPr>
        <w:tc>
          <w:tcPr>
            <w:tcW w:w="3606" w:type="dxa"/>
          </w:tcPr>
          <w:p w:rsidR="00CE3CD1" w:rsidRDefault="00CE3CD1" w:rsidP="00CE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  <w:p w:rsidR="007749FF" w:rsidRPr="007749FF" w:rsidRDefault="007749FF" w:rsidP="00CE3CD1">
            <w:pPr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Teachers will utilize Class Dojo, an online behavior management software that allows for another visual component to classroom PBIS</w:t>
            </w:r>
          </w:p>
        </w:tc>
        <w:tc>
          <w:tcPr>
            <w:tcW w:w="3606" w:type="dxa"/>
          </w:tcPr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Classroom Teachers</w:t>
            </w:r>
          </w:p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Classroom Assistants</w:t>
            </w:r>
          </w:p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Parents</w:t>
            </w:r>
          </w:p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Students</w:t>
            </w:r>
          </w:p>
        </w:tc>
        <w:tc>
          <w:tcPr>
            <w:tcW w:w="3606" w:type="dxa"/>
          </w:tcPr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Points earned</w:t>
            </w:r>
          </w:p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Progress Earned</w:t>
            </w:r>
          </w:p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% of registered parents</w:t>
            </w:r>
          </w:p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% of registered students</w:t>
            </w:r>
          </w:p>
        </w:tc>
        <w:tc>
          <w:tcPr>
            <w:tcW w:w="3606" w:type="dxa"/>
          </w:tcPr>
          <w:p w:rsidR="007749FF" w:rsidRPr="007749FF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7749FF">
              <w:rPr>
                <w:sz w:val="24"/>
                <w:szCs w:val="24"/>
              </w:rPr>
              <w:t>Emails sent by Dojo technology</w:t>
            </w:r>
          </w:p>
        </w:tc>
      </w:tr>
      <w:tr w:rsidR="007749FF" w:rsidTr="007749FF">
        <w:trPr>
          <w:trHeight w:val="1512"/>
        </w:trPr>
        <w:tc>
          <w:tcPr>
            <w:tcW w:w="3606" w:type="dxa"/>
          </w:tcPr>
          <w:p w:rsidR="00CE3CD1" w:rsidRDefault="00CE3CD1" w:rsidP="00CE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</w:t>
            </w:r>
          </w:p>
          <w:p w:rsidR="007749FF" w:rsidRPr="0021130A" w:rsidRDefault="007749FF" w:rsidP="00CE3CD1">
            <w:pPr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Promote positive behaviors</w:t>
            </w:r>
          </w:p>
          <w:p w:rsidR="007749FF" w:rsidRPr="0021130A" w:rsidRDefault="007749FF" w:rsidP="007749F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PBIS Team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Classroom Teachers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Assistant Teachers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Principal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Bus Drivers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Other  Staff</w:t>
            </w:r>
          </w:p>
        </w:tc>
        <w:tc>
          <w:tcPr>
            <w:tcW w:w="3606" w:type="dxa"/>
          </w:tcPr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Behavior Logs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Sticker Charts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Rewards for Class Stickers</w:t>
            </w:r>
          </w:p>
        </w:tc>
        <w:tc>
          <w:tcPr>
            <w:tcW w:w="3606" w:type="dxa"/>
          </w:tcPr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Teachers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Staff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Charts/Stickers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PBIS </w:t>
            </w:r>
            <w:r>
              <w:rPr>
                <w:sz w:val="24"/>
                <w:szCs w:val="24"/>
              </w:rPr>
              <w:t>T</w:t>
            </w:r>
            <w:r w:rsidRPr="0021130A">
              <w:rPr>
                <w:sz w:val="24"/>
                <w:szCs w:val="24"/>
              </w:rPr>
              <w:t xml:space="preserve">raining </w:t>
            </w:r>
            <w:r>
              <w:rPr>
                <w:sz w:val="24"/>
                <w:szCs w:val="24"/>
              </w:rPr>
              <w:t>F</w:t>
            </w:r>
            <w:r w:rsidRPr="0021130A">
              <w:rPr>
                <w:sz w:val="24"/>
                <w:szCs w:val="24"/>
              </w:rPr>
              <w:t>older</w:t>
            </w:r>
          </w:p>
        </w:tc>
      </w:tr>
      <w:tr w:rsidR="007749FF" w:rsidTr="007749FF">
        <w:trPr>
          <w:trHeight w:val="1512"/>
        </w:trPr>
        <w:tc>
          <w:tcPr>
            <w:tcW w:w="3606" w:type="dxa"/>
          </w:tcPr>
          <w:p w:rsidR="00CE3CD1" w:rsidRDefault="00CE3CD1" w:rsidP="00CE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4.1.6</w:t>
            </w:r>
          </w:p>
          <w:p w:rsidR="007749FF" w:rsidRPr="0021130A" w:rsidRDefault="007749FF" w:rsidP="00CE3CD1">
            <w:pPr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Parent signature required on Behavior logs, student behavior reflections and referrals</w:t>
            </w:r>
          </w:p>
          <w:p w:rsidR="007749FF" w:rsidRPr="0021130A" w:rsidRDefault="007749FF" w:rsidP="007749FF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Teachers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PBIS Team 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Parents</w:t>
            </w:r>
          </w:p>
        </w:tc>
        <w:tc>
          <w:tcPr>
            <w:tcW w:w="3606" w:type="dxa"/>
          </w:tcPr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Percent of Parent Signatures</w:t>
            </w:r>
          </w:p>
        </w:tc>
        <w:tc>
          <w:tcPr>
            <w:tcW w:w="3606" w:type="dxa"/>
          </w:tcPr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 xml:space="preserve">Behavior Logs 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Notes Home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Reflection Forms</w:t>
            </w:r>
          </w:p>
          <w:p w:rsidR="007749FF" w:rsidRPr="0021130A" w:rsidRDefault="007749FF" w:rsidP="007749FF">
            <w:pPr>
              <w:pStyle w:val="ListParagraph"/>
              <w:numPr>
                <w:ilvl w:val="0"/>
                <w:numId w:val="29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21130A">
              <w:rPr>
                <w:sz w:val="24"/>
                <w:szCs w:val="24"/>
              </w:rPr>
              <w:t>Office Referral</w:t>
            </w:r>
          </w:p>
        </w:tc>
      </w:tr>
    </w:tbl>
    <w:p w:rsidR="00DB669C" w:rsidRDefault="00662A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22F4" w:rsidRDefault="00DB66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/>
      </w:tblPr>
      <w:tblGrid>
        <w:gridCol w:w="14472"/>
      </w:tblGrid>
      <w:tr w:rsidR="007749FF" w:rsidTr="007749FF">
        <w:tc>
          <w:tcPr>
            <w:tcW w:w="14472" w:type="dxa"/>
          </w:tcPr>
          <w:p w:rsidR="00DF4D74" w:rsidRDefault="00957750" w:rsidP="0077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  <w:p w:rsidR="007749FF" w:rsidRDefault="007749FF" w:rsidP="007749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CCS Goal: </w:t>
            </w:r>
            <w:r>
              <w:rPr>
                <w:color w:val="000000" w:themeColor="text1"/>
                <w:sz w:val="28"/>
                <w:szCs w:val="28"/>
              </w:rPr>
              <w:t>Provide Safe and Nurturing Schools</w:t>
            </w:r>
          </w:p>
          <w:p w:rsidR="00CE3CD1" w:rsidRDefault="00CE3CD1" w:rsidP="007749F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:rsidR="007749FF" w:rsidRDefault="007749FF" w:rsidP="007749FF">
            <w:pPr>
              <w:rPr>
                <w:sz w:val="28"/>
                <w:szCs w:val="28"/>
              </w:rPr>
            </w:pPr>
            <w:r w:rsidRPr="00957750">
              <w:rPr>
                <w:b/>
                <w:color w:val="000000" w:themeColor="text1"/>
                <w:sz w:val="32"/>
                <w:szCs w:val="32"/>
              </w:rPr>
              <w:t xml:space="preserve">Goal 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4: </w:t>
            </w:r>
            <w:r w:rsidRPr="004F6C30">
              <w:rPr>
                <w:sz w:val="28"/>
                <w:szCs w:val="28"/>
              </w:rPr>
              <w:t>Reduce student discipline referrals by 50%</w:t>
            </w:r>
          </w:p>
          <w:p w:rsidR="00CE3CD1" w:rsidRPr="00766034" w:rsidRDefault="00CE3CD1" w:rsidP="007749FF">
            <w:pPr>
              <w:rPr>
                <w:sz w:val="24"/>
                <w:szCs w:val="24"/>
              </w:rPr>
            </w:pPr>
          </w:p>
          <w:p w:rsidR="007749FF" w:rsidRPr="00622E85" w:rsidRDefault="007749FF" w:rsidP="007749FF">
            <w:pPr>
              <w:rPr>
                <w:sz w:val="24"/>
                <w:szCs w:val="24"/>
              </w:rPr>
            </w:pPr>
            <w:r w:rsidRPr="00957750">
              <w:rPr>
                <w:b/>
                <w:sz w:val="32"/>
                <w:szCs w:val="32"/>
              </w:rPr>
              <w:t>Objective</w:t>
            </w:r>
            <w:r>
              <w:rPr>
                <w:b/>
                <w:sz w:val="32"/>
                <w:szCs w:val="32"/>
              </w:rPr>
              <w:t xml:space="preserve"> 2: </w:t>
            </w:r>
            <w:r w:rsidRPr="00622E85">
              <w:rPr>
                <w:sz w:val="24"/>
                <w:szCs w:val="24"/>
              </w:rPr>
              <w:t xml:space="preserve"> </w:t>
            </w:r>
            <w:r w:rsidRPr="004F6C30">
              <w:rPr>
                <w:sz w:val="28"/>
                <w:szCs w:val="28"/>
              </w:rPr>
              <w:t xml:space="preserve">Enforce </w:t>
            </w:r>
            <w:r>
              <w:rPr>
                <w:sz w:val="28"/>
                <w:szCs w:val="28"/>
              </w:rPr>
              <w:t>c</w:t>
            </w:r>
            <w:r w:rsidRPr="004F6C30">
              <w:rPr>
                <w:sz w:val="28"/>
                <w:szCs w:val="28"/>
              </w:rPr>
              <w:t>lassroom</w:t>
            </w:r>
            <w:r>
              <w:rPr>
                <w:sz w:val="28"/>
                <w:szCs w:val="28"/>
              </w:rPr>
              <w:t xml:space="preserve"> rules</w:t>
            </w:r>
            <w:r w:rsidRPr="004F6C30">
              <w:rPr>
                <w:sz w:val="28"/>
                <w:szCs w:val="28"/>
              </w:rPr>
              <w:t xml:space="preserve"> through PBIS by consistently using positive reinforcement</w:t>
            </w:r>
          </w:p>
          <w:p w:rsidR="007749FF" w:rsidRDefault="007749FF" w:rsidP="00957750">
            <w:pPr>
              <w:rPr>
                <w:sz w:val="28"/>
                <w:szCs w:val="28"/>
              </w:rPr>
            </w:pPr>
          </w:p>
        </w:tc>
      </w:tr>
    </w:tbl>
    <w:p w:rsidR="00957750" w:rsidRDefault="00957750" w:rsidP="00957750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4084"/>
        <w:tblW w:w="14524" w:type="dxa"/>
        <w:tblLook w:val="04A0"/>
      </w:tblPr>
      <w:tblGrid>
        <w:gridCol w:w="3631"/>
        <w:gridCol w:w="3631"/>
        <w:gridCol w:w="3631"/>
        <w:gridCol w:w="3631"/>
      </w:tblGrid>
      <w:tr w:rsidR="007749FF" w:rsidTr="00DF4D74">
        <w:trPr>
          <w:trHeight w:val="944"/>
        </w:trPr>
        <w:tc>
          <w:tcPr>
            <w:tcW w:w="3631" w:type="dxa"/>
            <w:vAlign w:val="center"/>
          </w:tcPr>
          <w:p w:rsidR="007749FF" w:rsidRPr="004A04E3" w:rsidRDefault="007749FF" w:rsidP="00DF4D74">
            <w:pPr>
              <w:tabs>
                <w:tab w:val="left" w:pos="13144"/>
              </w:tabs>
              <w:ind w:left="360"/>
              <w:jc w:val="center"/>
              <w:rPr>
                <w:sz w:val="28"/>
                <w:szCs w:val="28"/>
              </w:rPr>
            </w:pPr>
            <w:r w:rsidRPr="004A04E3">
              <w:rPr>
                <w:sz w:val="28"/>
                <w:szCs w:val="28"/>
              </w:rPr>
              <w:t>Strategies</w:t>
            </w:r>
          </w:p>
        </w:tc>
        <w:tc>
          <w:tcPr>
            <w:tcW w:w="3631" w:type="dxa"/>
            <w:vAlign w:val="center"/>
          </w:tcPr>
          <w:p w:rsidR="007749FF" w:rsidRPr="004A04E3" w:rsidRDefault="007749FF" w:rsidP="00DF4D74">
            <w:pPr>
              <w:tabs>
                <w:tab w:val="left" w:pos="13144"/>
              </w:tabs>
              <w:ind w:left="360"/>
              <w:jc w:val="center"/>
              <w:rPr>
                <w:sz w:val="28"/>
                <w:szCs w:val="28"/>
              </w:rPr>
            </w:pPr>
            <w:r w:rsidRPr="004A04E3">
              <w:rPr>
                <w:sz w:val="28"/>
                <w:szCs w:val="28"/>
              </w:rPr>
              <w:t>Key Personnel</w:t>
            </w:r>
          </w:p>
        </w:tc>
        <w:tc>
          <w:tcPr>
            <w:tcW w:w="3631" w:type="dxa"/>
            <w:vAlign w:val="center"/>
          </w:tcPr>
          <w:p w:rsidR="007749FF" w:rsidRPr="004A04E3" w:rsidRDefault="007749FF" w:rsidP="00DF4D74">
            <w:pPr>
              <w:tabs>
                <w:tab w:val="left" w:pos="13144"/>
              </w:tabs>
              <w:ind w:left="360"/>
              <w:jc w:val="center"/>
              <w:rPr>
                <w:sz w:val="28"/>
                <w:szCs w:val="28"/>
              </w:rPr>
            </w:pPr>
            <w:r w:rsidRPr="004A04E3">
              <w:rPr>
                <w:sz w:val="28"/>
                <w:szCs w:val="28"/>
              </w:rPr>
              <w:t>Performance Measures</w:t>
            </w:r>
          </w:p>
        </w:tc>
        <w:tc>
          <w:tcPr>
            <w:tcW w:w="3631" w:type="dxa"/>
            <w:vAlign w:val="center"/>
          </w:tcPr>
          <w:p w:rsidR="007749FF" w:rsidRPr="004A04E3" w:rsidRDefault="007749FF" w:rsidP="00DF4D74">
            <w:pPr>
              <w:tabs>
                <w:tab w:val="left" w:pos="13144"/>
              </w:tabs>
              <w:ind w:left="360"/>
              <w:jc w:val="center"/>
              <w:rPr>
                <w:sz w:val="28"/>
                <w:szCs w:val="28"/>
              </w:rPr>
            </w:pPr>
            <w:r w:rsidRPr="004A04E3">
              <w:rPr>
                <w:sz w:val="28"/>
                <w:szCs w:val="28"/>
              </w:rPr>
              <w:t>Resources</w:t>
            </w:r>
          </w:p>
        </w:tc>
      </w:tr>
      <w:tr w:rsidR="007749FF" w:rsidTr="00DF4D74">
        <w:trPr>
          <w:trHeight w:val="1662"/>
        </w:trPr>
        <w:tc>
          <w:tcPr>
            <w:tcW w:w="3631" w:type="dxa"/>
          </w:tcPr>
          <w:p w:rsidR="00CE3CD1" w:rsidRDefault="00CE3CD1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  <w:p w:rsidR="007749FF" w:rsidRPr="00CE3CD1" w:rsidRDefault="007749FF" w:rsidP="00DF4D74">
            <w:pPr>
              <w:rPr>
                <w:sz w:val="24"/>
                <w:szCs w:val="24"/>
              </w:rPr>
            </w:pPr>
            <w:r w:rsidRPr="00CE3CD1">
              <w:rPr>
                <w:sz w:val="24"/>
                <w:szCs w:val="24"/>
              </w:rPr>
              <w:t>Utilize a whole class sticker chart to earn a reward and Class Dojo</w:t>
            </w:r>
          </w:p>
          <w:p w:rsidR="007749FF" w:rsidRPr="004A04E3" w:rsidRDefault="007749FF" w:rsidP="00DF4D74">
            <w:p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Classroom Teacher</w:t>
            </w:r>
          </w:p>
          <w:p w:rsidR="007749FF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 xml:space="preserve">Assistant </w:t>
            </w:r>
            <w:r>
              <w:rPr>
                <w:sz w:val="24"/>
                <w:szCs w:val="24"/>
              </w:rPr>
              <w:t>T</w:t>
            </w:r>
            <w:r w:rsidRPr="004A04E3">
              <w:rPr>
                <w:sz w:val="24"/>
                <w:szCs w:val="24"/>
              </w:rPr>
              <w:t>eacher</w:t>
            </w:r>
          </w:p>
          <w:p w:rsidR="007749FF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  <w:p w:rsidR="007749FF" w:rsidRPr="004A04E3" w:rsidRDefault="007749FF" w:rsidP="00DF4D74">
            <w:pPr>
              <w:pStyle w:val="ListParagraph"/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7749FF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Number of Charts Completed</w:t>
            </w:r>
          </w:p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Points Earned</w:t>
            </w:r>
          </w:p>
        </w:tc>
        <w:tc>
          <w:tcPr>
            <w:tcW w:w="3631" w:type="dxa"/>
          </w:tcPr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Charts/ Stickers</w:t>
            </w:r>
          </w:p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  <w:p w:rsidR="007749FF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Training Folder</w:t>
            </w:r>
          </w:p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Emails to parents by Dojo</w:t>
            </w:r>
          </w:p>
        </w:tc>
      </w:tr>
      <w:tr w:rsidR="007749FF" w:rsidTr="00DF4D74">
        <w:trPr>
          <w:trHeight w:val="1509"/>
        </w:trPr>
        <w:tc>
          <w:tcPr>
            <w:tcW w:w="3631" w:type="dxa"/>
          </w:tcPr>
          <w:p w:rsidR="00CE3CD1" w:rsidRDefault="00CE3CD1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  <w:p w:rsidR="007749FF" w:rsidRPr="00CE3CD1" w:rsidRDefault="007749FF" w:rsidP="00DF4D74">
            <w:pPr>
              <w:rPr>
                <w:sz w:val="24"/>
                <w:szCs w:val="24"/>
              </w:rPr>
            </w:pPr>
            <w:r w:rsidRPr="00CE3CD1">
              <w:rPr>
                <w:sz w:val="24"/>
                <w:szCs w:val="24"/>
              </w:rPr>
              <w:t>Utilize individual student sticker charts to earn rewards</w:t>
            </w:r>
          </w:p>
          <w:p w:rsidR="007749FF" w:rsidRPr="004A04E3" w:rsidRDefault="007749FF" w:rsidP="00DF4D74">
            <w:pPr>
              <w:rPr>
                <w:sz w:val="24"/>
                <w:szCs w:val="24"/>
              </w:rPr>
            </w:pPr>
          </w:p>
          <w:p w:rsidR="007749FF" w:rsidRPr="004A04E3" w:rsidRDefault="007749FF" w:rsidP="00DF4D7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Classroom Teacher</w:t>
            </w:r>
          </w:p>
          <w:p w:rsidR="007749FF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Assistant teacher</w:t>
            </w:r>
          </w:p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 teachers</w:t>
            </w:r>
          </w:p>
        </w:tc>
        <w:tc>
          <w:tcPr>
            <w:tcW w:w="3631" w:type="dxa"/>
          </w:tcPr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Number of Charts</w:t>
            </w:r>
          </w:p>
        </w:tc>
        <w:tc>
          <w:tcPr>
            <w:tcW w:w="3631" w:type="dxa"/>
          </w:tcPr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Charts/ Stickers</w:t>
            </w:r>
          </w:p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Training Folder</w:t>
            </w:r>
          </w:p>
        </w:tc>
      </w:tr>
      <w:tr w:rsidR="007749FF" w:rsidTr="00DF4D74">
        <w:trPr>
          <w:trHeight w:val="1662"/>
        </w:trPr>
        <w:tc>
          <w:tcPr>
            <w:tcW w:w="3631" w:type="dxa"/>
          </w:tcPr>
          <w:p w:rsidR="00CE3CD1" w:rsidRDefault="00CE3CD1" w:rsidP="00DF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  <w:p w:rsidR="007749FF" w:rsidRPr="00CE3CD1" w:rsidRDefault="007749FF" w:rsidP="00DF4D74">
            <w:pPr>
              <w:rPr>
                <w:sz w:val="24"/>
                <w:szCs w:val="24"/>
              </w:rPr>
            </w:pPr>
            <w:r w:rsidRPr="00CE3CD1">
              <w:rPr>
                <w:sz w:val="24"/>
                <w:szCs w:val="24"/>
              </w:rPr>
              <w:t>Utilize matrices throughout halls, classrooms, and other common areas to reinforce behavior expectations</w:t>
            </w:r>
          </w:p>
          <w:p w:rsidR="007749FF" w:rsidRPr="004A04E3" w:rsidRDefault="007749FF" w:rsidP="00DF4D7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</w:tc>
        <w:tc>
          <w:tcPr>
            <w:tcW w:w="3631" w:type="dxa"/>
          </w:tcPr>
          <w:p w:rsidR="007749FF" w:rsidRPr="00D80981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D80981">
              <w:rPr>
                <w:sz w:val="24"/>
                <w:szCs w:val="24"/>
              </w:rPr>
              <w:t xml:space="preserve">Nine Weeks PBIS Data </w:t>
            </w:r>
          </w:p>
        </w:tc>
        <w:tc>
          <w:tcPr>
            <w:tcW w:w="3631" w:type="dxa"/>
          </w:tcPr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Matrix</w:t>
            </w:r>
          </w:p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  <w:p w:rsidR="007749FF" w:rsidRPr="004A04E3" w:rsidRDefault="007749FF" w:rsidP="00DF4D74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Training Folder</w:t>
            </w:r>
          </w:p>
          <w:p w:rsidR="007749FF" w:rsidRPr="004A04E3" w:rsidRDefault="007749FF" w:rsidP="00DF4D74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  <w:p w:rsidR="007749FF" w:rsidRPr="004A04E3" w:rsidRDefault="007749FF" w:rsidP="00DF4D74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</w:tr>
    </w:tbl>
    <w:p w:rsidR="00FC551C" w:rsidRDefault="00662AC5">
      <w:r>
        <w:br w:type="page"/>
      </w:r>
    </w:p>
    <w:tbl>
      <w:tblPr>
        <w:tblStyle w:val="TableGrid"/>
        <w:tblpPr w:leftFromText="180" w:rightFromText="180" w:vertAnchor="page" w:horzAnchor="margin" w:tblpY="1193"/>
        <w:tblW w:w="14476" w:type="dxa"/>
        <w:tblLook w:val="04A0"/>
      </w:tblPr>
      <w:tblGrid>
        <w:gridCol w:w="3619"/>
        <w:gridCol w:w="3619"/>
        <w:gridCol w:w="3619"/>
        <w:gridCol w:w="3619"/>
      </w:tblGrid>
      <w:tr w:rsidR="00FC551C" w:rsidTr="00FC551C">
        <w:trPr>
          <w:trHeight w:val="1593"/>
        </w:trPr>
        <w:tc>
          <w:tcPr>
            <w:tcW w:w="3619" w:type="dxa"/>
          </w:tcPr>
          <w:p w:rsidR="00CE3CD1" w:rsidRDefault="00CE3CD1" w:rsidP="00CE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4.2.4</w:t>
            </w:r>
          </w:p>
          <w:p w:rsidR="00FC551C" w:rsidRPr="00CE3CD1" w:rsidRDefault="00FC551C" w:rsidP="00CE3CD1">
            <w:pPr>
              <w:rPr>
                <w:sz w:val="24"/>
                <w:szCs w:val="24"/>
              </w:rPr>
            </w:pPr>
            <w:r w:rsidRPr="00CE3CD1">
              <w:rPr>
                <w:sz w:val="24"/>
                <w:szCs w:val="24"/>
              </w:rPr>
              <w:t xml:space="preserve">Provide instruction the first ten 10 days of school year and </w:t>
            </w:r>
            <w:r w:rsidR="00D80981" w:rsidRPr="00CE3CD1">
              <w:rPr>
                <w:sz w:val="24"/>
                <w:szCs w:val="24"/>
              </w:rPr>
              <w:t>consistent</w:t>
            </w:r>
            <w:r w:rsidRPr="00CE3CD1">
              <w:rPr>
                <w:sz w:val="24"/>
                <w:szCs w:val="24"/>
              </w:rPr>
              <w:t xml:space="preserve"> practice through the year</w:t>
            </w:r>
          </w:p>
          <w:p w:rsidR="00FC551C" w:rsidRPr="004A04E3" w:rsidRDefault="00FC551C" w:rsidP="00FC551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Classroom Teacher</w:t>
            </w:r>
            <w:r w:rsidR="00D80981">
              <w:rPr>
                <w:sz w:val="24"/>
                <w:szCs w:val="24"/>
              </w:rPr>
              <w:t>s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Assistant Teacher</w:t>
            </w:r>
            <w:r w:rsidR="00D80981">
              <w:rPr>
                <w:sz w:val="24"/>
                <w:szCs w:val="24"/>
              </w:rPr>
              <w:t>s</w:t>
            </w: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Lesson Plans</w:t>
            </w:r>
          </w:p>
          <w:p w:rsidR="00FC551C" w:rsidRPr="004A04E3" w:rsidRDefault="00D80981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0E2942">
              <w:rPr>
                <w:sz w:val="24"/>
                <w:szCs w:val="24"/>
              </w:rPr>
              <w:t>Nine Weeks PBIS Data</w:t>
            </w: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Sample Lesson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Team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Training Folder</w:t>
            </w:r>
          </w:p>
        </w:tc>
      </w:tr>
      <w:tr w:rsidR="00FC551C" w:rsidTr="00FC551C">
        <w:trPr>
          <w:trHeight w:val="1593"/>
        </w:trPr>
        <w:tc>
          <w:tcPr>
            <w:tcW w:w="3619" w:type="dxa"/>
          </w:tcPr>
          <w:p w:rsidR="00CE3CD1" w:rsidRDefault="00CE3CD1" w:rsidP="00CE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4.2.5</w:t>
            </w:r>
          </w:p>
          <w:p w:rsidR="00FC551C" w:rsidRPr="00CE3CD1" w:rsidRDefault="00FC551C" w:rsidP="00CE3CD1">
            <w:pPr>
              <w:rPr>
                <w:sz w:val="24"/>
                <w:szCs w:val="24"/>
              </w:rPr>
            </w:pPr>
            <w:r w:rsidRPr="00CE3CD1">
              <w:rPr>
                <w:sz w:val="24"/>
                <w:szCs w:val="24"/>
              </w:rPr>
              <w:t>Utilize student reflection forms for minor infractions</w:t>
            </w:r>
          </w:p>
          <w:p w:rsidR="00FC551C" w:rsidRPr="004A04E3" w:rsidRDefault="00FC551C" w:rsidP="00FC551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Student</w:t>
            </w:r>
            <w:r w:rsidR="00D80981">
              <w:rPr>
                <w:sz w:val="24"/>
                <w:szCs w:val="24"/>
              </w:rPr>
              <w:t>s</w:t>
            </w:r>
            <w:r w:rsidRPr="004A04E3">
              <w:rPr>
                <w:sz w:val="24"/>
                <w:szCs w:val="24"/>
              </w:rPr>
              <w:t xml:space="preserve"> 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Classroom Teacher</w:t>
            </w:r>
            <w:r w:rsidR="00D80981">
              <w:rPr>
                <w:sz w:val="24"/>
                <w:szCs w:val="24"/>
              </w:rPr>
              <w:t>s</w:t>
            </w:r>
          </w:p>
          <w:p w:rsidR="00FC551C" w:rsidRPr="004A04E3" w:rsidRDefault="00FC551C" w:rsidP="00FC551C">
            <w:pPr>
              <w:tabs>
                <w:tab w:val="left" w:pos="13144"/>
              </w:tabs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Completed Reflection Forms</w:t>
            </w:r>
          </w:p>
        </w:tc>
        <w:tc>
          <w:tcPr>
            <w:tcW w:w="3619" w:type="dxa"/>
          </w:tcPr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Flow Chart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Matrix</w:t>
            </w:r>
          </w:p>
          <w:p w:rsidR="00FC551C" w:rsidRPr="004A04E3" w:rsidRDefault="00FC551C" w:rsidP="00FC551C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4A04E3">
              <w:rPr>
                <w:sz w:val="24"/>
                <w:szCs w:val="24"/>
              </w:rPr>
              <w:t>PBIS  Training Folder</w:t>
            </w:r>
          </w:p>
        </w:tc>
      </w:tr>
      <w:tr w:rsidR="00957A42" w:rsidTr="00FC551C">
        <w:trPr>
          <w:trHeight w:val="1593"/>
        </w:trPr>
        <w:tc>
          <w:tcPr>
            <w:tcW w:w="3619" w:type="dxa"/>
          </w:tcPr>
          <w:p w:rsidR="00CE3CD1" w:rsidRDefault="00CE3CD1" w:rsidP="00CE3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4.2.6</w:t>
            </w:r>
          </w:p>
          <w:p w:rsidR="00957A42" w:rsidRPr="00CE3CD1" w:rsidRDefault="00957A42" w:rsidP="00CE3CD1">
            <w:pPr>
              <w:rPr>
                <w:sz w:val="24"/>
                <w:szCs w:val="24"/>
              </w:rPr>
            </w:pPr>
            <w:r w:rsidRPr="00CE3CD1">
              <w:rPr>
                <w:sz w:val="24"/>
                <w:szCs w:val="24"/>
              </w:rPr>
              <w:t>Begin implementing 2013-2014 school  year, behavior action plan for repeated offenders</w:t>
            </w:r>
          </w:p>
        </w:tc>
        <w:tc>
          <w:tcPr>
            <w:tcW w:w="3619" w:type="dxa"/>
          </w:tcPr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 xml:space="preserve">Classroom teacher </w:t>
            </w:r>
          </w:p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PBIS team</w:t>
            </w:r>
          </w:p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School Counselor</w:t>
            </w:r>
          </w:p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principal</w:t>
            </w:r>
          </w:p>
        </w:tc>
        <w:tc>
          <w:tcPr>
            <w:tcW w:w="3619" w:type="dxa"/>
          </w:tcPr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Behavior Support Plan</w:t>
            </w:r>
          </w:p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Formal and Informal assessment of student behavior</w:t>
            </w:r>
          </w:p>
        </w:tc>
        <w:tc>
          <w:tcPr>
            <w:tcW w:w="3619" w:type="dxa"/>
          </w:tcPr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Lore Stewart, Behavior specialist</w:t>
            </w:r>
          </w:p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PBIS.org</w:t>
            </w:r>
          </w:p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Behavior Pathway Support Plan</w:t>
            </w:r>
          </w:p>
          <w:p w:rsidR="00957A42" w:rsidRPr="00957A42" w:rsidRDefault="00957A42" w:rsidP="00957A42">
            <w:pPr>
              <w:pStyle w:val="ListParagraph"/>
              <w:numPr>
                <w:ilvl w:val="0"/>
                <w:numId w:val="14"/>
              </w:numPr>
              <w:tabs>
                <w:tab w:val="left" w:pos="13144"/>
              </w:tabs>
              <w:rPr>
                <w:sz w:val="24"/>
                <w:szCs w:val="24"/>
              </w:rPr>
            </w:pPr>
            <w:r w:rsidRPr="00957A42">
              <w:rPr>
                <w:sz w:val="24"/>
                <w:szCs w:val="24"/>
              </w:rPr>
              <w:t>Benchmarks and Observation forms</w:t>
            </w:r>
          </w:p>
        </w:tc>
      </w:tr>
    </w:tbl>
    <w:p w:rsidR="0002696D" w:rsidRDefault="0002696D">
      <w:pPr>
        <w:rPr>
          <w:sz w:val="28"/>
          <w:szCs w:val="28"/>
        </w:rPr>
      </w:pPr>
    </w:p>
    <w:sectPr w:rsidR="0002696D" w:rsidSect="00DB669C">
      <w:footerReference w:type="default" r:id="rId11"/>
      <w:pgSz w:w="15840" w:h="12240" w:orient="landscape"/>
      <w:pgMar w:top="864" w:right="576" w:bottom="720" w:left="1008" w:header="720" w:footer="28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CE" w:rsidRDefault="007C75CE" w:rsidP="009964DB">
      <w:pPr>
        <w:spacing w:after="0" w:line="240" w:lineRule="auto"/>
      </w:pPr>
      <w:r>
        <w:separator/>
      </w:r>
    </w:p>
  </w:endnote>
  <w:endnote w:type="continuationSeparator" w:id="1">
    <w:p w:rsidR="007C75CE" w:rsidRDefault="007C75CE" w:rsidP="009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930"/>
      <w:docPartObj>
        <w:docPartGallery w:val="Page Numbers (Bottom of Page)"/>
        <w:docPartUnique/>
      </w:docPartObj>
    </w:sdtPr>
    <w:sdtContent>
      <w:p w:rsidR="003A2DCB" w:rsidRDefault="009D51B7">
        <w:pPr>
          <w:pStyle w:val="Footer"/>
        </w:pPr>
        <w:fldSimple w:instr=" PAGE   \* MERGEFORMAT ">
          <w:r w:rsidR="003F67B8">
            <w:rPr>
              <w:noProof/>
            </w:rPr>
            <w:t>9</w:t>
          </w:r>
        </w:fldSimple>
      </w:p>
    </w:sdtContent>
  </w:sdt>
  <w:p w:rsidR="003A2DCB" w:rsidRDefault="00A72806">
    <w:pPr>
      <w:pStyle w:val="Footer"/>
    </w:pPr>
    <w:r>
      <w:t xml:space="preserve">February </w:t>
    </w:r>
    <w:r w:rsidR="003F67B8">
      <w:t xml:space="preserve">4, </w:t>
    </w:r>
    <w:r w:rsidR="003A2DCB">
      <w:t>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CE" w:rsidRDefault="007C75CE" w:rsidP="009964DB">
      <w:pPr>
        <w:spacing w:after="0" w:line="240" w:lineRule="auto"/>
      </w:pPr>
      <w:r>
        <w:separator/>
      </w:r>
    </w:p>
  </w:footnote>
  <w:footnote w:type="continuationSeparator" w:id="1">
    <w:p w:rsidR="007C75CE" w:rsidRDefault="007C75CE" w:rsidP="009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66B"/>
    <w:multiLevelType w:val="hybridMultilevel"/>
    <w:tmpl w:val="5F2C8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A7FE4"/>
    <w:multiLevelType w:val="hybridMultilevel"/>
    <w:tmpl w:val="48A8D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C5140"/>
    <w:multiLevelType w:val="hybridMultilevel"/>
    <w:tmpl w:val="98629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3260D"/>
    <w:multiLevelType w:val="hybridMultilevel"/>
    <w:tmpl w:val="E600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804AD"/>
    <w:multiLevelType w:val="hybridMultilevel"/>
    <w:tmpl w:val="3338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E34BE"/>
    <w:multiLevelType w:val="hybridMultilevel"/>
    <w:tmpl w:val="164C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4E44"/>
    <w:multiLevelType w:val="hybridMultilevel"/>
    <w:tmpl w:val="8BA0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B4FD3"/>
    <w:multiLevelType w:val="hybridMultilevel"/>
    <w:tmpl w:val="CDCC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45F06"/>
    <w:multiLevelType w:val="hybridMultilevel"/>
    <w:tmpl w:val="8820B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A175C6"/>
    <w:multiLevelType w:val="hybridMultilevel"/>
    <w:tmpl w:val="FAF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24FE3"/>
    <w:multiLevelType w:val="hybridMultilevel"/>
    <w:tmpl w:val="D5140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E80B92"/>
    <w:multiLevelType w:val="hybridMultilevel"/>
    <w:tmpl w:val="3BC0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5112A"/>
    <w:multiLevelType w:val="hybridMultilevel"/>
    <w:tmpl w:val="5F04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57E51"/>
    <w:multiLevelType w:val="hybridMultilevel"/>
    <w:tmpl w:val="8F065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520693"/>
    <w:multiLevelType w:val="hybridMultilevel"/>
    <w:tmpl w:val="BBAA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72EEE"/>
    <w:multiLevelType w:val="hybridMultilevel"/>
    <w:tmpl w:val="530A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663B8"/>
    <w:multiLevelType w:val="hybridMultilevel"/>
    <w:tmpl w:val="B35E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86F00"/>
    <w:multiLevelType w:val="hybridMultilevel"/>
    <w:tmpl w:val="A852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12ED5"/>
    <w:multiLevelType w:val="hybridMultilevel"/>
    <w:tmpl w:val="C40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35E13"/>
    <w:multiLevelType w:val="hybridMultilevel"/>
    <w:tmpl w:val="710E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55E43"/>
    <w:multiLevelType w:val="hybridMultilevel"/>
    <w:tmpl w:val="D72C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627F0"/>
    <w:multiLevelType w:val="hybridMultilevel"/>
    <w:tmpl w:val="0584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E4F34"/>
    <w:multiLevelType w:val="hybridMultilevel"/>
    <w:tmpl w:val="E58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96732"/>
    <w:multiLevelType w:val="hybridMultilevel"/>
    <w:tmpl w:val="2316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A76FF"/>
    <w:multiLevelType w:val="hybridMultilevel"/>
    <w:tmpl w:val="7C98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C1C52"/>
    <w:multiLevelType w:val="hybridMultilevel"/>
    <w:tmpl w:val="A19A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B0DFC"/>
    <w:multiLevelType w:val="hybridMultilevel"/>
    <w:tmpl w:val="7DF6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F487B"/>
    <w:multiLevelType w:val="hybridMultilevel"/>
    <w:tmpl w:val="DDD8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32EF7"/>
    <w:multiLevelType w:val="hybridMultilevel"/>
    <w:tmpl w:val="5C9C2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44873"/>
    <w:multiLevelType w:val="hybridMultilevel"/>
    <w:tmpl w:val="72E8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56D6C"/>
    <w:multiLevelType w:val="hybridMultilevel"/>
    <w:tmpl w:val="69FA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D61FA"/>
    <w:multiLevelType w:val="hybridMultilevel"/>
    <w:tmpl w:val="FFF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85CD5"/>
    <w:multiLevelType w:val="hybridMultilevel"/>
    <w:tmpl w:val="91D65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1222A6"/>
    <w:multiLevelType w:val="hybridMultilevel"/>
    <w:tmpl w:val="019E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F3E19"/>
    <w:multiLevelType w:val="hybridMultilevel"/>
    <w:tmpl w:val="2A5A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33D7B"/>
    <w:multiLevelType w:val="hybridMultilevel"/>
    <w:tmpl w:val="A7F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5"/>
  </w:num>
  <w:num w:numId="4">
    <w:abstractNumId w:val="31"/>
  </w:num>
  <w:num w:numId="5">
    <w:abstractNumId w:val="19"/>
  </w:num>
  <w:num w:numId="6">
    <w:abstractNumId w:val="28"/>
  </w:num>
  <w:num w:numId="7">
    <w:abstractNumId w:val="20"/>
  </w:num>
  <w:num w:numId="8">
    <w:abstractNumId w:val="33"/>
  </w:num>
  <w:num w:numId="9">
    <w:abstractNumId w:val="29"/>
  </w:num>
  <w:num w:numId="10">
    <w:abstractNumId w:val="4"/>
  </w:num>
  <w:num w:numId="11">
    <w:abstractNumId w:val="11"/>
  </w:num>
  <w:num w:numId="12">
    <w:abstractNumId w:val="18"/>
  </w:num>
  <w:num w:numId="13">
    <w:abstractNumId w:val="1"/>
  </w:num>
  <w:num w:numId="14">
    <w:abstractNumId w:val="32"/>
  </w:num>
  <w:num w:numId="15">
    <w:abstractNumId w:val="0"/>
  </w:num>
  <w:num w:numId="16">
    <w:abstractNumId w:val="2"/>
  </w:num>
  <w:num w:numId="17">
    <w:abstractNumId w:val="26"/>
  </w:num>
  <w:num w:numId="18">
    <w:abstractNumId w:val="22"/>
  </w:num>
  <w:num w:numId="19">
    <w:abstractNumId w:val="7"/>
  </w:num>
  <w:num w:numId="20">
    <w:abstractNumId w:val="21"/>
  </w:num>
  <w:num w:numId="21">
    <w:abstractNumId w:val="24"/>
  </w:num>
  <w:num w:numId="22">
    <w:abstractNumId w:val="25"/>
  </w:num>
  <w:num w:numId="23">
    <w:abstractNumId w:val="17"/>
  </w:num>
  <w:num w:numId="24">
    <w:abstractNumId w:val="16"/>
  </w:num>
  <w:num w:numId="25">
    <w:abstractNumId w:val="14"/>
  </w:num>
  <w:num w:numId="26">
    <w:abstractNumId w:val="6"/>
  </w:num>
  <w:num w:numId="27">
    <w:abstractNumId w:val="27"/>
  </w:num>
  <w:num w:numId="28">
    <w:abstractNumId w:val="13"/>
  </w:num>
  <w:num w:numId="29">
    <w:abstractNumId w:val="15"/>
  </w:num>
  <w:num w:numId="30">
    <w:abstractNumId w:val="3"/>
  </w:num>
  <w:num w:numId="31">
    <w:abstractNumId w:val="10"/>
  </w:num>
  <w:num w:numId="32">
    <w:abstractNumId w:val="8"/>
  </w:num>
  <w:num w:numId="33">
    <w:abstractNumId w:val="12"/>
  </w:num>
  <w:num w:numId="34">
    <w:abstractNumId w:val="9"/>
  </w:num>
  <w:num w:numId="35">
    <w:abstractNumId w:val="30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E62"/>
    <w:rsid w:val="00006B51"/>
    <w:rsid w:val="0002696D"/>
    <w:rsid w:val="000413D3"/>
    <w:rsid w:val="0006099C"/>
    <w:rsid w:val="000731DB"/>
    <w:rsid w:val="0007322B"/>
    <w:rsid w:val="000830C1"/>
    <w:rsid w:val="000908C1"/>
    <w:rsid w:val="0009780B"/>
    <w:rsid w:val="000A1477"/>
    <w:rsid w:val="000D004D"/>
    <w:rsid w:val="000D1E1B"/>
    <w:rsid w:val="000D296A"/>
    <w:rsid w:val="000E2942"/>
    <w:rsid w:val="000F1F88"/>
    <w:rsid w:val="000F75B9"/>
    <w:rsid w:val="0010599A"/>
    <w:rsid w:val="00106604"/>
    <w:rsid w:val="00111E57"/>
    <w:rsid w:val="0011648C"/>
    <w:rsid w:val="00124E1D"/>
    <w:rsid w:val="001427CA"/>
    <w:rsid w:val="0014519C"/>
    <w:rsid w:val="00151298"/>
    <w:rsid w:val="00153FE8"/>
    <w:rsid w:val="001755D1"/>
    <w:rsid w:val="0017747F"/>
    <w:rsid w:val="00184FA3"/>
    <w:rsid w:val="001B77C2"/>
    <w:rsid w:val="001C1A09"/>
    <w:rsid w:val="001C6C2A"/>
    <w:rsid w:val="001E4850"/>
    <w:rsid w:val="001E698B"/>
    <w:rsid w:val="002107DA"/>
    <w:rsid w:val="0021130A"/>
    <w:rsid w:val="00216D77"/>
    <w:rsid w:val="00217E3A"/>
    <w:rsid w:val="002246C3"/>
    <w:rsid w:val="00230D4E"/>
    <w:rsid w:val="00257A75"/>
    <w:rsid w:val="00275013"/>
    <w:rsid w:val="00275615"/>
    <w:rsid w:val="00276A54"/>
    <w:rsid w:val="00281D44"/>
    <w:rsid w:val="0028372E"/>
    <w:rsid w:val="00286467"/>
    <w:rsid w:val="002B4AC3"/>
    <w:rsid w:val="002D0372"/>
    <w:rsid w:val="002E3494"/>
    <w:rsid w:val="002F3757"/>
    <w:rsid w:val="00300DD6"/>
    <w:rsid w:val="003071DF"/>
    <w:rsid w:val="003247E5"/>
    <w:rsid w:val="00331545"/>
    <w:rsid w:val="0033229A"/>
    <w:rsid w:val="003449A9"/>
    <w:rsid w:val="00354A0A"/>
    <w:rsid w:val="00361CDB"/>
    <w:rsid w:val="00364808"/>
    <w:rsid w:val="00365FD7"/>
    <w:rsid w:val="0039083B"/>
    <w:rsid w:val="003A2DCB"/>
    <w:rsid w:val="003A3079"/>
    <w:rsid w:val="003C458D"/>
    <w:rsid w:val="003D5952"/>
    <w:rsid w:val="003E1C8D"/>
    <w:rsid w:val="003E5E06"/>
    <w:rsid w:val="003F3D15"/>
    <w:rsid w:val="003F67B8"/>
    <w:rsid w:val="004024E8"/>
    <w:rsid w:val="0040552B"/>
    <w:rsid w:val="00415F82"/>
    <w:rsid w:val="00432416"/>
    <w:rsid w:val="00434B04"/>
    <w:rsid w:val="00454477"/>
    <w:rsid w:val="004A04E3"/>
    <w:rsid w:val="004D484B"/>
    <w:rsid w:val="004F0097"/>
    <w:rsid w:val="004F02A6"/>
    <w:rsid w:val="004F6C30"/>
    <w:rsid w:val="00500597"/>
    <w:rsid w:val="005013DE"/>
    <w:rsid w:val="00502C02"/>
    <w:rsid w:val="005322F4"/>
    <w:rsid w:val="00551E61"/>
    <w:rsid w:val="00553091"/>
    <w:rsid w:val="00571333"/>
    <w:rsid w:val="00572D06"/>
    <w:rsid w:val="005848B5"/>
    <w:rsid w:val="005B1DB8"/>
    <w:rsid w:val="005B40E7"/>
    <w:rsid w:val="005B6CB6"/>
    <w:rsid w:val="005C48A6"/>
    <w:rsid w:val="005C5513"/>
    <w:rsid w:val="005D1B20"/>
    <w:rsid w:val="005F03F1"/>
    <w:rsid w:val="005F736C"/>
    <w:rsid w:val="00602DA1"/>
    <w:rsid w:val="00615EA6"/>
    <w:rsid w:val="00622E85"/>
    <w:rsid w:val="00624ECF"/>
    <w:rsid w:val="00627C57"/>
    <w:rsid w:val="00635287"/>
    <w:rsid w:val="00656821"/>
    <w:rsid w:val="00662AC5"/>
    <w:rsid w:val="00664E0C"/>
    <w:rsid w:val="00674779"/>
    <w:rsid w:val="00675DC4"/>
    <w:rsid w:val="0068140E"/>
    <w:rsid w:val="00684FF2"/>
    <w:rsid w:val="006F4892"/>
    <w:rsid w:val="006F6749"/>
    <w:rsid w:val="00700279"/>
    <w:rsid w:val="0070783B"/>
    <w:rsid w:val="00714100"/>
    <w:rsid w:val="00730A23"/>
    <w:rsid w:val="0074272B"/>
    <w:rsid w:val="007442DF"/>
    <w:rsid w:val="00752487"/>
    <w:rsid w:val="0075272D"/>
    <w:rsid w:val="0076230D"/>
    <w:rsid w:val="00765888"/>
    <w:rsid w:val="00766034"/>
    <w:rsid w:val="007701B0"/>
    <w:rsid w:val="00771073"/>
    <w:rsid w:val="007749FF"/>
    <w:rsid w:val="00783F54"/>
    <w:rsid w:val="007846E7"/>
    <w:rsid w:val="007A0B58"/>
    <w:rsid w:val="007A2B1A"/>
    <w:rsid w:val="007B4520"/>
    <w:rsid w:val="007C75CE"/>
    <w:rsid w:val="007D3EDC"/>
    <w:rsid w:val="007F1397"/>
    <w:rsid w:val="00807409"/>
    <w:rsid w:val="008327BF"/>
    <w:rsid w:val="00832BA6"/>
    <w:rsid w:val="008604EB"/>
    <w:rsid w:val="008613F7"/>
    <w:rsid w:val="00876EDA"/>
    <w:rsid w:val="008925CB"/>
    <w:rsid w:val="00896B0B"/>
    <w:rsid w:val="008C68E9"/>
    <w:rsid w:val="008E2830"/>
    <w:rsid w:val="008F7254"/>
    <w:rsid w:val="0090379E"/>
    <w:rsid w:val="009072DE"/>
    <w:rsid w:val="00945CAC"/>
    <w:rsid w:val="00953AD7"/>
    <w:rsid w:val="00956D60"/>
    <w:rsid w:val="00957750"/>
    <w:rsid w:val="00957A42"/>
    <w:rsid w:val="00970D6C"/>
    <w:rsid w:val="00992DCC"/>
    <w:rsid w:val="0099621C"/>
    <w:rsid w:val="009964DB"/>
    <w:rsid w:val="009B539B"/>
    <w:rsid w:val="009C39EB"/>
    <w:rsid w:val="009D51B7"/>
    <w:rsid w:val="009F40D6"/>
    <w:rsid w:val="009F6DC1"/>
    <w:rsid w:val="00A01F98"/>
    <w:rsid w:val="00A17BDA"/>
    <w:rsid w:val="00A3535C"/>
    <w:rsid w:val="00A36A0F"/>
    <w:rsid w:val="00A557D9"/>
    <w:rsid w:val="00A72806"/>
    <w:rsid w:val="00A74019"/>
    <w:rsid w:val="00A87760"/>
    <w:rsid w:val="00AA2F8B"/>
    <w:rsid w:val="00AF2A27"/>
    <w:rsid w:val="00B2771C"/>
    <w:rsid w:val="00B72F25"/>
    <w:rsid w:val="00B73467"/>
    <w:rsid w:val="00B73E62"/>
    <w:rsid w:val="00B84C5D"/>
    <w:rsid w:val="00B90ABE"/>
    <w:rsid w:val="00BC6A4E"/>
    <w:rsid w:val="00BC72C4"/>
    <w:rsid w:val="00BD6176"/>
    <w:rsid w:val="00C20490"/>
    <w:rsid w:val="00C259F8"/>
    <w:rsid w:val="00C51866"/>
    <w:rsid w:val="00C646BE"/>
    <w:rsid w:val="00C64A98"/>
    <w:rsid w:val="00C778CA"/>
    <w:rsid w:val="00C77FDA"/>
    <w:rsid w:val="00C852F3"/>
    <w:rsid w:val="00CB3708"/>
    <w:rsid w:val="00CB57A6"/>
    <w:rsid w:val="00CB6C84"/>
    <w:rsid w:val="00CB731A"/>
    <w:rsid w:val="00CE3CD1"/>
    <w:rsid w:val="00CE4C25"/>
    <w:rsid w:val="00D02E1A"/>
    <w:rsid w:val="00D03340"/>
    <w:rsid w:val="00D039A7"/>
    <w:rsid w:val="00D072CD"/>
    <w:rsid w:val="00D10A22"/>
    <w:rsid w:val="00D12501"/>
    <w:rsid w:val="00D37090"/>
    <w:rsid w:val="00D40312"/>
    <w:rsid w:val="00D52FB2"/>
    <w:rsid w:val="00D673AC"/>
    <w:rsid w:val="00D80981"/>
    <w:rsid w:val="00D80D98"/>
    <w:rsid w:val="00DB669C"/>
    <w:rsid w:val="00DC30AA"/>
    <w:rsid w:val="00DC7F2A"/>
    <w:rsid w:val="00DD4E62"/>
    <w:rsid w:val="00DF4D74"/>
    <w:rsid w:val="00E01134"/>
    <w:rsid w:val="00E0606B"/>
    <w:rsid w:val="00E068E8"/>
    <w:rsid w:val="00E13B92"/>
    <w:rsid w:val="00E15325"/>
    <w:rsid w:val="00E60B7E"/>
    <w:rsid w:val="00E728B1"/>
    <w:rsid w:val="00E96E19"/>
    <w:rsid w:val="00EA2DD0"/>
    <w:rsid w:val="00EA4F5F"/>
    <w:rsid w:val="00EB5C80"/>
    <w:rsid w:val="00EB7048"/>
    <w:rsid w:val="00EC59D1"/>
    <w:rsid w:val="00ED6B88"/>
    <w:rsid w:val="00ED7EFE"/>
    <w:rsid w:val="00F0616B"/>
    <w:rsid w:val="00F43112"/>
    <w:rsid w:val="00F446FD"/>
    <w:rsid w:val="00F601D2"/>
    <w:rsid w:val="00F63331"/>
    <w:rsid w:val="00F81656"/>
    <w:rsid w:val="00F97E19"/>
    <w:rsid w:val="00FA5F38"/>
    <w:rsid w:val="00FB35C9"/>
    <w:rsid w:val="00FB4E87"/>
    <w:rsid w:val="00FC17F4"/>
    <w:rsid w:val="00FC551C"/>
    <w:rsid w:val="00FD09AF"/>
    <w:rsid w:val="00FD5E57"/>
    <w:rsid w:val="00FE28BC"/>
    <w:rsid w:val="00FE4AA6"/>
    <w:rsid w:val="00FF00D8"/>
    <w:rsid w:val="00FF58C8"/>
    <w:rsid w:val="00F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DB"/>
  </w:style>
  <w:style w:type="paragraph" w:styleId="Footer">
    <w:name w:val="footer"/>
    <w:basedOn w:val="Normal"/>
    <w:link w:val="FooterChar"/>
    <w:uiPriority w:val="99"/>
    <w:unhideWhenUsed/>
    <w:rsid w:val="0099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4DB"/>
  </w:style>
  <w:style w:type="paragraph" w:styleId="ListParagraph">
    <w:name w:val="List Paragraph"/>
    <w:basedOn w:val="Normal"/>
    <w:uiPriority w:val="34"/>
    <w:qFormat/>
    <w:rsid w:val="00CB370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64E0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64E0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q=free+school+clip+art&amp;hl=en&amp;sa=X&amp;biw=1366&amp;bih=646&amp;tbm=isch&amp;prmd=imvns&amp;tbnid=ipDEQX_hESMhEM:&amp;imgrefurl=http://www.hasslefreeclipart.com/clipart_school/globe.html&amp;docid=hgpShbof99iYSM&amp;imgurl=http://www.hasslefreeclipart.com/clipart_school/images/globe.gif&amp;w=491&amp;h=438&amp;ei=k_QIT-KkL8XYtwfE2oi8BQ&amp;zoo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2487-2E9F-47C1-943C-C94BA67B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janethedrick</cp:lastModifiedBy>
  <cp:revision>2</cp:revision>
  <cp:lastPrinted>2012-03-07T19:57:00Z</cp:lastPrinted>
  <dcterms:created xsi:type="dcterms:W3CDTF">2014-02-04T20:21:00Z</dcterms:created>
  <dcterms:modified xsi:type="dcterms:W3CDTF">2014-02-04T20:21:00Z</dcterms:modified>
</cp:coreProperties>
</file>