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C2D" w:rsidRDefault="004E3C2D"/>
    <w:p w:rsidR="004E3C2D" w:rsidRDefault="004E3C2D"/>
    <w:p w:rsidR="004E3C2D" w:rsidRDefault="004E3C2D" w:rsidP="004E3C2D">
      <w:pPr>
        <w:jc w:val="center"/>
      </w:pPr>
      <w:r>
        <w:t>Columbus County Schools</w:t>
      </w:r>
    </w:p>
    <w:p w:rsidR="004E3C2D" w:rsidRDefault="004E3C2D" w:rsidP="004E3C2D">
      <w:pPr>
        <w:jc w:val="center"/>
      </w:pPr>
      <w:r>
        <w:t>LEA</w:t>
      </w:r>
      <w:r w:rsidR="00070A4D">
        <w:t xml:space="preserve"> </w:t>
      </w:r>
      <w:r>
        <w:t>Title I Parental Involvement Policy</w:t>
      </w:r>
    </w:p>
    <w:p w:rsidR="004E3C2D" w:rsidRDefault="004E3C2D" w:rsidP="004E3C2D">
      <w:pPr>
        <w:jc w:val="center"/>
      </w:pPr>
    </w:p>
    <w:p w:rsidR="004402D4" w:rsidRDefault="004402D4" w:rsidP="004E3C2D">
      <w:pPr>
        <w:jc w:val="center"/>
      </w:pPr>
    </w:p>
    <w:p w:rsidR="004E3C2D" w:rsidRDefault="004E3C2D" w:rsidP="004E3C2D">
      <w:pPr>
        <w:jc w:val="both"/>
      </w:pPr>
      <w:r>
        <w:t>The Columbus County Board of Education believes that the education of children is a cooperative effort between parents and schools.  Parents are their children’s first teachers and involvement by parents improves the educational achievement of their children.  We believe that the involvement of Title I parents increases the effectiveness of the program and contributes significantly to the success of the children.  The Columbus County Title I staff will strive to involve parents in activities throughout the school year.</w:t>
      </w:r>
    </w:p>
    <w:p w:rsidR="004E3C2D" w:rsidRDefault="004E3C2D" w:rsidP="004E3C2D">
      <w:pPr>
        <w:jc w:val="both"/>
      </w:pPr>
    </w:p>
    <w:p w:rsidR="004E3C2D" w:rsidRDefault="004E3C2D" w:rsidP="004E3C2D">
      <w:pPr>
        <w:numPr>
          <w:ilvl w:val="0"/>
          <w:numId w:val="1"/>
        </w:numPr>
        <w:jc w:val="both"/>
      </w:pPr>
      <w:r>
        <w:t>Parents will be encouraged to actively participate in their child’s school program making suggestions when appropriate.</w:t>
      </w:r>
    </w:p>
    <w:p w:rsidR="004E3C2D" w:rsidRDefault="004E3C2D" w:rsidP="004E3C2D">
      <w:pPr>
        <w:numPr>
          <w:ilvl w:val="0"/>
          <w:numId w:val="1"/>
        </w:numPr>
        <w:jc w:val="both"/>
      </w:pPr>
      <w:r>
        <w:t xml:space="preserve">The schools will train teachers and administrators to communicate effectively by sponsoring activities such as parent night, newsletters, </w:t>
      </w:r>
      <w:proofErr w:type="gramStart"/>
      <w:r>
        <w:t>reminders</w:t>
      </w:r>
      <w:proofErr w:type="gramEnd"/>
      <w:r>
        <w:t xml:space="preserve"> of special events, parent conferences, and interim progress reports.</w:t>
      </w:r>
    </w:p>
    <w:p w:rsidR="004E3C2D" w:rsidRDefault="004E3C2D" w:rsidP="004E3C2D">
      <w:pPr>
        <w:numPr>
          <w:ilvl w:val="0"/>
          <w:numId w:val="1"/>
        </w:numPr>
        <w:jc w:val="both"/>
      </w:pPr>
      <w:r>
        <w:t>Parents will be provided a description of the school curriculum and assessments used to measure progress.  Parents with limited English will receive such information in their native language.</w:t>
      </w:r>
    </w:p>
    <w:p w:rsidR="004E3C2D" w:rsidRDefault="004E3C2D" w:rsidP="004E3C2D">
      <w:pPr>
        <w:numPr>
          <w:ilvl w:val="0"/>
          <w:numId w:val="1"/>
        </w:numPr>
        <w:jc w:val="both"/>
      </w:pPr>
      <w:r>
        <w:t>4. Parents will be invited to attend an annual meeting that will explain the Title I Program and encourage parents to organize and formulate suggestions for the school to consider.</w:t>
      </w:r>
    </w:p>
    <w:p w:rsidR="0089098A" w:rsidRDefault="004E3C2D" w:rsidP="004E3C2D">
      <w:pPr>
        <w:numPr>
          <w:ilvl w:val="0"/>
          <w:numId w:val="1"/>
        </w:numPr>
        <w:jc w:val="both"/>
      </w:pPr>
      <w:r>
        <w:t xml:space="preserve">As funds are available, opportunities will be offered for parents to learn about ways to encourage their children and ensure academic success by assisting their children with learning activities at home.  Meetings will be offered on a flexible basis </w:t>
      </w:r>
      <w:r w:rsidR="00A65F96">
        <w:t>morning/afternoon/evening) and an interpreter will be available</w:t>
      </w:r>
      <w:r w:rsidR="0089098A">
        <w:t xml:space="preserve"> if needed.</w:t>
      </w:r>
    </w:p>
    <w:p w:rsidR="0089098A" w:rsidRDefault="0089098A" w:rsidP="004E3C2D">
      <w:pPr>
        <w:numPr>
          <w:ilvl w:val="0"/>
          <w:numId w:val="1"/>
        </w:numPr>
        <w:jc w:val="both"/>
      </w:pPr>
      <w:r>
        <w:t>Parents will be asked to sign a School-Parent Compact indicating their willingness to cooperate with the school as the school makes the same indication.</w:t>
      </w:r>
    </w:p>
    <w:p w:rsidR="0089098A" w:rsidRDefault="0089098A" w:rsidP="004E3C2D">
      <w:pPr>
        <w:numPr>
          <w:ilvl w:val="0"/>
          <w:numId w:val="1"/>
        </w:numPr>
        <w:jc w:val="both"/>
      </w:pPr>
      <w:r>
        <w:t>If the Title I Program is not satisfactory to one or more parents, they may submit comments to the Columbus County Schools Title I Director for consideration.</w:t>
      </w:r>
    </w:p>
    <w:p w:rsidR="0089098A" w:rsidRDefault="0089098A" w:rsidP="004E3C2D">
      <w:pPr>
        <w:numPr>
          <w:ilvl w:val="0"/>
          <w:numId w:val="1"/>
        </w:numPr>
        <w:jc w:val="both"/>
      </w:pPr>
      <w:r>
        <w:t>Schools are encouraged to develop a website for Parental Information.</w:t>
      </w:r>
    </w:p>
    <w:p w:rsidR="0089098A" w:rsidRDefault="0089098A" w:rsidP="0089098A">
      <w:pPr>
        <w:jc w:val="both"/>
      </w:pPr>
    </w:p>
    <w:p w:rsidR="0089098A" w:rsidRDefault="0089098A" w:rsidP="0089098A">
      <w:pPr>
        <w:ind w:firstLine="720"/>
        <w:jc w:val="both"/>
      </w:pPr>
      <w:r>
        <w:t>It is believed that with the parents and the school working together and each party keeping the other informed about the success or concerns of the students, much greater achievement</w:t>
      </w:r>
      <w:r w:rsidR="00E84639">
        <w:t>s</w:t>
      </w:r>
      <w:r>
        <w:t xml:space="preserve"> will be observed.</w:t>
      </w:r>
    </w:p>
    <w:p w:rsidR="0089098A" w:rsidRDefault="0089098A" w:rsidP="0089098A">
      <w:pPr>
        <w:ind w:firstLine="720"/>
        <w:jc w:val="both"/>
      </w:pPr>
    </w:p>
    <w:p w:rsidR="0089098A" w:rsidRDefault="0089098A" w:rsidP="0089098A">
      <w:pPr>
        <w:ind w:firstLine="720"/>
        <w:jc w:val="both"/>
      </w:pPr>
      <w:r>
        <w:t xml:space="preserve">This policy, at a joint meeting of Title I Parents, Title I Principals, Title I Teachers, </w:t>
      </w:r>
      <w:proofErr w:type="gramStart"/>
      <w:r>
        <w:t>Central</w:t>
      </w:r>
      <w:proofErr w:type="gramEnd"/>
      <w:r>
        <w:t xml:space="preserve"> Office Staff was rev</w:t>
      </w:r>
      <w:r w:rsidR="00D075D2">
        <w:t xml:space="preserve">iewed and updated on </w:t>
      </w:r>
      <w:r w:rsidR="00B62EC0">
        <w:t>June 29</w:t>
      </w:r>
      <w:r w:rsidR="00A36174">
        <w:t>,</w:t>
      </w:r>
      <w:r w:rsidR="00B62EC0">
        <w:t xml:space="preserve"> </w:t>
      </w:r>
      <w:r w:rsidR="00A36174">
        <w:t>2015</w:t>
      </w:r>
      <w:r w:rsidR="00D76DDF">
        <w:t>.</w:t>
      </w:r>
      <w:r w:rsidR="00D075D2">
        <w:t xml:space="preserve">  The policy is in accordance with section 1118.</w:t>
      </w:r>
    </w:p>
    <w:p w:rsidR="0089098A" w:rsidRDefault="0089098A" w:rsidP="0089098A">
      <w:pPr>
        <w:jc w:val="both"/>
      </w:pPr>
    </w:p>
    <w:p w:rsidR="004E3C2D" w:rsidRDefault="00A65F96" w:rsidP="0089098A">
      <w:pPr>
        <w:jc w:val="both"/>
      </w:pPr>
      <w:r>
        <w:t xml:space="preserve"> </w:t>
      </w:r>
      <w:r w:rsidR="004E3C2D">
        <w:t xml:space="preserve"> </w:t>
      </w:r>
    </w:p>
    <w:sectPr w:rsidR="004E3C2D" w:rsidSect="00702D8D">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0231F5"/>
    <w:multiLevelType w:val="hybridMultilevel"/>
    <w:tmpl w:val="5E7A07C8"/>
    <w:lvl w:ilvl="0" w:tplc="69CE728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20"/>
  <w:characterSpacingControl w:val="doNotCompress"/>
  <w:compat/>
  <w:rsids>
    <w:rsidRoot w:val="004E3C2D"/>
    <w:rsid w:val="00070A4D"/>
    <w:rsid w:val="001C64A7"/>
    <w:rsid w:val="00283CA9"/>
    <w:rsid w:val="004402D4"/>
    <w:rsid w:val="00441DB7"/>
    <w:rsid w:val="004E3C2D"/>
    <w:rsid w:val="00702D8D"/>
    <w:rsid w:val="0075207F"/>
    <w:rsid w:val="0089098A"/>
    <w:rsid w:val="009424FA"/>
    <w:rsid w:val="00961127"/>
    <w:rsid w:val="00A13C86"/>
    <w:rsid w:val="00A36174"/>
    <w:rsid w:val="00A65F96"/>
    <w:rsid w:val="00B01149"/>
    <w:rsid w:val="00B36FDA"/>
    <w:rsid w:val="00B62EC0"/>
    <w:rsid w:val="00C75B89"/>
    <w:rsid w:val="00D075D2"/>
    <w:rsid w:val="00D76DDF"/>
    <w:rsid w:val="00E84639"/>
    <w:rsid w:val="00EC1E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2D8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Columbus County Schools</vt:lpstr>
    </vt:vector>
  </TitlesOfParts>
  <Company>Columbus County Schools</Company>
  <LinksUpToDate>false</LinksUpToDate>
  <CharactersWithSpaces>2417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Columbus County Schools</dc:title>
  <dc:creator>SSumpter</dc:creator>
  <cp:lastModifiedBy>ssumpterccs</cp:lastModifiedBy>
  <cp:revision>2</cp:revision>
  <cp:lastPrinted>2013-07-10T19:01:00Z</cp:lastPrinted>
  <dcterms:created xsi:type="dcterms:W3CDTF">2015-07-20T14:56:00Z</dcterms:created>
  <dcterms:modified xsi:type="dcterms:W3CDTF">2015-07-20T14:56:00Z</dcterms:modified>
</cp:coreProperties>
</file>