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5"/>
      </w:tblGrid>
      <w:tr w:rsidR="000C0A58" w:rsidTr="00104D4F">
        <w:trPr>
          <w:trHeight w:val="1"/>
        </w:trPr>
        <w:tc>
          <w:tcPr>
            <w:tcW w:w="1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0C0A58" w:rsidRDefault="003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Columbus County Schools      </w:t>
            </w:r>
            <w:r w:rsidR="00583ACD">
              <w:rPr>
                <w:rFonts w:ascii="Arial Narrow" w:eastAsia="Arial Narrow" w:hAnsi="Arial Narrow" w:cs="Arial Narrow"/>
                <w:b/>
                <w:sz w:val="24"/>
              </w:rPr>
              <w:t>School Name:  _____________________________________</w:t>
            </w:r>
          </w:p>
          <w:p w:rsidR="000C0A58" w:rsidRDefault="00383293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Personal Education Plan</w:t>
            </w:r>
          </w:p>
        </w:tc>
      </w:tr>
    </w:tbl>
    <w:p w:rsidR="00D82E5F" w:rsidRDefault="00D82E5F" w:rsidP="00104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0A58" w:rsidRDefault="00383293" w:rsidP="00104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Student Name:   _____________________________________________     Grade: ______________________</w:t>
      </w:r>
    </w:p>
    <w:p w:rsidR="00D82E5F" w:rsidRDefault="00D82E5F" w:rsidP="00104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0A58" w:rsidRDefault="00383293" w:rsidP="00104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Homeroom Assignment:   _____________________________________     Year: _______________________</w:t>
      </w:r>
    </w:p>
    <w:tbl>
      <w:tblPr>
        <w:tblpPr w:leftFromText="180" w:rightFromText="180" w:horzAnchor="margin" w:tblpY="3313"/>
        <w:tblW w:w="145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2"/>
        <w:gridCol w:w="5144"/>
        <w:gridCol w:w="4539"/>
      </w:tblGrid>
      <w:tr w:rsidR="000C0A58" w:rsidTr="00D82E5F">
        <w:trPr>
          <w:trHeight w:val="704"/>
        </w:trPr>
        <w:tc>
          <w:tcPr>
            <w:tcW w:w="14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09A9">
              <w:rPr>
                <w:rFonts w:ascii="Arial Narrow" w:eastAsia="Arial Narrow" w:hAnsi="Arial Narrow" w:cs="Arial Narrow"/>
                <w:b/>
              </w:rPr>
              <w:t>Student Strengths:</w:t>
            </w:r>
          </w:p>
          <w:p w:rsidR="000C0A58" w:rsidRPr="00104D4F" w:rsidRDefault="00383293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 Narrow" w:eastAsia="Arial Narrow" w:hAnsi="Arial Narrow" w:cs="Arial Narrow"/>
                <w:sz w:val="18"/>
              </w:rPr>
              <w:t xml:space="preserve">                      </w:t>
            </w:r>
            <w:r w:rsidRPr="00104D4F">
              <w:rPr>
                <w:rFonts w:ascii="Times New Roman" w:eastAsia="Arial Narrow" w:hAnsi="Times New Roman" w:cs="Times New Roman"/>
                <w:sz w:val="18"/>
              </w:rPr>
              <w:t>___Positive Attitude           ___Completes Assignments      ___Listening/Following Directions     ___Questioning Skills          ___Decoding                ___Fluency</w:t>
            </w:r>
          </w:p>
          <w:p w:rsidR="000C0A58" w:rsidRDefault="00383293" w:rsidP="00D82E5F">
            <w:pPr>
              <w:spacing w:before="240" w:after="0" w:line="240" w:lineRule="auto"/>
            </w:pPr>
            <w:r w:rsidRPr="00104D4F">
              <w:rPr>
                <w:rFonts w:ascii="Times New Roman" w:eastAsia="Arial Narrow" w:hAnsi="Times New Roman" w:cs="Times New Roman"/>
                <w:sz w:val="18"/>
              </w:rPr>
              <w:t xml:space="preserve">                                                                                       ___Communication Skills                ___Other (Please Specify)</w:t>
            </w:r>
          </w:p>
        </w:tc>
      </w:tr>
      <w:tr w:rsidR="000C0A58" w:rsidTr="00D82E5F">
        <w:trPr>
          <w:trHeight w:val="659"/>
        </w:trPr>
        <w:tc>
          <w:tcPr>
            <w:tcW w:w="14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09A9">
              <w:rPr>
                <w:rFonts w:ascii="Arial Narrow" w:eastAsia="Arial Narrow" w:hAnsi="Arial Narrow" w:cs="Arial Narrow"/>
                <w:b/>
              </w:rPr>
              <w:t>Academic Area of Concern:</w:t>
            </w:r>
          </w:p>
          <w:p w:rsidR="000C0A58" w:rsidRPr="00104D4F" w:rsidRDefault="00383293" w:rsidP="00D82E5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 Narrow" w:eastAsia="Arial Narrow" w:hAnsi="Arial Narrow" w:cs="Arial Narrow"/>
                <w:sz w:val="18"/>
              </w:rPr>
              <w:t xml:space="preserve">                                            </w:t>
            </w:r>
            <w:r w:rsidRPr="00104D4F">
              <w:rPr>
                <w:rFonts w:ascii="Times New Roman" w:eastAsia="Arial Narrow" w:hAnsi="Times New Roman" w:cs="Times New Roman"/>
                <w:sz w:val="18"/>
              </w:rPr>
              <w:t>___ Phonemic Awareness    ___ Word Identification    ___ Sight Word Vocabulary     ___ Reading Comprehension     ___ Reading Fluency</w:t>
            </w:r>
          </w:p>
          <w:p w:rsidR="000C0A58" w:rsidRDefault="00383293" w:rsidP="00D82E5F">
            <w:pPr>
              <w:tabs>
                <w:tab w:val="left" w:pos="2700"/>
              </w:tabs>
              <w:spacing w:before="80" w:after="0" w:line="240" w:lineRule="auto"/>
            </w:pPr>
            <w:r w:rsidRPr="00104D4F">
              <w:rPr>
                <w:rFonts w:ascii="Times New Roman" w:eastAsia="Arial Narrow" w:hAnsi="Times New Roman" w:cs="Times New Roman"/>
                <w:sz w:val="18"/>
              </w:rPr>
              <w:t xml:space="preserve">                                                                                                                           _ __ Other (Please Specify)</w:t>
            </w:r>
          </w:p>
        </w:tc>
      </w:tr>
      <w:tr w:rsidR="00693081" w:rsidTr="00D82E5F">
        <w:trPr>
          <w:trHeight w:val="659"/>
        </w:trPr>
        <w:tc>
          <w:tcPr>
            <w:tcW w:w="14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104D4F" w:rsidRDefault="00693081" w:rsidP="00D82E5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u w:val="single"/>
              </w:rPr>
            </w:pPr>
            <w:r w:rsidRPr="00104D4F">
              <w:rPr>
                <w:rFonts w:ascii="Arial Narrow" w:eastAsia="Arial Narrow" w:hAnsi="Arial Narrow" w:cs="Arial Narrow"/>
                <w:b/>
                <w:sz w:val="24"/>
                <w:u w:val="single"/>
              </w:rPr>
              <w:t>READING</w:t>
            </w:r>
          </w:p>
          <w:p w:rsidR="00693081" w:rsidRPr="00693081" w:rsidRDefault="00693081" w:rsidP="00D82E5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693081">
              <w:rPr>
                <w:rFonts w:ascii="Arial Narrow" w:eastAsia="Arial Narrow" w:hAnsi="Arial Narrow" w:cs="Arial Narrow"/>
                <w:sz w:val="24"/>
              </w:rPr>
              <w:t xml:space="preserve">Intervention(s) Start Date:                                          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   </w:t>
            </w:r>
            <w:r w:rsidRPr="00693081">
              <w:rPr>
                <w:rFonts w:ascii="Arial Narrow" w:eastAsia="Arial Narrow" w:hAnsi="Arial Narrow" w:cs="Arial Narrow"/>
                <w:sz w:val="24"/>
              </w:rPr>
              <w:t xml:space="preserve">  Intervention(s) End Date: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jc w:val="center"/>
              <w:rPr>
                <w:sz w:val="20"/>
              </w:rPr>
            </w:pPr>
            <w:r w:rsidRPr="00D309A9">
              <w:rPr>
                <w:rFonts w:ascii="Times New Roman" w:eastAsia="Times New Roman" w:hAnsi="Times New Roman" w:cs="Times New Roman"/>
                <w:b/>
                <w:sz w:val="20"/>
              </w:rPr>
              <w:t>Instructional Practices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jc w:val="center"/>
              <w:rPr>
                <w:sz w:val="20"/>
              </w:rPr>
            </w:pPr>
            <w:r w:rsidRPr="00D309A9">
              <w:rPr>
                <w:rFonts w:ascii="Times New Roman" w:eastAsia="Times New Roman" w:hAnsi="Times New Roman" w:cs="Times New Roman"/>
                <w:b/>
                <w:sz w:val="20"/>
              </w:rPr>
              <w:t>Resources Used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jc w:val="center"/>
              <w:rPr>
                <w:sz w:val="20"/>
              </w:rPr>
            </w:pPr>
            <w:r w:rsidRPr="00D309A9">
              <w:rPr>
                <w:rFonts w:ascii="Times New Roman" w:eastAsia="Times New Roman" w:hAnsi="Times New Roman" w:cs="Times New Roman"/>
                <w:b/>
                <w:sz w:val="20"/>
              </w:rPr>
              <w:t>Assessment Tools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Differentiated Instruction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Informational Texts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Tests/Quizzes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Modeling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Literary Texts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Writing Samples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Questioning Strategies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Computer Lab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Teacher Observation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 xml:space="preserve">Guided Reading 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Novels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Conferencing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Use of Reading Journals/Response</w:t>
            </w:r>
          </w:p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Logs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Common Core Standards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Performance Based Assessments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 Data to Drive Instruction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Peer Tutor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     Progress Monitoring 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Amplify Targeted Lessons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Curriculum Guides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Diagnostics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     Road to the Code Intervention </w:t>
            </w:r>
            <w:r w:rsidR="00693081"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Lessons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Media Center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Journal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Early Success Intervention Lessons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sz w:val="20"/>
              </w:rPr>
            </w:pPr>
            <w:r w:rsidRPr="00D309A9">
              <w:rPr>
                <w:rFonts w:ascii="Courier New" w:eastAsia="Courier New" w:hAnsi="Courier New" w:cs="Courier New"/>
                <w:sz w:val="20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</w:rPr>
              <w:t>     </w:t>
            </w:r>
            <w:r w:rsidR="00693081" w:rsidRPr="00D309A9">
              <w:rPr>
                <w:rFonts w:ascii="Times New Roman" w:eastAsia="Times New Roman" w:hAnsi="Times New Roman" w:cs="Times New Roman"/>
                <w:sz w:val="20"/>
              </w:rPr>
              <w:t>Amplify/Dibels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Student Portfolio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     Soar to Success Intervention </w:t>
            </w:r>
          </w:p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r w:rsidR="00693081"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Lessons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sz w:val="20"/>
              </w:rPr>
            </w:pPr>
            <w:r w:rsidRPr="00D309A9">
              <w:rPr>
                <w:rFonts w:ascii="Courier New" w:eastAsia="Courier New" w:hAnsi="Courier New" w:cs="Courier New"/>
                <w:sz w:val="20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</w:rPr>
              <w:t>     Core Programs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693081" w:rsidP="00D82E5F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 xml:space="preserve">□    </w:t>
            </w:r>
            <w:r w:rsidR="00383293" w:rsidRPr="00D309A9">
              <w:rPr>
                <w:rFonts w:ascii="Times New Roman" w:eastAsia="Calibri" w:hAnsi="Times New Roman" w:cs="Times New Roman"/>
                <w:sz w:val="20"/>
                <w:szCs w:val="24"/>
              </w:rPr>
              <w:t>Performance Tasks</w:t>
            </w:r>
          </w:p>
        </w:tc>
      </w:tr>
      <w:tr w:rsidR="00693081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Times New Roman" w:eastAsia="Courier New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 Learning Stations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Courier New" w:eastAsia="Courier New" w:hAnsi="Courier New" w:cs="Courier New"/>
                <w:sz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Road to the Code Intervention Kit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Data Reports</w:t>
            </w:r>
          </w:p>
        </w:tc>
      </w:tr>
      <w:tr w:rsidR="00693081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Times New Roman" w:eastAsia="Courier New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 Content Integration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Times New Roman" w:eastAsia="Courier New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Early Success Intervention Kit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LEA Benchmarks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   Cooperative Learning Groups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sz w:val="20"/>
              </w:rPr>
            </w:pPr>
            <w:r w:rsidRPr="00D309A9">
              <w:rPr>
                <w:rFonts w:ascii="Courier New" w:eastAsia="Courier New" w:hAnsi="Courier New" w:cs="Courier New"/>
                <w:sz w:val="20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</w:rPr>
              <w:t xml:space="preserve">     </w:t>
            </w:r>
            <w:r w:rsidR="00693081"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Soar to Success Intervention Kit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693081" w:rsidP="00D82E5F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Diagnostic Benchmarks</w:t>
            </w:r>
          </w:p>
        </w:tc>
      </w:tr>
      <w:tr w:rsidR="00693081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   Independent Reading and Writing Opportunities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Courier New" w:eastAsia="Courier New" w:hAnsi="Courier New" w:cs="Courier New"/>
                <w:sz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    Amplify/Dibels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93081" w:rsidRPr="00D309A9" w:rsidRDefault="00693081" w:rsidP="00D82E5F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 xml:space="preserve">□    </w:t>
            </w:r>
            <w:r w:rsidR="00D309A9"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District Benchmarks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Pr="00D309A9">
              <w:rPr>
                <w:rFonts w:ascii="Times New Roman" w:eastAsia="Arial Narrow" w:hAnsi="Times New Roman" w:cs="Times New Roman"/>
                <w:sz w:val="20"/>
                <w:szCs w:val="24"/>
              </w:rPr>
              <w:t>Peer Tutoring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Houghton Mifflin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4"/>
              </w:rPr>
              <w:t>     </w:t>
            </w:r>
            <w:r w:rsidR="00D309A9" w:rsidRPr="00D309A9">
              <w:rPr>
                <w:rFonts w:ascii="Times New Roman" w:eastAsia="Courier New" w:hAnsi="Times New Roman" w:cs="Times New Roman"/>
                <w:sz w:val="20"/>
                <w:szCs w:val="24"/>
              </w:rPr>
              <w:t>Other</w:t>
            </w:r>
          </w:p>
        </w:tc>
      </w:tr>
      <w:tr w:rsidR="000C0A58" w:rsidTr="00D82E5F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0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Other:_________________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0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Other:_________________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A9">
              <w:rPr>
                <w:rFonts w:ascii="Times New Roman" w:eastAsia="Courier New" w:hAnsi="Times New Roman" w:cs="Times New Roman"/>
                <w:sz w:val="20"/>
                <w:szCs w:val="20"/>
              </w:rPr>
              <w:t>□</w:t>
            </w:r>
            <w:r w:rsidRPr="00D309A9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Other:_________________</w:t>
            </w:r>
          </w:p>
        </w:tc>
      </w:tr>
    </w:tbl>
    <w:p w:rsidR="00D82E5F" w:rsidRDefault="00E035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111125</wp:posOffset>
                </wp:positionV>
                <wp:extent cx="7542530" cy="781050"/>
                <wp:effectExtent l="10160" t="762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253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E5F" w:rsidRDefault="00D82E5F" w:rsidP="00D82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Exceptional:_________________  ESL: ________________  Prior Retention:  _________________</w:t>
                            </w:r>
                          </w:p>
                          <w:p w:rsidR="00D82E5F" w:rsidRPr="00D82E5F" w:rsidRDefault="00D82E5F" w:rsidP="00D82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Attendance History:  _________________________________________________________________________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05pt;margin-top:8.75pt;width:593.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DsKwIAAFAEAAAOAAAAZHJzL2Uyb0RvYy54bWysVNuO0zAQfUfiHyy/06Shod2o6WrpUoS0&#10;XKRdPsBxnMTC8RjbbVK+nrHTLRHwhMiD5fGMj2fOmcn2duwVOQnrJOiSLhcpJUJzqKVuS/r16fBq&#10;Q4nzTNdMgRYlPQtHb3cvX2wHU4gMOlC1sARBtCsGU9LOe1MkieOd6JlbgBEanQ3Ynnk0bZvUlg2I&#10;3qskS9M3yQC2Nha4cA5P7ycn3UX8phHcf24aJzxRJcXcfFxtXKuwJrstK1rLTCf5JQ32D1n0TGp8&#10;9Ap1zzwjRyv/gOolt+Cg8QsOfQJNI7mINWA1y/S3ah47ZkSsBclx5kqT+3+w/NPpiyWyRu0o0axH&#10;iZ7E6MlbGEkW2BmMKzDo0WCYH/E4RIZKnXkA/s0RDfuO6VbcWQtDJ1iN2S3DzWR2dcJxAaQaPkKN&#10;z7Cjhwg0NrYPgEgGQXRU6XxVJqTC8XCdr7L8Nbo4+tabZZpH6RJWPN821vn3AnoSNiW1qHxEZ6cH&#10;50M2rHgOidmDkvVBKhUN21Z7ZcmJYZcc4hcLwCLnYUqToaQ3eZZPBMx9bg6Rxu9vEL302O5K9iXd&#10;XINYEWh7p+vYjJ5JNe0xZaUvPAbqJhL9WI0XXSqoz8iohamtcQxx04H9QcmALV1S9/3IrKBEfdCo&#10;ys1ytQozEI1Vvs7QsHNPNfcwzRGqpJ6Sabv309wcjZVthy9NfaDhDpVsZCQ5SD5ldckb2zZyfxmx&#10;MBdzO0b9+hHsfgIAAP//AwBQSwMEFAAGAAgAAAAhACc3ZsvgAAAACwEAAA8AAABkcnMvZG93bnJl&#10;di54bWxMj81OwzAQhO9IvIO1SFxQ66Rp0zbEqRASiN6gRXB1420S4Z9gu2l4e7YnuM1oP83OlJvR&#10;aDagD52zAtJpAgxt7VRnGwHv+6fJCliI0iqpnUUBPxhgU11flbJQ7mzfcNjFhlGIDYUU0MbYF5yH&#10;ukUjw9T1aOl2dN7ISNY3XHl5pnCj+SxJcm5kZ+lDK3t8bLH+2p2MgNX8ZfgM2+z1o86Peh3vlsPz&#10;txfi9mZ8uAcWcYx/MFzqU3WoqNPBnawKTJOf5SmhJJYLYBcgS7M1sAOpebIAXpX8/4bqFwAA//8D&#10;AFBLAQItABQABgAIAAAAIQC2gziS/gAAAOEBAAATAAAAAAAAAAAAAAAAAAAAAABbQ29udGVudF9U&#10;eXBlc10ueG1sUEsBAi0AFAAGAAgAAAAhADj9If/WAAAAlAEAAAsAAAAAAAAAAAAAAAAALwEAAF9y&#10;ZWxzLy5yZWxzUEsBAi0AFAAGAAgAAAAhAFe58OwrAgAAUAQAAA4AAAAAAAAAAAAAAAAALgIAAGRy&#10;cy9lMm9Eb2MueG1sUEsBAi0AFAAGAAgAAAAhACc3ZsvgAAAACwEAAA8AAAAAAAAAAAAAAAAAhQQA&#10;AGRycy9kb3ducmV2LnhtbFBLBQYAAAAABAAEAPMAAACSBQAAAAA=&#10;">
                <v:textbox>
                  <w:txbxContent>
                    <w:p w:rsidR="00D82E5F" w:rsidRDefault="00D82E5F" w:rsidP="00D82E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Exceptional:_________________  ESL: ________________  Prior Retention:  _________________</w:t>
                      </w:r>
                    </w:p>
                    <w:p w:rsidR="00D82E5F" w:rsidRPr="00D82E5F" w:rsidRDefault="00D82E5F" w:rsidP="00D82E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Attendance History:  _________________________________________________________________________  </w:t>
                      </w:r>
                    </w:p>
                  </w:txbxContent>
                </v:textbox>
              </v:shape>
            </w:pict>
          </mc:Fallback>
        </mc:AlternateContent>
      </w:r>
    </w:p>
    <w:p w:rsidR="00D309A9" w:rsidRDefault="00D309A9" w:rsidP="00D82E5F">
      <w:r>
        <w:br w:type="page"/>
      </w:r>
    </w:p>
    <w:tbl>
      <w:tblPr>
        <w:tblW w:w="14439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7"/>
        <w:gridCol w:w="5117"/>
        <w:gridCol w:w="4515"/>
      </w:tblGrid>
      <w:tr w:rsidR="000C0A58" w:rsidTr="00104D4F">
        <w:trPr>
          <w:trHeight w:val="349"/>
        </w:trPr>
        <w:tc>
          <w:tcPr>
            <w:tcW w:w="1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104D4F" w:rsidRDefault="00383293" w:rsidP="00D309A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u w:val="single"/>
              </w:rPr>
            </w:pPr>
            <w:r w:rsidRPr="00104D4F">
              <w:rPr>
                <w:rFonts w:ascii="Arial Narrow" w:eastAsia="Arial Narrow" w:hAnsi="Arial Narrow" w:cs="Arial Narrow"/>
                <w:b/>
                <w:sz w:val="24"/>
                <w:u w:val="single"/>
              </w:rPr>
              <w:lastRenderedPageBreak/>
              <w:t>MATH</w:t>
            </w:r>
          </w:p>
          <w:p w:rsidR="00D309A9" w:rsidRDefault="00D309A9" w:rsidP="00D309A9">
            <w:pPr>
              <w:spacing w:after="0" w:line="240" w:lineRule="auto"/>
              <w:jc w:val="center"/>
            </w:pPr>
            <w:r w:rsidRPr="00693081">
              <w:rPr>
                <w:rFonts w:ascii="Arial Narrow" w:eastAsia="Arial Narrow" w:hAnsi="Arial Narrow" w:cs="Arial Narrow"/>
                <w:sz w:val="24"/>
              </w:rPr>
              <w:t xml:space="preserve">Intervention(s) Start Date:                                          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   </w:t>
            </w:r>
            <w:r w:rsidRPr="00693081">
              <w:rPr>
                <w:rFonts w:ascii="Arial Narrow" w:eastAsia="Arial Narrow" w:hAnsi="Arial Narrow" w:cs="Arial Narrow"/>
                <w:sz w:val="24"/>
              </w:rPr>
              <w:t xml:space="preserve">  Intervention(s) End Date:</w:t>
            </w:r>
          </w:p>
        </w:tc>
      </w:tr>
      <w:tr w:rsidR="000C0A58" w:rsidTr="00104D4F">
        <w:trPr>
          <w:trHeight w:val="1"/>
        </w:trPr>
        <w:tc>
          <w:tcPr>
            <w:tcW w:w="1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Default="0038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Academic Area of Concern:</w:t>
            </w:r>
          </w:p>
          <w:p w:rsidR="000C0A58" w:rsidRPr="00D82E5F" w:rsidRDefault="00D82E5F" w:rsidP="00D82E5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18"/>
              </w:rPr>
              <w:t xml:space="preserve">             </w:t>
            </w:r>
            <w:r w:rsidR="00383293" w:rsidRPr="00104D4F">
              <w:rPr>
                <w:rFonts w:ascii="Times New Roman" w:eastAsia="Arial Narrow" w:hAnsi="Times New Roman" w:cs="Times New Roman"/>
                <w:sz w:val="18"/>
              </w:rPr>
              <w:t>___ Basic Math Facts      ___ Computation    ___ Word Problems    ___ Geometry    ___ Measurement    ___ Probability/Data    ___ Analysis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383293" w:rsidRPr="00104D4F">
              <w:rPr>
                <w:rFonts w:ascii="Times New Roman" w:eastAsia="Arial Narrow" w:hAnsi="Times New Roman" w:cs="Times New Roman"/>
                <w:sz w:val="18"/>
              </w:rPr>
              <w:t xml:space="preserve"> ___ Other (Please Specify)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Default="003832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Instructional Practices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Default="003832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Resources Used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Default="003832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 Tools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Modeling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 Waterford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Tests/Quizzes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Differentiated Instruction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Successmaker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Journal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Questioning Strategies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ClassScape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Teacher Observation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   Teaching of Multiple Strategies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Curriculum Guides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Progress Monitoring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    Use of Data to Drive Instruction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Core Instructional Manuals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Data Reports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 Use of Math Journals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Intervention Materials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Conferencing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82E5F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Interactive Instruction w</w:t>
            </w:r>
            <w:r w:rsidR="00D82E5F">
              <w:rPr>
                <w:rFonts w:ascii="Times New Roman" w:eastAsia="Arial" w:hAnsi="Times New Roman" w:cs="Times New Roman"/>
                <w:sz w:val="20"/>
              </w:rPr>
              <w:t>/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>Manipulatives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Computer Math Game Downloads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Performance Tasks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D309A9" w:rsidP="00D309A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      </w:t>
            </w:r>
            <w:r w:rsidR="00383293" w:rsidRPr="00D309A9">
              <w:rPr>
                <w:rFonts w:ascii="Times New Roman" w:eastAsia="Arial" w:hAnsi="Times New Roman" w:cs="Times New Roman"/>
                <w:sz w:val="20"/>
              </w:rPr>
              <w:t>□    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383293" w:rsidRPr="00D309A9">
              <w:rPr>
                <w:rFonts w:ascii="Times New Roman" w:eastAsia="Arial" w:hAnsi="Times New Roman" w:cs="Times New Roman"/>
                <w:sz w:val="20"/>
              </w:rPr>
              <w:t>Peer Tutoring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Manipulatives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LEA Benchmarks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309A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      </w:t>
            </w:r>
            <w:r w:rsidR="00D309A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□   </w:t>
            </w:r>
            <w:r w:rsidR="00D309A9">
              <w:rPr>
                <w:rFonts w:ascii="Times New Roman" w:eastAsia="Arial" w:hAnsi="Times New Roman" w:cs="Times New Roman"/>
                <w:sz w:val="20"/>
              </w:rPr>
              <w:t xml:space="preserve"> 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>Other Cooperative Learning Groups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Interactive White Boards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Diagnostic Benchmarks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 w:rsidP="00D309A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      </w:t>
            </w:r>
            <w:r w:rsidR="00D309A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□   </w:t>
            </w:r>
            <w:r w:rsidR="00D309A9">
              <w:rPr>
                <w:rFonts w:ascii="Times New Roman" w:eastAsia="Arial" w:hAnsi="Times New Roman" w:cs="Times New Roman"/>
                <w:sz w:val="20"/>
              </w:rPr>
              <w:t xml:space="preserve"> 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>OtherLearning Stations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Other Correlated Literature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    Student Portfolio</w:t>
            </w:r>
          </w:p>
        </w:tc>
      </w:tr>
      <w:tr w:rsidR="00D309A9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309A9" w:rsidRPr="00D309A9" w:rsidRDefault="00D309A9" w:rsidP="00D309A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□  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>Other Content Integration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309A9" w:rsidRPr="00D309A9" w:rsidRDefault="00D309A9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    Other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309A9" w:rsidRPr="00D309A9" w:rsidRDefault="00D309A9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    Other</w:t>
            </w:r>
          </w:p>
        </w:tc>
      </w:tr>
      <w:tr w:rsidR="000C0A58" w:rsidTr="00104D4F">
        <w:trPr>
          <w:trHeight w:val="1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D309A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     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□ 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383293" w:rsidRPr="00D309A9">
              <w:rPr>
                <w:rFonts w:ascii="Times New Roman" w:eastAsia="Arial" w:hAnsi="Times New Roman" w:cs="Times New Roman"/>
                <w:sz w:val="20"/>
              </w:rPr>
              <w:t>Real-World Practice Opportunities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D309A9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>□     Other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0A58" w:rsidRPr="00D309A9" w:rsidRDefault="00383293">
            <w:pPr>
              <w:spacing w:after="0" w:line="240" w:lineRule="auto"/>
              <w:ind w:left="720" w:hanging="360"/>
              <w:rPr>
                <w:rFonts w:ascii="Times New Roman" w:eastAsia="Arial" w:hAnsi="Times New Roman" w:cs="Times New Roman"/>
                <w:sz w:val="20"/>
              </w:rPr>
            </w:pP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□  </w:t>
            </w:r>
            <w:r w:rsidR="00D309A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D309A9">
              <w:rPr>
                <w:rFonts w:ascii="Times New Roman" w:eastAsia="Arial" w:hAnsi="Times New Roman" w:cs="Times New Roman"/>
                <w:sz w:val="20"/>
              </w:rPr>
              <w:t xml:space="preserve">  Other</w:t>
            </w:r>
          </w:p>
        </w:tc>
      </w:tr>
    </w:tbl>
    <w:tbl>
      <w:tblPr>
        <w:tblpPr w:leftFromText="180" w:rightFromText="180" w:vertAnchor="text" w:horzAnchor="margin" w:tblpY="39"/>
        <w:tblW w:w="14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3903"/>
        <w:gridCol w:w="3445"/>
        <w:gridCol w:w="3445"/>
      </w:tblGrid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jc w:val="center"/>
            </w:pPr>
          </w:p>
        </w:tc>
        <w:tc>
          <w:tcPr>
            <w:tcW w:w="10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D82E5F">
            <w:pPr>
              <w:spacing w:after="0" w:line="240" w:lineRule="auto"/>
              <w:jc w:val="center"/>
            </w:pPr>
            <w:r w:rsidRPr="00D82E5F">
              <w:t>SCORE AND GROWTH MONITORING REPORT</w:t>
            </w:r>
          </w:p>
        </w:tc>
      </w:tr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jc w:val="center"/>
            </w:pPr>
            <w:r w:rsidRPr="00D82E5F">
              <w:t>ASSESSMENTS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jc w:val="center"/>
            </w:pPr>
            <w:r w:rsidRPr="00D82E5F">
              <w:t>BOY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jc w:val="center"/>
            </w:pPr>
            <w:r w:rsidRPr="00D82E5F">
              <w:t>MOY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jc w:val="center"/>
            </w:pPr>
            <w:r w:rsidRPr="00D82E5F">
              <w:t>EOY</w:t>
            </w:r>
          </w:p>
        </w:tc>
      </w:tr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SuccessMaker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Dibels/Diagnostics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 LEA Benchmark: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735E" w:rsidRPr="00D82E5F" w:rsidTr="00104D4F">
        <w:trPr>
          <w:trHeight w:val="204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735E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D82E5F">
            <w:pPr>
              <w:spacing w:after="0" w:line="240" w:lineRule="auto"/>
              <w:rPr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Grade Level Benchmark: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735E" w:rsidRPr="00D82E5F" w:rsidRDefault="00E2735E" w:rsidP="00E2735E">
            <w:pPr>
              <w:spacing w:after="0" w:line="240" w:lineRule="auto"/>
            </w:pPr>
            <w:r w:rsidRPr="00D82E5F">
              <w:rPr>
                <w:rFonts w:ascii="Times New Roman" w:eastAsia="Times New Roman" w:hAnsi="Times New Roman" w:cs="Times New Roman"/>
                <w:sz w:val="24"/>
              </w:rPr>
              <w:t xml:space="preserve">                                                                                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735E" w:rsidRPr="00D82E5F" w:rsidRDefault="00E2735E" w:rsidP="00E2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20718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20718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20718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D82E5F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EOG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20718" w:rsidRPr="00D82E5F" w:rsidRDefault="00420718" w:rsidP="004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2E5F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2E5F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2E5F" w:rsidRPr="00D82E5F" w:rsidTr="00104D4F">
        <w:trPr>
          <w:trHeight w:val="219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E5F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82E5F" w:rsidRPr="00D82E5F" w:rsidRDefault="00D82E5F" w:rsidP="00D8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309A9" w:rsidRDefault="00D309A9"/>
    <w:tbl>
      <w:tblPr>
        <w:tblpPr w:leftFromText="180" w:rightFromText="180" w:vertAnchor="text" w:horzAnchor="margin" w:tblpY="250"/>
        <w:tblW w:w="145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5137"/>
        <w:gridCol w:w="4579"/>
      </w:tblGrid>
      <w:tr w:rsidR="00104D4F" w:rsidTr="00104D4F">
        <w:trPr>
          <w:trHeight w:val="209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b/>
              </w:rPr>
            </w:pPr>
            <w:r w:rsidRPr="00104D4F">
              <w:rPr>
                <w:rFonts w:ascii="Times New Roman" w:eastAsia="Times New Roman" w:hAnsi="Times New Roman" w:cs="Times New Roman"/>
                <w:b/>
              </w:rPr>
              <w:t>Participant’s Signatures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b/>
              </w:rPr>
            </w:pPr>
            <w:r w:rsidRPr="00104D4F"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b/>
              </w:rPr>
            </w:pPr>
            <w:r w:rsidRPr="00104D4F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  <w:tr w:rsidR="00104D4F" w:rsidTr="00104D4F">
        <w:trPr>
          <w:trHeight w:val="209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4D4F" w:rsidTr="00104D4F">
        <w:trPr>
          <w:trHeight w:val="209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4D4F" w:rsidTr="00104D4F">
        <w:trPr>
          <w:trHeight w:val="209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4D4F" w:rsidTr="00104D4F">
        <w:trPr>
          <w:trHeight w:val="209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4D4F" w:rsidRPr="00104D4F" w:rsidRDefault="00104D4F" w:rsidP="0010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0A58" w:rsidRDefault="000C0A58" w:rsidP="001E19C0">
      <w:pPr>
        <w:rPr>
          <w:rFonts w:ascii="Calibri" w:eastAsia="Calibri" w:hAnsi="Calibri" w:cs="Calibri"/>
        </w:rPr>
      </w:pPr>
    </w:p>
    <w:sectPr w:rsidR="000C0A58" w:rsidSect="00104D4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BC" w:rsidRDefault="00C65BBC" w:rsidP="00104D4F">
      <w:pPr>
        <w:spacing w:after="0" w:line="240" w:lineRule="auto"/>
      </w:pPr>
      <w:r>
        <w:separator/>
      </w:r>
    </w:p>
  </w:endnote>
  <w:endnote w:type="continuationSeparator" w:id="0">
    <w:p w:rsidR="00C65BBC" w:rsidRDefault="00C65BBC" w:rsidP="0010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BC" w:rsidRDefault="00C65BBC" w:rsidP="00104D4F">
      <w:pPr>
        <w:spacing w:after="0" w:line="240" w:lineRule="auto"/>
      </w:pPr>
      <w:r>
        <w:separator/>
      </w:r>
    </w:p>
  </w:footnote>
  <w:footnote w:type="continuationSeparator" w:id="0">
    <w:p w:rsidR="00C65BBC" w:rsidRDefault="00C65BBC" w:rsidP="0010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D5E"/>
    <w:multiLevelType w:val="hybridMultilevel"/>
    <w:tmpl w:val="F75075F2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E4A2453"/>
    <w:multiLevelType w:val="hybridMultilevel"/>
    <w:tmpl w:val="5E1CDB50"/>
    <w:lvl w:ilvl="0" w:tplc="04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41CB3A84"/>
    <w:multiLevelType w:val="hybridMultilevel"/>
    <w:tmpl w:val="0D54B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58"/>
    <w:rsid w:val="000C0A58"/>
    <w:rsid w:val="00104D4F"/>
    <w:rsid w:val="00145DE5"/>
    <w:rsid w:val="001E19C0"/>
    <w:rsid w:val="002A031A"/>
    <w:rsid w:val="0032750B"/>
    <w:rsid w:val="00383293"/>
    <w:rsid w:val="00420718"/>
    <w:rsid w:val="004509FA"/>
    <w:rsid w:val="00583ACD"/>
    <w:rsid w:val="00693081"/>
    <w:rsid w:val="00710A45"/>
    <w:rsid w:val="0072289E"/>
    <w:rsid w:val="00844767"/>
    <w:rsid w:val="00C65BBC"/>
    <w:rsid w:val="00D02DD6"/>
    <w:rsid w:val="00D309A9"/>
    <w:rsid w:val="00D80255"/>
    <w:rsid w:val="00D82E5F"/>
    <w:rsid w:val="00E035FD"/>
    <w:rsid w:val="00E2735E"/>
    <w:rsid w:val="00ED7A55"/>
    <w:rsid w:val="00F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B95B6-D597-47A3-A3F7-4E8D13D5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D4F"/>
  </w:style>
  <w:style w:type="paragraph" w:styleId="Footer">
    <w:name w:val="footer"/>
    <w:basedOn w:val="Normal"/>
    <w:link w:val="FooterChar"/>
    <w:uiPriority w:val="99"/>
    <w:semiHidden/>
    <w:unhideWhenUsed/>
    <w:rsid w:val="0010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D4F"/>
  </w:style>
  <w:style w:type="paragraph" w:styleId="BalloonText">
    <w:name w:val="Balloon Text"/>
    <w:basedOn w:val="Normal"/>
    <w:link w:val="BalloonTextChar"/>
    <w:uiPriority w:val="99"/>
    <w:semiHidden/>
    <w:unhideWhenUsed/>
    <w:rsid w:val="00D8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LisaBrown</dc:creator>
  <cp:lastModifiedBy>teacher</cp:lastModifiedBy>
  <cp:revision>2</cp:revision>
  <cp:lastPrinted>2013-10-09T11:52:00Z</cp:lastPrinted>
  <dcterms:created xsi:type="dcterms:W3CDTF">2014-09-15T16:00:00Z</dcterms:created>
  <dcterms:modified xsi:type="dcterms:W3CDTF">2014-09-15T16:00:00Z</dcterms:modified>
</cp:coreProperties>
</file>