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74479A" w:rsidRPr="00A0192D" w:rsidTr="0074479A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74479A" w:rsidRPr="00A0192D" w:rsidTr="0074479A">
        <w:trPr>
          <w:gridAfter w:val="1"/>
          <w:wAfter w:w="10" w:type="dxa"/>
        </w:trPr>
        <w:tc>
          <w:tcPr>
            <w:tcW w:w="4699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479A" w:rsidRPr="00A0192D" w:rsidTr="0074479A">
        <w:trPr>
          <w:gridAfter w:val="1"/>
          <w:wAfter w:w="10" w:type="dxa"/>
        </w:trPr>
        <w:tc>
          <w:tcPr>
            <w:tcW w:w="4699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5013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74479A" w:rsidRPr="00A0192D" w:rsidTr="00744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74479A" w:rsidRPr="00A0192D" w:rsidRDefault="0074479A" w:rsidP="0074479A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7920A4">
              <w:rPr>
                <w:rFonts w:ascii="Arial" w:hAnsi="Arial" w:cs="Arial"/>
                <w:b/>
                <w:sz w:val="24"/>
              </w:rPr>
              <w:t>8.E.1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8.E.1.</w:t>
            </w:r>
            <w:r>
              <w:rPr>
                <w:rFonts w:ascii="Arial" w:hAnsi="Arial" w:cs="Arial"/>
                <w:b/>
                <w:sz w:val="24"/>
              </w:rPr>
              <w:t xml:space="preserve">1, </w:t>
            </w:r>
            <w:r w:rsidRPr="007920A4">
              <w:rPr>
                <w:rFonts w:ascii="Arial" w:hAnsi="Arial" w:cs="Arial"/>
                <w:b/>
                <w:sz w:val="24"/>
              </w:rPr>
              <w:t>8.C&amp;G.1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8.C&amp;G.1.4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</w:p>
        </w:tc>
      </w:tr>
    </w:tbl>
    <w:p w:rsidR="0074479A" w:rsidRPr="00A0192D" w:rsidRDefault="0074479A" w:rsidP="007447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2560"/>
        <w:gridCol w:w="2175"/>
        <w:gridCol w:w="2841"/>
        <w:gridCol w:w="4718"/>
      </w:tblGrid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35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EE5">
              <w:rPr>
                <w:rFonts w:ascii="Arial" w:hAnsi="Arial" w:cs="Arial"/>
                <w:sz w:val="20"/>
                <w:szCs w:val="20"/>
              </w:rPr>
              <w:t>The Spirit of Independence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the Proclamation of 1763.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how Britain began to enact harsher trade laws and taxes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7447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effect relationships as they relate to the reaction of the colonist.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identify those individuals and groups that began to rebel against British </w:t>
            </w:r>
            <w:r w:rsidR="00493EE5">
              <w:rPr>
                <w:rFonts w:ascii="Arial" w:hAnsi="Arial" w:cs="Arial"/>
                <w:sz w:val="20"/>
                <w:szCs w:val="20"/>
              </w:rPr>
              <w:lastRenderedPageBreak/>
              <w:t>policy.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draw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conclusions about tension between the colonist and the British that led to the Boston Massacre.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the role propaganda played in the colonies.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the Founders and recognize their contribution.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the battles of Lexington and Concord.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points of view held by Patriots and Loyalist.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reaction of the colonies to the rejection of the Olive Branch Petition. 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steps taken that led to the writing of the Declaration of Independence. 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four parts of the Declaration of Independence.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Why does conflict develop?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motivates people to change?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, Occupy, Encounter, Prohibit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479A" w:rsidRPr="00A0192D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Revenue, Writ of Assistance, Resolution, Effigy, Boycott, Repeal, Rebellion, Propaganda, Committee of Correspondence, Minutemen, Loyalist, Patriots, Petition, Preamble, 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115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119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125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Review pg. 133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 Do You Think?</w:t>
            </w:r>
            <w:r w:rsidR="0074479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pg. 126-127</w:t>
            </w:r>
          </w:p>
          <w:p w:rsidR="00493EE5" w:rsidRPr="00A0192D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Declaration of Independence with Questions pg. 137-140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 xml:space="preserve">Summative: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93EE5">
              <w:rPr>
                <w:rFonts w:ascii="Arial" w:hAnsi="Arial" w:cs="Arial"/>
                <w:sz w:val="20"/>
                <w:szCs w:val="20"/>
              </w:rPr>
              <w:t>hapter 4 Assessment pg. 134-136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Hands-On Chapter Project  pg. 109</w:t>
            </w:r>
            <w:r w:rsidR="0074479A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Pr="000F4DAE" w:rsidRDefault="0074479A" w:rsidP="0074479A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self check quiz (lesson 1-4)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B10C5E" w:rsidRDefault="00B10C5E" w:rsidP="00B10C5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B10C5E" w:rsidRDefault="00B10C5E" w:rsidP="00B10C5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B10C5E" w:rsidRDefault="00B10C5E" w:rsidP="00B10C5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B10C5E" w:rsidRDefault="00B10C5E" w:rsidP="00B10C5E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B10C5E" w:rsidRDefault="00B10C5E" w:rsidP="00B10C5E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B10C5E" w:rsidRPr="00A0192D" w:rsidRDefault="00B10C5E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EE5">
              <w:rPr>
                <w:rFonts w:ascii="Arial" w:hAnsi="Arial" w:cs="Arial"/>
                <w:sz w:val="20"/>
                <w:szCs w:val="20"/>
              </w:rPr>
              <w:t>No Taxation without Representation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493EE5" w:rsidRDefault="00493EE5" w:rsidP="00493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explain the Proclamation of 1763.</w:t>
            </w:r>
          </w:p>
          <w:p w:rsidR="00493EE5" w:rsidRDefault="00493EE5" w:rsidP="00493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how Britain began to enact harsher trade laws and taxes.</w:t>
            </w:r>
          </w:p>
          <w:p w:rsidR="00493EE5" w:rsidRDefault="00493EE5" w:rsidP="00493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  cause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effect relationships as they relate to the reaction of the colonist. </w:t>
            </w:r>
          </w:p>
          <w:p w:rsidR="00493EE5" w:rsidRDefault="00493EE5" w:rsidP="00493E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identify those individuals and groups that began to rebel against British policy.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Pr="00A0192D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E5" w:rsidRPr="00A0192D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145762" w:rsidRDefault="00145762" w:rsidP="00145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Occupy, Encounter, Prohibit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Default="00145762" w:rsidP="00692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Revenue, Writ of Assistance, Resolution</w:t>
            </w:r>
          </w:p>
          <w:p w:rsidR="00692138" w:rsidRPr="00A0192D" w:rsidRDefault="00692138" w:rsidP="00692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Effigy, Boycott, Repeal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</w:t>
            </w:r>
            <w:r w:rsidR="00944F8A">
              <w:rPr>
                <w:rFonts w:ascii="Arial" w:hAnsi="Arial" w:cs="Arial"/>
                <w:sz w:val="20"/>
                <w:szCs w:val="20"/>
              </w:rPr>
              <w:t xml:space="preserve">r pg. 112 </w:t>
            </w:r>
            <w:r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Activity-Lesson 1: No Taxation without Representation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Organizer-Taking Notes: Identifying, British Policies 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 No Taxation without Representation</w:t>
            </w:r>
          </w:p>
          <w:p w:rsid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No</w:t>
            </w:r>
            <w:r w:rsidR="00944F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Taxation without Representation</w:t>
            </w:r>
          </w:p>
          <w:p w:rsidR="00882F4F" w:rsidRDefault="00882F4F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Connections-pg. 113</w:t>
            </w:r>
          </w:p>
          <w:p w:rsidR="001B0B1E" w:rsidRDefault="001B0B1E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Skills- Pg. 114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Writing Skills: pg. 109C: Students write a short paragraph that explains why the British enacted the Proclamation of 1763 (pg.112)</w:t>
            </w: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write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letter from the point of view of a Boston Colonist. (Pg. 115)</w:t>
            </w:r>
          </w:p>
          <w:p w:rsidR="00882F4F" w:rsidRDefault="00882F4F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Pr="00692138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British Tyranny in Boston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Proclamation of 1763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The Growing Debt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Taxation without Representation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British Policies</w:t>
            </w:r>
          </w:p>
          <w:p w:rsidR="00145762" w:rsidRP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57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British Tax Laws</w:t>
            </w:r>
          </w:p>
          <w:p w:rsidR="0074479A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The Proclamation Line of 1763</w:t>
            </w:r>
          </w:p>
          <w:p w:rsidR="00145762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3" w:history="1">
              <w:r w:rsidRPr="00517412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>http://www.learnnc.org/lp/multimedia/8824</w:t>
              </w:r>
            </w:hyperlink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)</w:t>
            </w:r>
          </w:p>
          <w:p w:rsidR="00145762" w:rsidRDefault="00F3790D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The Edenton “Tea Party”</w:t>
            </w:r>
          </w:p>
          <w:p w:rsidR="00F3790D" w:rsidRDefault="00F3790D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4" w:history="1">
              <w:r w:rsidRPr="009878B4">
                <w:rPr>
                  <w:rStyle w:val="Hyperlink"/>
                  <w:rFonts w:ascii="Arial" w:eastAsia="Times New Roman" w:hAnsi="Arial" w:cs="Arial"/>
                  <w:kern w:val="36"/>
                  <w:sz w:val="20"/>
                  <w:szCs w:val="20"/>
                </w:rPr>
                <w:t>http://www.learnnc.org/lp/editions/nchist-revolution/4234</w:t>
              </w:r>
            </w:hyperlink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)</w:t>
            </w:r>
          </w:p>
          <w:p w:rsidR="00F3790D" w:rsidRDefault="001D7FB5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Old Textbook- NC4- NC5</w:t>
            </w:r>
          </w:p>
          <w:p w:rsidR="00F3790D" w:rsidRPr="001E2A09" w:rsidRDefault="00F3790D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2: </w:t>
            </w:r>
            <w:r w:rsidR="00F3790D">
              <w:rPr>
                <w:rFonts w:ascii="Arial" w:hAnsi="Arial" w:cs="Arial"/>
                <w:sz w:val="20"/>
                <w:szCs w:val="20"/>
              </w:rPr>
              <w:t>U</w:t>
            </w:r>
            <w:r w:rsidR="00944F8A">
              <w:rPr>
                <w:rFonts w:ascii="Arial" w:hAnsi="Arial" w:cs="Arial"/>
                <w:sz w:val="20"/>
                <w:szCs w:val="20"/>
              </w:rPr>
              <w:t>niting the Colonist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944F8A" w:rsidRDefault="00944F8A" w:rsidP="00944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draw conclusions about tension between the colonist and the British that led to the Boston Massacre. </w:t>
            </w:r>
          </w:p>
          <w:p w:rsidR="00944F8A" w:rsidRDefault="00944F8A" w:rsidP="00944F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role propaganda played in the colonies.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Pr="00A0192D" w:rsidRDefault="00692138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692138" w:rsidRDefault="00692138" w:rsidP="0069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Occupy, Encounter, Prohibit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Pr="00A0192D" w:rsidRDefault="00692138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Rebellion, Propaganda, Committee of Correspondence 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Default="00944F8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116</w:t>
            </w:r>
            <w:r w:rsidR="0074479A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Uniting the Colonists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Intolerable Acts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Uniting the Colonists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Uniting the Colonists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Boston Massacre and Escalating Anger in the Colonies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</w:t>
            </w:r>
            <w:proofErr w:type="spellStart"/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Crispus</w:t>
            </w:r>
            <w:proofErr w:type="spellEnd"/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Attucks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The Boston Tea Party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Coercive Acts</w:t>
            </w:r>
          </w:p>
          <w:p w:rsidR="00692138" w:rsidRPr="00692138" w:rsidRDefault="00692138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21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 Intolerable Acts</w:t>
            </w:r>
          </w:p>
          <w:p w:rsidR="0074479A" w:rsidRDefault="00692138" w:rsidP="00692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Taxes, Trade, Resistance</w:t>
            </w:r>
          </w:p>
          <w:p w:rsidR="00692138" w:rsidRDefault="00692138" w:rsidP="00692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5" w:history="1">
              <w:r w:rsidRPr="005174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http://www.learnnc.org/lp/editions/nchist-revolution/4277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692138" w:rsidRDefault="00692138" w:rsidP="00692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92138" w:rsidRDefault="00692138" w:rsidP="00692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Stamp Act Crisis in North Carolina</w:t>
            </w:r>
          </w:p>
          <w:p w:rsidR="00692138" w:rsidRDefault="00692138" w:rsidP="006921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16" w:history="1">
              <w:r w:rsidRPr="005174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http://www.learnnc.org/lp/editions/nchist-revolution/4258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:rsidR="00692138" w:rsidRPr="00221E63" w:rsidRDefault="00692138" w:rsidP="00744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Pr="00A0192D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38">
              <w:rPr>
                <w:rFonts w:ascii="Arial" w:hAnsi="Arial" w:cs="Arial"/>
                <w:sz w:val="20"/>
                <w:szCs w:val="20"/>
              </w:rPr>
              <w:t>A Call to Arms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882F4F" w:rsidRDefault="00882F4F" w:rsidP="00882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the Founders and recognize their contribution.  </w:t>
            </w:r>
          </w:p>
          <w:p w:rsidR="00882F4F" w:rsidRDefault="00882F4F" w:rsidP="00882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battles of Lexington and Concord. </w:t>
            </w:r>
          </w:p>
          <w:p w:rsidR="00882F4F" w:rsidRDefault="00882F4F" w:rsidP="00882F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 of view held by Patriots and Loyalist.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Default="00692138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motivates people to act?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Pr="00A0192D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Minutemen, Loyalist, Patriots 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120 </w:t>
            </w:r>
            <w:r w:rsidR="0074479A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Activity: Lesson 3: A Call to Arms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Organizer-Taking Notes: Summarizing, Continental Congress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Activity- A Call to Arms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Patrick Henry</w:t>
            </w:r>
          </w:p>
          <w:p w:rsid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A Call to Arms</w:t>
            </w:r>
          </w:p>
          <w:p w:rsidR="001B0B1E" w:rsidRDefault="001B0B1E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Chart Skills- Pg. 121 </w:t>
            </w:r>
          </w:p>
          <w:p w:rsidR="001B0B1E" w:rsidRPr="00882F4F" w:rsidRDefault="001B0B1E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123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Skills:</w:t>
            </w: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will write about why more volunteers joined the militias after Lexington and Concord- Pg. 124</w:t>
            </w: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journal entry from the point of view of a Loyalist or Patriot- Pg. 125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Pr="00A0192D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Boston Tea Party and the Intolerable Acts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Patrick Henry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Militia, Minutemen, and Army of the Revolutionary War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Battles of Lexington and Concord April 1775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North Bridge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Battle of Bunker Hill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Choosing Sides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 Continental Congress</w:t>
            </w:r>
          </w:p>
          <w:p w:rsidR="00882F4F" w:rsidRPr="00882F4F" w:rsidRDefault="00882F4F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82F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A Call to Arms Concentration Game</w:t>
            </w:r>
          </w:p>
          <w:p w:rsidR="0074479A" w:rsidRPr="00A56B0B" w:rsidRDefault="0074479A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74479A" w:rsidRPr="00221E63" w:rsidRDefault="0074479A" w:rsidP="00744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Pr="00A0192D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479A" w:rsidRPr="00A0192D" w:rsidRDefault="0074479A" w:rsidP="007447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3035"/>
        <w:gridCol w:w="2340"/>
        <w:gridCol w:w="2880"/>
        <w:gridCol w:w="3690"/>
      </w:tblGrid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882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B1E">
              <w:rPr>
                <w:rFonts w:ascii="Arial" w:hAnsi="Arial" w:cs="Arial"/>
                <w:sz w:val="20"/>
                <w:szCs w:val="20"/>
              </w:rPr>
              <w:t xml:space="preserve"> Declaring Independence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1B0B1E" w:rsidRDefault="001B0B1E" w:rsidP="001B0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evaluate the reaction of the colonies to the rejection of the Olive Branch Petition. </w:t>
            </w:r>
          </w:p>
          <w:p w:rsidR="001B0B1E" w:rsidRDefault="001B0B1E" w:rsidP="001B0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steps taken that led to the writing of the Declaration of Independence. </w:t>
            </w:r>
          </w:p>
          <w:p w:rsidR="001B0B1E" w:rsidRDefault="001B0B1E" w:rsidP="001B0B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understand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four parts of the Declaration of Independence.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Pr="00A0192D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Petition, Preamble</w:t>
            </w:r>
          </w:p>
        </w:tc>
        <w:tc>
          <w:tcPr>
            <w:tcW w:w="2880" w:type="dxa"/>
            <w:shd w:val="clear" w:color="auto" w:fill="auto"/>
          </w:tcPr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Pr="005A20D4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Bell Ringer pg. 128</w:t>
            </w:r>
            <w:r w:rsidR="0074479A" w:rsidRPr="005A20D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B0B1E" w:rsidRPr="005A20D4" w:rsidRDefault="001B0B1E" w:rsidP="001B0B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4: Declaring Independence</w:t>
            </w:r>
          </w:p>
          <w:p w:rsidR="001B0B1E" w:rsidRPr="005A20D4" w:rsidRDefault="001B0B1E" w:rsidP="001B0B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Organizing, Declaration of Independence</w:t>
            </w:r>
          </w:p>
          <w:p w:rsidR="001B0B1E" w:rsidRPr="005A20D4" w:rsidRDefault="001B0B1E" w:rsidP="001B0B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4: Declaring Independence</w:t>
            </w:r>
          </w:p>
          <w:p w:rsidR="0074479A" w:rsidRPr="005A20D4" w:rsidRDefault="001B0B1E" w:rsidP="00744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129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 xml:space="preserve">Lesson Review 4 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B0B1E" w:rsidRPr="005A20D4" w:rsidRDefault="001B0B1E" w:rsidP="001B0B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Declaration of Independence</w:t>
            </w:r>
          </w:p>
          <w:p w:rsidR="001B0B1E" w:rsidRPr="005A20D4" w:rsidRDefault="001B0B1E" w:rsidP="001B0B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The Committee of Five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 Continental Congress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George Washington to George William Fairfax, May 31, 1775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Thomas Paine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Lee Resolution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Reaction to the Declaration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Declaration of Independence</w:t>
            </w:r>
          </w:p>
          <w:p w:rsidR="001B0B1E" w:rsidRPr="005A20D4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Siege of Boston 1775-1776</w:t>
            </w:r>
          </w:p>
          <w:p w:rsidR="001B0B1E" w:rsidRDefault="004F30B7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="001B0B1E" w:rsidRPr="005A20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Declaration of Independence (document itself)</w:t>
            </w:r>
          </w:p>
          <w:p w:rsidR="00F3790D" w:rsidRPr="005A20D4" w:rsidRDefault="00F3790D" w:rsidP="004F3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Old Textbook: The Halifax Resolves Pg. 119</w:t>
            </w:r>
          </w:p>
          <w:p w:rsidR="0074479A" w:rsidRPr="005A20D4" w:rsidRDefault="0074479A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479A" w:rsidRPr="00A0192D" w:rsidRDefault="0074479A" w:rsidP="0074479A">
      <w:pPr>
        <w:rPr>
          <w:rFonts w:ascii="Arial" w:hAnsi="Arial" w:cs="Arial"/>
          <w:b/>
          <w:u w:val="single"/>
        </w:rPr>
      </w:pPr>
    </w:p>
    <w:p w:rsidR="0074479A" w:rsidRPr="00A0192D" w:rsidRDefault="0074479A" w:rsidP="0074479A">
      <w:pPr>
        <w:rPr>
          <w:rFonts w:ascii="Arial" w:hAnsi="Arial" w:cs="Arial"/>
          <w:b/>
          <w:u w:val="single"/>
        </w:rPr>
      </w:pPr>
    </w:p>
    <w:p w:rsidR="0074479A" w:rsidRPr="00A0192D" w:rsidRDefault="0074479A" w:rsidP="0074479A">
      <w:pPr>
        <w:rPr>
          <w:rFonts w:ascii="Arial" w:hAnsi="Arial" w:cs="Arial"/>
          <w:b/>
          <w:u w:val="single"/>
        </w:rPr>
      </w:pPr>
    </w:p>
    <w:p w:rsidR="0074479A" w:rsidRPr="00A0192D" w:rsidRDefault="0074479A" w:rsidP="0074479A">
      <w:pPr>
        <w:rPr>
          <w:rFonts w:ascii="Arial" w:hAnsi="Arial" w:cs="Arial"/>
          <w:sz w:val="20"/>
          <w:szCs w:val="20"/>
        </w:rPr>
      </w:pPr>
    </w:p>
    <w:p w:rsidR="0074479A" w:rsidRDefault="0074479A" w:rsidP="0074479A">
      <w:pPr>
        <w:spacing w:after="0" w:line="240" w:lineRule="auto"/>
      </w:pPr>
    </w:p>
    <w:p w:rsidR="0074479A" w:rsidRDefault="0074479A" w:rsidP="0074479A"/>
    <w:p w:rsidR="0074479A" w:rsidRDefault="0074479A" w:rsidP="0074479A"/>
    <w:p w:rsidR="00E621FA" w:rsidRDefault="00E621FA"/>
    <w:sectPr w:rsidR="00E621FA" w:rsidSect="0074479A">
      <w:headerReference w:type="default" r:id="rId17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EE" w:rsidRDefault="00D403EE">
      <w:pPr>
        <w:spacing w:after="0" w:line="240" w:lineRule="auto"/>
      </w:pPr>
      <w:r>
        <w:separator/>
      </w:r>
    </w:p>
  </w:endnote>
  <w:endnote w:type="continuationSeparator" w:id="0">
    <w:p w:rsidR="00D403EE" w:rsidRDefault="00D4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EE" w:rsidRDefault="00D403EE">
      <w:pPr>
        <w:spacing w:after="0" w:line="240" w:lineRule="auto"/>
      </w:pPr>
      <w:r>
        <w:separator/>
      </w:r>
    </w:p>
  </w:footnote>
  <w:footnote w:type="continuationSeparator" w:id="0">
    <w:p w:rsidR="00D403EE" w:rsidRDefault="00D4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A" w:rsidRPr="00A0192D" w:rsidRDefault="0074479A" w:rsidP="0074479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5E4"/>
    <w:multiLevelType w:val="multilevel"/>
    <w:tmpl w:val="DF36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5F24"/>
    <w:multiLevelType w:val="multilevel"/>
    <w:tmpl w:val="5100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757F9"/>
    <w:multiLevelType w:val="multilevel"/>
    <w:tmpl w:val="48EA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97BF2"/>
    <w:multiLevelType w:val="multilevel"/>
    <w:tmpl w:val="9BD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E2311"/>
    <w:multiLevelType w:val="multilevel"/>
    <w:tmpl w:val="06A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B3C1D"/>
    <w:multiLevelType w:val="multilevel"/>
    <w:tmpl w:val="C6D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44425"/>
    <w:multiLevelType w:val="multilevel"/>
    <w:tmpl w:val="EC1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F62BB"/>
    <w:multiLevelType w:val="multilevel"/>
    <w:tmpl w:val="CCE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E15EE"/>
    <w:multiLevelType w:val="multilevel"/>
    <w:tmpl w:val="1A5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479A"/>
    <w:rsid w:val="00145762"/>
    <w:rsid w:val="001B0B1E"/>
    <w:rsid w:val="001D7FB5"/>
    <w:rsid w:val="002F0552"/>
    <w:rsid w:val="00493EE5"/>
    <w:rsid w:val="004F30B7"/>
    <w:rsid w:val="00534A5D"/>
    <w:rsid w:val="005A20D4"/>
    <w:rsid w:val="00692138"/>
    <w:rsid w:val="0074479A"/>
    <w:rsid w:val="00750928"/>
    <w:rsid w:val="007737AC"/>
    <w:rsid w:val="00882F4F"/>
    <w:rsid w:val="00944F8A"/>
    <w:rsid w:val="00B10C5E"/>
    <w:rsid w:val="00B810C7"/>
    <w:rsid w:val="00CE3564"/>
    <w:rsid w:val="00D403EE"/>
    <w:rsid w:val="00E621FA"/>
    <w:rsid w:val="00F3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9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4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7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74479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479A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74479A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447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4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multimedia/88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earnnc.org/lp/editions/nchist-revolution/42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arnnc.org/lp/editions/nchist-revolution/4277" TargetMode="External"/><Relationship Id="rId10" Type="http://schemas.openxmlformats.org/officeDocument/2006/relationships/hyperlink" Target="http://www.history.ncdcr.go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www.learnnc.org/lp/editions/nchist-revolution/4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15785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2014-06-30T23:13:00Z</dcterms:created>
  <dcterms:modified xsi:type="dcterms:W3CDTF">2014-07-22T23:16:00Z</dcterms:modified>
</cp:coreProperties>
</file>