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2E5573" w:rsidRPr="00A0192D" w:rsidTr="001031ED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2E5573" w:rsidRPr="00A0192D" w:rsidRDefault="002E5573" w:rsidP="001031ED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2E5573" w:rsidRPr="00A0192D" w:rsidTr="001031ED">
        <w:trPr>
          <w:gridAfter w:val="1"/>
          <w:wAfter w:w="10" w:type="dxa"/>
        </w:trPr>
        <w:tc>
          <w:tcPr>
            <w:tcW w:w="4699" w:type="dxa"/>
          </w:tcPr>
          <w:p w:rsidR="002E5573" w:rsidRPr="00A0192D" w:rsidRDefault="002E5573" w:rsidP="001031E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2E5573" w:rsidRPr="00A0192D" w:rsidRDefault="002E5573" w:rsidP="001031E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2E5573" w:rsidRPr="00A0192D" w:rsidRDefault="002E5573" w:rsidP="001031E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E5573" w:rsidRPr="00A0192D" w:rsidTr="001031ED">
        <w:trPr>
          <w:gridAfter w:val="1"/>
          <w:wAfter w:w="10" w:type="dxa"/>
        </w:trPr>
        <w:tc>
          <w:tcPr>
            <w:tcW w:w="4699" w:type="dxa"/>
          </w:tcPr>
          <w:p w:rsidR="002E5573" w:rsidRPr="00A0192D" w:rsidRDefault="002E5573" w:rsidP="001031E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2 </w:t>
            </w:r>
          </w:p>
        </w:tc>
        <w:tc>
          <w:tcPr>
            <w:tcW w:w="5013" w:type="dxa"/>
          </w:tcPr>
          <w:p w:rsidR="002E5573" w:rsidRPr="00A0192D" w:rsidRDefault="002E5573" w:rsidP="001031ED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2E5573" w:rsidRPr="00A0192D" w:rsidRDefault="002E5573" w:rsidP="001031E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2E5573" w:rsidRPr="00A0192D" w:rsidRDefault="002E5573" w:rsidP="001031E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2E5573" w:rsidRPr="00A0192D" w:rsidTr="00103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2E5573" w:rsidRPr="00A0192D" w:rsidRDefault="002E5573" w:rsidP="001031ED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8.H.1, </w:t>
            </w:r>
            <w:r w:rsidRPr="003E1846">
              <w:rPr>
                <w:rFonts w:ascii="Arial" w:hAnsi="Arial" w:cs="Arial"/>
                <w:b/>
                <w:sz w:val="24"/>
              </w:rPr>
              <w:t>8.H.1.1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4,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5, 8.H.2, </w:t>
            </w:r>
            <w:r w:rsidRPr="003E1846">
              <w:rPr>
                <w:rFonts w:ascii="Arial" w:hAnsi="Arial" w:cs="Arial"/>
                <w:b/>
                <w:sz w:val="24"/>
              </w:rPr>
              <w:t>8.H.2.1</w:t>
            </w:r>
            <w:r>
              <w:rPr>
                <w:rFonts w:ascii="Arial" w:hAnsi="Arial" w:cs="Arial"/>
                <w:b/>
                <w:sz w:val="24"/>
              </w:rPr>
              <w:t xml:space="preserve">, 8.H.3, </w:t>
            </w:r>
            <w:r w:rsidRPr="003E1846">
              <w:rPr>
                <w:rFonts w:ascii="Arial" w:hAnsi="Arial" w:cs="Arial"/>
                <w:b/>
                <w:sz w:val="24"/>
              </w:rPr>
              <w:t>8.H.3.1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8.G.1.3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6F1636">
              <w:rPr>
                <w:rFonts w:ascii="Arial" w:hAnsi="Arial" w:cs="Arial"/>
                <w:b/>
                <w:sz w:val="24"/>
              </w:rPr>
              <w:t>8.C.1.</w:t>
            </w: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</w:tr>
    </w:tbl>
    <w:p w:rsidR="002E5573" w:rsidRPr="00A0192D" w:rsidRDefault="002E5573" w:rsidP="002E557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714"/>
        <w:gridCol w:w="223"/>
        <w:gridCol w:w="1890"/>
        <w:gridCol w:w="2644"/>
        <w:gridCol w:w="4718"/>
      </w:tblGrid>
      <w:tr w:rsidR="002E5573" w:rsidRPr="00A0192D" w:rsidTr="0051650D">
        <w:tc>
          <w:tcPr>
            <w:tcW w:w="2210" w:type="dxa"/>
            <w:shd w:val="clear" w:color="auto" w:fill="auto"/>
          </w:tcPr>
          <w:p w:rsidR="002E5573" w:rsidRPr="00A0192D" w:rsidRDefault="002E5573" w:rsidP="0010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2E5573" w:rsidRPr="00A0192D" w:rsidRDefault="002E5573" w:rsidP="0010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101" w:type="dxa"/>
            <w:shd w:val="clear" w:color="auto" w:fill="auto"/>
          </w:tcPr>
          <w:p w:rsidR="002E5573" w:rsidRPr="00A0192D" w:rsidRDefault="002E5573" w:rsidP="0010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752" w:type="dxa"/>
            <w:shd w:val="clear" w:color="auto" w:fill="auto"/>
          </w:tcPr>
          <w:p w:rsidR="002E5573" w:rsidRPr="00A0192D" w:rsidRDefault="002E5573" w:rsidP="0010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77" w:type="dxa"/>
            <w:shd w:val="clear" w:color="auto" w:fill="auto"/>
          </w:tcPr>
          <w:p w:rsidR="002E5573" w:rsidRPr="00A0192D" w:rsidRDefault="002E5573" w:rsidP="0010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2E5573" w:rsidRPr="00A0192D" w:rsidTr="0051650D">
        <w:tc>
          <w:tcPr>
            <w:tcW w:w="2210" w:type="dxa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Exploring the Americas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7E1D51"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 w:rsidR="007E1D51">
              <w:rPr>
                <w:rFonts w:ascii="Arial" w:hAnsi="Arial" w:cs="Arial"/>
                <w:sz w:val="20"/>
                <w:szCs w:val="20"/>
              </w:rPr>
              <w:t xml:space="preserve"> and contrast information about European explorers and exploration.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-SWBAT </w:t>
            </w:r>
            <w:proofErr w:type="gramStart"/>
            <w:r w:rsidR="007E1D51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7E1D51">
              <w:rPr>
                <w:rFonts w:ascii="Arial" w:hAnsi="Arial" w:cs="Arial"/>
                <w:sz w:val="20"/>
                <w:szCs w:val="20"/>
              </w:rPr>
              <w:t xml:space="preserve"> relationships between Europe and Native Americans.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SWBAT </w:t>
            </w:r>
            <w:proofErr w:type="gramStart"/>
            <w:r w:rsidR="007E1D51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gramEnd"/>
            <w:r w:rsidR="007E1D5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7E1D51">
              <w:rPr>
                <w:rFonts w:ascii="Arial" w:hAnsi="Arial" w:cs="Arial"/>
                <w:sz w:val="20"/>
                <w:szCs w:val="20"/>
              </w:rPr>
              <w:lastRenderedPageBreak/>
              <w:t>impact and importance of events, such as the defeat of the Aztec Empire or the establishment of Spanish missions.</w:t>
            </w:r>
          </w:p>
          <w:p w:rsidR="007E1D51" w:rsidRDefault="007E1D51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describe the geographical places and regions such as north and central Africa or Southwestern North America.</w:t>
            </w:r>
          </w:p>
          <w:p w:rsidR="007E1D51" w:rsidRDefault="007E1D51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events of the Age of Exploration both graphically and orally. 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8/27/13-9/3/13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What are characterizations that make up culture?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civilizations rise and fall?</w:t>
            </w: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makes culture unique?</w:t>
            </w:r>
          </w:p>
        </w:tc>
        <w:tc>
          <w:tcPr>
            <w:tcW w:w="2038" w:type="dxa"/>
            <w:shd w:val="clear" w:color="auto" w:fill="auto"/>
          </w:tcPr>
          <w:p w:rsidR="002E5573" w:rsidRPr="00EB1389" w:rsidRDefault="002E5573" w:rsidP="001031ED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</w:p>
          <w:p w:rsidR="002E5573" w:rsidRPr="00EB1389" w:rsidRDefault="002E5573" w:rsidP="001031ED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  <w:r w:rsidR="007E1D51">
              <w:rPr>
                <w:rFonts w:ascii="Arial" w:hAnsi="Arial" w:cs="Arial"/>
                <w:sz w:val="20"/>
                <w:szCs w:val="20"/>
              </w:rPr>
              <w:t xml:space="preserve">Cause, Effect, Acquire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5573" w:rsidRPr="00A0192D" w:rsidRDefault="007E1D51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Crusades, Classical, Renaissance,  Technology,  Astrolabe, Compass, Pilgrimage, Mosque, Cape, Circumnavigate, Conquistadors, immunity, Pueblo, Mission, Presidio,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Plantation, </w:t>
            </w:r>
            <w:r w:rsidR="0051650D">
              <w:rPr>
                <w:rFonts w:ascii="Arial" w:hAnsi="Arial" w:cs="Arial"/>
                <w:sz w:val="20"/>
                <w:szCs w:val="20"/>
              </w:rPr>
              <w:t xml:space="preserve"> Reformation, Protestant, Armada, Northwest Passage, Tenant Farmer</w:t>
            </w:r>
          </w:p>
        </w:tc>
        <w:tc>
          <w:tcPr>
            <w:tcW w:w="2752" w:type="dxa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5573" w:rsidRDefault="007E1D51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33</w:t>
            </w:r>
            <w:r w:rsidR="002E55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5573" w:rsidRDefault="007E1D51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41</w:t>
            </w:r>
          </w:p>
          <w:p w:rsidR="002E5573" w:rsidRDefault="007E1D51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3 Review pg. </w:t>
            </w:r>
            <w:r w:rsidR="001031ED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1031ED" w:rsidRDefault="001031E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4 Review pg. 53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2E5573" w:rsidRDefault="001031E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1 Assessment pg.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  <w:r w:rsidR="0051650D">
              <w:rPr>
                <w:rFonts w:ascii="Arial" w:hAnsi="Arial" w:cs="Arial"/>
                <w:sz w:val="20"/>
                <w:szCs w:val="20"/>
              </w:rPr>
              <w:t>-56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5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5573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Hands-On Chapter Project  pg. 25B</w:t>
            </w:r>
            <w:r w:rsidR="002E5573">
              <w:rPr>
                <w:rFonts w:ascii="Arial" w:hAnsi="Arial" w:cs="Arial"/>
                <w:sz w:val="20"/>
                <w:szCs w:val="20"/>
              </w:rPr>
              <w:t xml:space="preserve"> (teacher edition)</w:t>
            </w: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auto"/>
          </w:tcPr>
          <w:p w:rsidR="002E5573" w:rsidRPr="000F4DAE" w:rsidRDefault="002E5573" w:rsidP="001031ED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51650D">
              <w:rPr>
                <w:rFonts w:ascii="Arial" w:hAnsi="Arial" w:cs="Arial"/>
                <w:sz w:val="20"/>
                <w:szCs w:val="20"/>
              </w:rPr>
              <w:t>line self check quiz (lesson 1-4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Alive! Age of Exploration-</w:t>
            </w:r>
          </w:p>
          <w:p w:rsidR="0051650D" w:rsidRDefault="0051650D" w:rsidP="0051650D"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6" w:history="1">
              <w:r w:rsidRPr="009C169A">
                <w:rPr>
                  <w:rStyle w:val="Hyperlink"/>
                </w:rPr>
                <w:t>http://info.teachtci.com/resources</w:t>
              </w:r>
            </w:hyperlink>
          </w:p>
          <w:p w:rsidR="0051650D" w:rsidRDefault="0051650D" w:rsidP="0051650D">
            <w:r w:rsidRPr="00932FA7">
              <w:lastRenderedPageBreak/>
              <w:t>/ha/AgeofExploration.pdf</w:t>
            </w:r>
            <w:r>
              <w:t>)</w:t>
            </w: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52788" w:rsidRDefault="00152788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am I? Reading guide and Activities </w:t>
            </w:r>
          </w:p>
          <w:p w:rsidR="00152788" w:rsidRDefault="00152788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7" w:history="1">
              <w:r w:rsidRPr="009C16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http://www.learnnc.org/lp/pages/2690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34511" w:rsidRDefault="00434511" w:rsidP="0043451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434511" w:rsidRDefault="00434511" w:rsidP="0043451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434511" w:rsidRDefault="00434511" w:rsidP="00434511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434511" w:rsidRDefault="00434511" w:rsidP="00434511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434511" w:rsidRDefault="00434511" w:rsidP="00434511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434511" w:rsidRDefault="00434511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52788" w:rsidRPr="00A0192D" w:rsidRDefault="00152788" w:rsidP="0010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573" w:rsidRPr="00A0192D" w:rsidTr="0051650D">
        <w:tc>
          <w:tcPr>
            <w:tcW w:w="2210" w:type="dxa"/>
            <w:shd w:val="clear" w:color="auto" w:fill="auto"/>
          </w:tcPr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50D">
              <w:rPr>
                <w:rFonts w:ascii="Arial" w:hAnsi="Arial" w:cs="Arial"/>
                <w:sz w:val="20"/>
                <w:szCs w:val="20"/>
              </w:rPr>
              <w:t>A Changing World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</w:t>
            </w:r>
            <w:r w:rsidR="0051650D">
              <w:rPr>
                <w:rFonts w:ascii="Arial" w:hAnsi="Arial" w:cs="Arial"/>
                <w:sz w:val="20"/>
                <w:szCs w:val="20"/>
              </w:rPr>
              <w:t>identify and describe geographical places and regions such as north and central Africa or southwestern North America.</w:t>
            </w: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</w:t>
            </w:r>
            <w:r w:rsidR="0051650D">
              <w:rPr>
                <w:rFonts w:ascii="Arial" w:hAnsi="Arial" w:cs="Arial"/>
                <w:sz w:val="20"/>
                <w:szCs w:val="20"/>
              </w:rPr>
              <w:t xml:space="preserve">explain events of the Age of Exploration both geographically and orally.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5573" w:rsidRPr="00A0192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2E5573" w:rsidRPr="00EB1389" w:rsidRDefault="002E5573" w:rsidP="001031ED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</w:p>
          <w:p w:rsidR="002E5573" w:rsidRPr="00EB1389" w:rsidRDefault="002E5573" w:rsidP="001031ED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1650D" w:rsidRPr="00A0192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2E5573" w:rsidRPr="00A0192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Crusades, Classical, Renaissance, Technology, Astrolabe, Compass, Pilgrimage, Mosque</w:t>
            </w:r>
          </w:p>
        </w:tc>
        <w:tc>
          <w:tcPr>
            <w:tcW w:w="2752" w:type="dxa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E5573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28</w:t>
            </w:r>
            <w:r w:rsidR="002E557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51650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Guided Reading- </w:t>
            </w:r>
            <w:r w:rsidR="0051650D">
              <w:rPr>
                <w:rFonts w:ascii="Arial" w:hAnsi="Arial" w:cs="Arial"/>
                <w:sz w:val="20"/>
                <w:szCs w:val="20"/>
              </w:rPr>
              <w:t xml:space="preserve"> Lesson 1 A Changing World</w:t>
            </w: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Activity:  Exploring the Americas, A Changing World</w:t>
            </w: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Connection pg. 29, pg. 32</w:t>
            </w: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 Organizer Taking Notes- Identifying Technological Advances</w:t>
            </w:r>
          </w:p>
          <w:p w:rsidR="002E5573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573" w:rsidRPr="00A0192D">
              <w:rPr>
                <w:rFonts w:ascii="Arial" w:hAnsi="Arial" w:cs="Arial"/>
                <w:sz w:val="20"/>
                <w:szCs w:val="20"/>
              </w:rPr>
              <w:t>Su</w:t>
            </w:r>
            <w:r w:rsidR="002E5573">
              <w:rPr>
                <w:rFonts w:ascii="Arial" w:hAnsi="Arial" w:cs="Arial"/>
                <w:sz w:val="20"/>
                <w:szCs w:val="20"/>
              </w:rPr>
              <w:t>m</w:t>
            </w:r>
            <w:r w:rsidR="002E5573"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  <w:r w:rsidR="0051650D">
              <w:rPr>
                <w:rFonts w:ascii="Arial" w:hAnsi="Arial" w:cs="Arial"/>
                <w:sz w:val="20"/>
                <w:szCs w:val="20"/>
              </w:rPr>
              <w:t>pg. 33</w:t>
            </w:r>
          </w:p>
          <w:p w:rsidR="002E5573" w:rsidRPr="00A0192D" w:rsidRDefault="002E5573" w:rsidP="00516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Leonardo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Vinci</w:t>
            </w:r>
            <w:r w:rsidR="002E5573">
              <w:rPr>
                <w:rFonts w:ascii="Arial" w:hAnsi="Arial" w:cs="Arial"/>
                <w:sz w:val="20"/>
                <w:szCs w:val="20"/>
              </w:rPr>
              <w:t xml:space="preserve"> (video- online resource)</w:t>
            </w:r>
          </w:p>
          <w:p w:rsidR="002E5573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Trade Route to Asia, 300 B.C. to A.D. 1500 </w:t>
            </w:r>
            <w:r w:rsidR="002E5573">
              <w:rPr>
                <w:rFonts w:ascii="Arial" w:hAnsi="Arial" w:cs="Arial"/>
                <w:sz w:val="20"/>
                <w:szCs w:val="20"/>
              </w:rPr>
              <w:t xml:space="preserve"> (maps- online resources)</w:t>
            </w:r>
          </w:p>
          <w:p w:rsid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 -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Renaissance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 -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 of Exploration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 -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Empires of West Africa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1650D" w:rsidRPr="00A0192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573" w:rsidRPr="00A0192D" w:rsidTr="0051650D">
        <w:tc>
          <w:tcPr>
            <w:tcW w:w="2210" w:type="dxa"/>
            <w:shd w:val="clear" w:color="auto" w:fill="auto"/>
          </w:tcPr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50D">
              <w:rPr>
                <w:rFonts w:ascii="Arial" w:hAnsi="Arial" w:cs="Arial"/>
                <w:sz w:val="20"/>
                <w:szCs w:val="20"/>
              </w:rPr>
              <w:t>Early Exploration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2E5573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compare and contrast information about European explorers and explorations.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</w:t>
            </w:r>
            <w:r w:rsidR="0051650D">
              <w:rPr>
                <w:rFonts w:ascii="Arial" w:hAnsi="Arial" w:cs="Arial"/>
                <w:sz w:val="20"/>
                <w:szCs w:val="20"/>
              </w:rPr>
              <w:t xml:space="preserve">identify and describe geographical places and regions such as north and central Africa or southwestern North America. </w:t>
            </w:r>
          </w:p>
          <w:p w:rsidR="002E5573" w:rsidRPr="00A0192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explain events of Exploration both geographically and orally.  </w:t>
            </w: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2E5573" w:rsidRPr="00A0192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people trade?</w:t>
            </w: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2E5573" w:rsidRPr="00EB1389" w:rsidRDefault="002E5573" w:rsidP="001031ED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</w:p>
          <w:p w:rsidR="002E5573" w:rsidRPr="00EB1389" w:rsidRDefault="002E5573" w:rsidP="001031ED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2E5573" w:rsidRPr="00A0192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Cape, circumnavigate</w:t>
            </w:r>
          </w:p>
        </w:tc>
        <w:tc>
          <w:tcPr>
            <w:tcW w:w="2752" w:type="dxa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E5573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34</w:t>
            </w:r>
            <w:r w:rsidR="002E557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2E5573" w:rsidRPr="00AD0354" w:rsidRDefault="002E5573" w:rsidP="00103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3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Geography and History  Lesson 2: </w:t>
            </w:r>
            <w:r w:rsid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Exploring the Americas- Early Exploration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Guided Reading</w:t>
            </w:r>
            <w:r w:rsidR="0051650D">
              <w:rPr>
                <w:rFonts w:ascii="Arial" w:hAnsi="Arial" w:cs="Arial"/>
                <w:sz w:val="20"/>
                <w:szCs w:val="20"/>
              </w:rPr>
              <w:t>- Early Exploration</w:t>
            </w: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 Organizer: Taking Notes- Identifying: Explorers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2E5573" w:rsidRPr="00A0192D" w:rsidRDefault="002E5573" w:rsidP="0051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 pg. </w:t>
            </w:r>
            <w:r w:rsidR="0051650D">
              <w:rPr>
                <w:rFonts w:ascii="Arial" w:hAnsi="Arial" w:cs="Arial"/>
                <w:sz w:val="20"/>
                <w:szCs w:val="20"/>
              </w:rPr>
              <w:t xml:space="preserve">25D Students outline Arguments as to whether they think Columbus “discovered” America. </w:t>
            </w:r>
          </w:p>
        </w:tc>
        <w:tc>
          <w:tcPr>
            <w:tcW w:w="3677" w:type="dxa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2E5573" w:rsidRPr="00221E63" w:rsidRDefault="002E5573" w:rsidP="00103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1E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 </w:t>
            </w:r>
            <w:r w:rsid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Journey to the New World: Christopher Columbus</w:t>
            </w:r>
          </w:p>
          <w:p w:rsidR="0051650D" w:rsidRDefault="0051650D" w:rsidP="00103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Map: Early Portuguese Exploration</w:t>
            </w:r>
          </w:p>
          <w:p w:rsidR="002E5573" w:rsidRPr="0051650D" w:rsidRDefault="0051650D" w:rsidP="00103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Map: European Exploration </w:t>
            </w:r>
          </w:p>
          <w:p w:rsidR="0051650D" w:rsidRPr="0051650D" w:rsidRDefault="0051650D" w:rsidP="00103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Image: The Santa Maria</w:t>
            </w:r>
          </w:p>
          <w:p w:rsidR="0051650D" w:rsidRPr="0051650D" w:rsidRDefault="0051650D" w:rsidP="00103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Image: Vasco Nunez de Balboa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Source: Vasco </w:t>
            </w:r>
            <w:proofErr w:type="spellStart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  <w:proofErr w:type="spellEnd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Gama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Early Portuguese Explorers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p w:rsidR="002E5573" w:rsidRPr="00221E63" w:rsidRDefault="002E5573" w:rsidP="00103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573" w:rsidRPr="00A0192D" w:rsidTr="0051650D">
        <w:tc>
          <w:tcPr>
            <w:tcW w:w="2210" w:type="dxa"/>
            <w:shd w:val="clear" w:color="auto" w:fill="auto"/>
          </w:tcPr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51650D">
              <w:rPr>
                <w:rFonts w:ascii="Arial" w:hAnsi="Arial" w:cs="Arial"/>
                <w:sz w:val="20"/>
                <w:szCs w:val="20"/>
              </w:rPr>
              <w:t xml:space="preserve"> Spain in America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</w:t>
            </w:r>
            <w:r w:rsidR="0051650D">
              <w:rPr>
                <w:rFonts w:ascii="Arial" w:hAnsi="Arial" w:cs="Arial"/>
                <w:sz w:val="20"/>
                <w:szCs w:val="20"/>
              </w:rPr>
              <w:t>compare and contrast information about European explorers and exploration.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</w:t>
            </w:r>
            <w:r w:rsidR="0051650D">
              <w:rPr>
                <w:rFonts w:ascii="Arial" w:hAnsi="Arial" w:cs="Arial"/>
                <w:sz w:val="20"/>
                <w:szCs w:val="20"/>
              </w:rPr>
              <w:t>relationships between European explorers and Native Americans.</w:t>
            </w: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understand the impact and importance of events, such as the defeat of the Aztec Empire or the establishment of Spanish missions.</w:t>
            </w: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identify and describe geographical places and regions such as north and central Africa or southwestern North America. 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2E5573" w:rsidRPr="00A0192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consequences when cultures interact?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2E5573" w:rsidRPr="00EB1389" w:rsidRDefault="002E5573" w:rsidP="001031ED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E5573" w:rsidRDefault="002E5573" w:rsidP="001031ED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E5573" w:rsidRPr="00EB1389" w:rsidRDefault="002E5573" w:rsidP="001031ED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E5573" w:rsidRPr="00974BE0" w:rsidRDefault="002E5573" w:rsidP="001031ED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2E5573" w:rsidRPr="00A0192D" w:rsidRDefault="0051650D" w:rsidP="0051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Conquistadors, Immunity, Pueblo, Mission, Presidio, Plantation</w:t>
            </w:r>
          </w:p>
        </w:tc>
        <w:tc>
          <w:tcPr>
            <w:tcW w:w="2752" w:type="dxa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E5573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</w:t>
            </w:r>
            <w:r w:rsidR="002E557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2E557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Guided Reading- </w:t>
            </w:r>
            <w:r w:rsidR="0051650D">
              <w:rPr>
                <w:rFonts w:ascii="Arial" w:hAnsi="Arial" w:cs="Arial"/>
                <w:sz w:val="20"/>
                <w:szCs w:val="20"/>
              </w:rPr>
              <w:t>Lesson 3: Spain in America</w:t>
            </w:r>
          </w:p>
          <w:p w:rsidR="002E5573" w:rsidRDefault="002E5573" w:rsidP="00103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3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</w:t>
            </w:r>
            <w:r w:rsid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nizer Taking Notes: Describing- Spanish Conquistadors</w:t>
            </w:r>
          </w:p>
          <w:p w:rsidR="0051650D" w:rsidRPr="00AD0354" w:rsidRDefault="0051650D" w:rsidP="00103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Geography Connection pg. 45, pg. 47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51650D" w:rsidRDefault="0051650D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Skills: Students write a paragraph to justify or reject Cortés’s mission.  Pg. 25E</w:t>
            </w: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auto"/>
          </w:tcPr>
          <w:p w:rsidR="002E5573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2E5573" w:rsidRDefault="002E5573" w:rsidP="00103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 </w:t>
            </w:r>
            <w:r w:rsidRPr="00221E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Mexico and Peru</w:t>
            </w:r>
          </w:p>
          <w:p w:rsidR="0051650D" w:rsidRDefault="002E5573" w:rsidP="00103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  </w:t>
            </w:r>
            <w:r w:rsid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 system in Spain’s Empire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Hernando de Soto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Map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Spanish Explorers 1513-1542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Map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Spanish Missions in California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Cortés and the Aztecs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 </w:t>
            </w:r>
            <w:proofErr w:type="spellStart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Cabeza</w:t>
            </w:r>
            <w:proofErr w:type="spellEnd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Vaca</w:t>
            </w:r>
            <w:proofErr w:type="spellEnd"/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 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Juana </w:t>
            </w:r>
            <w:proofErr w:type="spellStart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Inés</w:t>
            </w:r>
            <w:proofErr w:type="spellEnd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Cruz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  </w:t>
            </w:r>
            <w:proofErr w:type="spellStart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Bartolomé</w:t>
            </w:r>
            <w:proofErr w:type="spellEnd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Las </w:t>
            </w:r>
            <w:proofErr w:type="spellStart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Casas</w:t>
            </w:r>
            <w:proofErr w:type="spellEnd"/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 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Father </w:t>
            </w:r>
            <w:proofErr w:type="spellStart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Junípero</w:t>
            </w:r>
            <w:proofErr w:type="spellEnd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Serra</w:t>
            </w:r>
          </w:p>
          <w:p w:rsidR="002E5573" w:rsidRPr="00A0192D" w:rsidRDefault="002E5573" w:rsidP="0010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6CCA" w:rsidRDefault="00786CCA"/>
    <w:p w:rsidR="0051650D" w:rsidRDefault="0051650D"/>
    <w:p w:rsidR="0051650D" w:rsidRDefault="0051650D"/>
    <w:p w:rsidR="0051650D" w:rsidRDefault="0051650D"/>
    <w:p w:rsidR="0051650D" w:rsidRDefault="0051650D"/>
    <w:p w:rsidR="0051650D" w:rsidRDefault="0051650D"/>
    <w:p w:rsidR="0051650D" w:rsidRDefault="0051650D"/>
    <w:p w:rsidR="0051650D" w:rsidRDefault="0051650D"/>
    <w:p w:rsidR="0051650D" w:rsidRDefault="0051650D"/>
    <w:p w:rsidR="0051650D" w:rsidRDefault="0051650D"/>
    <w:p w:rsidR="0051650D" w:rsidRDefault="0051650D"/>
    <w:p w:rsidR="0051650D" w:rsidRDefault="0051650D"/>
    <w:p w:rsidR="0051650D" w:rsidRDefault="0051650D"/>
    <w:p w:rsidR="0051650D" w:rsidRDefault="0051650D"/>
    <w:p w:rsidR="0051650D" w:rsidRDefault="005165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2436"/>
        <w:gridCol w:w="2101"/>
        <w:gridCol w:w="2752"/>
        <w:gridCol w:w="3677"/>
      </w:tblGrid>
      <w:tr w:rsidR="0051650D" w:rsidRPr="00A0192D" w:rsidTr="00FF3EF2">
        <w:tc>
          <w:tcPr>
            <w:tcW w:w="2210" w:type="dxa"/>
            <w:shd w:val="clear" w:color="auto" w:fill="auto"/>
          </w:tcPr>
          <w:p w:rsidR="0051650D" w:rsidRPr="00A0192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Competing for Colonies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identify and describe geographical places and regions such as north and central Africa or southwestern North America. 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explain events of the Age of Exploration both graphically and orally.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51650D" w:rsidRPr="00A0192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consequences when cultures interact?</w:t>
            </w:r>
          </w:p>
          <w:p w:rsidR="0051650D" w:rsidRPr="00A0192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650D" w:rsidRPr="00A0192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650D" w:rsidRPr="00A0192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51650D" w:rsidRPr="00EB1389" w:rsidRDefault="0051650D" w:rsidP="00FF3EF2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51650D" w:rsidRDefault="0051650D" w:rsidP="00FF3E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51650D" w:rsidRDefault="0051650D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51650D" w:rsidRDefault="0051650D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51650D" w:rsidRDefault="0051650D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51650D" w:rsidRDefault="0051650D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51650D" w:rsidRDefault="0051650D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51650D" w:rsidRDefault="0051650D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51650D" w:rsidRPr="00EB1389" w:rsidRDefault="0051650D" w:rsidP="00FF3EF2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51650D" w:rsidRPr="00974BE0" w:rsidRDefault="0051650D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51650D" w:rsidRPr="00974BE0" w:rsidRDefault="0051650D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51650D" w:rsidRPr="00974BE0" w:rsidRDefault="0051650D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51650D" w:rsidRPr="00974BE0" w:rsidRDefault="0051650D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51650D" w:rsidRPr="00974BE0" w:rsidRDefault="0051650D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51650D" w:rsidRPr="00974BE0" w:rsidRDefault="0051650D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51650D" w:rsidRPr="00974BE0" w:rsidRDefault="0051650D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51650D" w:rsidRPr="00974BE0" w:rsidRDefault="0051650D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51650D" w:rsidRPr="00974BE0" w:rsidRDefault="0051650D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51650D" w:rsidRPr="00A0192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51650D" w:rsidRPr="00A0192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Reformation, Protestantism, Armada, Northwest Passage, Tenant Farmer</w:t>
            </w:r>
          </w:p>
        </w:tc>
        <w:tc>
          <w:tcPr>
            <w:tcW w:w="2752" w:type="dxa"/>
            <w:shd w:val="clear" w:color="auto" w:fill="auto"/>
          </w:tcPr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49  (teacher edition) 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Guided Reading- Lesson 4: Competing for Colonies</w:t>
            </w:r>
          </w:p>
          <w:p w:rsidR="0051650D" w:rsidRDefault="0051650D" w:rsidP="00FF3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3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nizer Taking Notes: Listing, Search for the Northwest  Passage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51650D" w:rsidRPr="00A0192D" w:rsidRDefault="0051650D" w:rsidP="0051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Skills: Students write raps or songs as a way to remember lesson content. Pg 25F</w:t>
            </w:r>
          </w:p>
        </w:tc>
        <w:tc>
          <w:tcPr>
            <w:tcW w:w="3677" w:type="dxa"/>
            <w:shd w:val="clear" w:color="auto" w:fill="auto"/>
          </w:tcPr>
          <w:p w:rsidR="0051650D" w:rsidRDefault="005165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Slide: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Northwest Passage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European Exploration 1487-1611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 :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Search for the Northwest Passage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Northwest Passage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Jacques Marquette and Louis Joliet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Amsterdam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Video: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Henry Hudson and the New World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Biography: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 Luther and the Reformation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Biography: </w:t>
            </w:r>
            <w:proofErr w:type="spellStart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Sieur</w:t>
            </w:r>
            <w:proofErr w:type="spellEnd"/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Salle</w:t>
            </w:r>
          </w:p>
          <w:p w:rsidR="0051650D" w:rsidRPr="0051650D" w:rsidRDefault="0051650D" w:rsidP="00516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Game: </w:t>
            </w:r>
            <w:r w:rsidRPr="00516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Competing for Colonies Sorting Game</w:t>
            </w:r>
          </w:p>
          <w:p w:rsidR="0051650D" w:rsidRPr="00A0192D" w:rsidRDefault="0051650D" w:rsidP="0051650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650D" w:rsidRDefault="0051650D"/>
    <w:sectPr w:rsidR="0051650D" w:rsidSect="002E55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AE0"/>
    <w:multiLevelType w:val="multilevel"/>
    <w:tmpl w:val="6FC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84E79"/>
    <w:multiLevelType w:val="multilevel"/>
    <w:tmpl w:val="980A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E1F37"/>
    <w:multiLevelType w:val="multilevel"/>
    <w:tmpl w:val="4E3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54A3B"/>
    <w:multiLevelType w:val="multilevel"/>
    <w:tmpl w:val="E808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A415F"/>
    <w:multiLevelType w:val="hybridMultilevel"/>
    <w:tmpl w:val="35289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EE36E9"/>
    <w:multiLevelType w:val="multilevel"/>
    <w:tmpl w:val="8602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A7558"/>
    <w:multiLevelType w:val="multilevel"/>
    <w:tmpl w:val="0D1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4264D"/>
    <w:multiLevelType w:val="multilevel"/>
    <w:tmpl w:val="303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B6E94"/>
    <w:multiLevelType w:val="multilevel"/>
    <w:tmpl w:val="E99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55296"/>
    <w:multiLevelType w:val="multilevel"/>
    <w:tmpl w:val="019A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52D9D"/>
    <w:multiLevelType w:val="multilevel"/>
    <w:tmpl w:val="23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636E2"/>
    <w:multiLevelType w:val="multilevel"/>
    <w:tmpl w:val="674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E73CD"/>
    <w:multiLevelType w:val="multilevel"/>
    <w:tmpl w:val="C6E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DD4645"/>
    <w:multiLevelType w:val="multilevel"/>
    <w:tmpl w:val="EF12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2F1C45"/>
    <w:multiLevelType w:val="multilevel"/>
    <w:tmpl w:val="4F5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104F5"/>
    <w:multiLevelType w:val="multilevel"/>
    <w:tmpl w:val="D69C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C94B74"/>
    <w:multiLevelType w:val="multilevel"/>
    <w:tmpl w:val="E5E0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1794E"/>
    <w:multiLevelType w:val="multilevel"/>
    <w:tmpl w:val="016A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122584"/>
    <w:multiLevelType w:val="multilevel"/>
    <w:tmpl w:val="D6BC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693389"/>
    <w:multiLevelType w:val="multilevel"/>
    <w:tmpl w:val="BA00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36BC3"/>
    <w:multiLevelType w:val="multilevel"/>
    <w:tmpl w:val="B7A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24725D"/>
    <w:multiLevelType w:val="hybridMultilevel"/>
    <w:tmpl w:val="4A867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8401BC"/>
    <w:multiLevelType w:val="multilevel"/>
    <w:tmpl w:val="622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437284"/>
    <w:multiLevelType w:val="hybridMultilevel"/>
    <w:tmpl w:val="22CA0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E16258"/>
    <w:multiLevelType w:val="multilevel"/>
    <w:tmpl w:val="4A52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BD581D"/>
    <w:multiLevelType w:val="multilevel"/>
    <w:tmpl w:val="2F2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996438"/>
    <w:multiLevelType w:val="multilevel"/>
    <w:tmpl w:val="264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20"/>
  </w:num>
  <w:num w:numId="5">
    <w:abstractNumId w:val="21"/>
  </w:num>
  <w:num w:numId="6">
    <w:abstractNumId w:val="22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  <w:num w:numId="14">
    <w:abstractNumId w:val="26"/>
  </w:num>
  <w:num w:numId="15">
    <w:abstractNumId w:val="13"/>
  </w:num>
  <w:num w:numId="16">
    <w:abstractNumId w:val="4"/>
  </w:num>
  <w:num w:numId="17">
    <w:abstractNumId w:val="18"/>
  </w:num>
  <w:num w:numId="18">
    <w:abstractNumId w:val="19"/>
  </w:num>
  <w:num w:numId="19">
    <w:abstractNumId w:val="24"/>
  </w:num>
  <w:num w:numId="20">
    <w:abstractNumId w:val="12"/>
  </w:num>
  <w:num w:numId="21">
    <w:abstractNumId w:val="17"/>
  </w:num>
  <w:num w:numId="22">
    <w:abstractNumId w:val="16"/>
  </w:num>
  <w:num w:numId="23">
    <w:abstractNumId w:val="14"/>
  </w:num>
  <w:num w:numId="24">
    <w:abstractNumId w:val="15"/>
  </w:num>
  <w:num w:numId="25">
    <w:abstractNumId w:val="1"/>
  </w:num>
  <w:num w:numId="26">
    <w:abstractNumId w:val="8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E5573"/>
    <w:rsid w:val="00093999"/>
    <w:rsid w:val="001031ED"/>
    <w:rsid w:val="00152788"/>
    <w:rsid w:val="002E5573"/>
    <w:rsid w:val="00434511"/>
    <w:rsid w:val="0051650D"/>
    <w:rsid w:val="00786CCA"/>
    <w:rsid w:val="007E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E557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2E55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arnnc.org/lp/pages/2690" TargetMode="External"/><Relationship Id="rId12" Type="http://schemas.openxmlformats.org/officeDocument/2006/relationships/hyperlink" Target="http://nc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teachtci.com/resources" TargetMode="Externa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hyperlink" Target="http://www.connected.mcgraw-hill.com" TargetMode="Externa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9217</TotalTime>
  <Pages>8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dcterms:created xsi:type="dcterms:W3CDTF">2014-06-20T12:08:00Z</dcterms:created>
  <dcterms:modified xsi:type="dcterms:W3CDTF">2014-07-22T23:20:00Z</dcterms:modified>
</cp:coreProperties>
</file>