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01580F">
              <w:rPr>
                <w:rFonts w:ascii="Arial" w:hAnsi="Arial" w:cs="Arial"/>
              </w:rPr>
              <w:t>9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2592"/>
        <w:gridCol w:w="2187"/>
        <w:gridCol w:w="2785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01580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80F">
              <w:rPr>
                <w:rFonts w:ascii="Arial" w:hAnsi="Arial" w:cs="Arial"/>
                <w:sz w:val="20"/>
                <w:szCs w:val="20"/>
              </w:rPr>
              <w:t>Opening the West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1580F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01580F">
              <w:rPr>
                <w:rFonts w:ascii="Arial" w:hAnsi="Arial" w:cs="Arial"/>
                <w:sz w:val="20"/>
                <w:szCs w:val="20"/>
              </w:rPr>
              <w:t xml:space="preserve"> the impact of mining on the creation of states.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01580F"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 w:rsidR="0001580F">
              <w:rPr>
                <w:rFonts w:ascii="Arial" w:hAnsi="Arial" w:cs="Arial"/>
                <w:sz w:val="20"/>
                <w:szCs w:val="20"/>
              </w:rPr>
              <w:t xml:space="preserve"> the railroads and their importance of the mining industry.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01580F">
              <w:rPr>
                <w:rFonts w:ascii="Arial" w:hAnsi="Arial" w:cs="Arial"/>
                <w:sz w:val="20"/>
                <w:szCs w:val="20"/>
              </w:rPr>
              <w:t>summarize</w:t>
            </w:r>
            <w:proofErr w:type="gramEnd"/>
            <w:r w:rsidR="0001580F">
              <w:rPr>
                <w:rFonts w:ascii="Arial" w:hAnsi="Arial" w:cs="Arial"/>
                <w:sz w:val="20"/>
                <w:szCs w:val="20"/>
              </w:rPr>
              <w:t xml:space="preserve"> how ranchers got their cattle to market.</w:t>
            </w:r>
            <w:r w:rsidR="007E6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1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01580F"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 w:rsidR="0001580F">
              <w:rPr>
                <w:rFonts w:ascii="Arial" w:hAnsi="Arial" w:cs="Arial"/>
                <w:sz w:val="20"/>
                <w:szCs w:val="20"/>
              </w:rPr>
              <w:t xml:space="preserve"> the life of a cowhand and a rancher in the great Plains</w:t>
            </w:r>
            <w:r w:rsidR="007E6E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EC3520"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 w:rsidR="00EC3520">
              <w:rPr>
                <w:rFonts w:ascii="Arial" w:hAnsi="Arial" w:cs="Arial"/>
                <w:sz w:val="20"/>
                <w:szCs w:val="20"/>
              </w:rPr>
              <w:t xml:space="preserve"> what brought more settlers to the Great Plains.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EC3520">
              <w:rPr>
                <w:rFonts w:ascii="Arial" w:hAnsi="Arial" w:cs="Arial"/>
                <w:sz w:val="20"/>
                <w:szCs w:val="20"/>
              </w:rPr>
              <w:t>analyze why native Americans were threatened by settlement in the Great Plain.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EC3520"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 w:rsidR="00EC3520">
              <w:rPr>
                <w:rFonts w:ascii="Arial" w:hAnsi="Arial" w:cs="Arial"/>
                <w:sz w:val="20"/>
                <w:szCs w:val="20"/>
              </w:rPr>
              <w:t xml:space="preserve"> the cause and effect of the conflict between the Native Americans and white settlers. </w:t>
            </w:r>
          </w:p>
          <w:p w:rsidR="00EC3520" w:rsidRDefault="00EC352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520" w:rsidRDefault="00EC352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asses how the National Grange and the Farmers’ Alliance worked to help farmers.</w:t>
            </w:r>
          </w:p>
          <w:p w:rsidR="00EC3520" w:rsidRDefault="00EC352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520" w:rsidRDefault="00EC352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ideas of the Populist Party. 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222FE" w:rsidRDefault="00EC3520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people make economic choices?</w:t>
            </w:r>
          </w:p>
          <w:p w:rsidR="00EC3520" w:rsidRDefault="00EC3520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5F03E9" w:rsidRDefault="005F03E9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1600E8" w:rsidRPr="00A0192D" w:rsidRDefault="005F03E9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  <w:r w:rsidR="001941A5">
              <w:rPr>
                <w:rFonts w:ascii="Arial" w:hAnsi="Arial" w:cs="Arial"/>
                <w:sz w:val="20"/>
                <w:szCs w:val="20"/>
              </w:rPr>
              <w:t>, Contrast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8634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Subsidy, Transcontinental, Time Zone, Sum, Extract, Long Drive, Vaquero, Homestead, Sodbuster, Dry Farming, Locate, Factor, </w:t>
            </w:r>
            <w:r w:rsidR="00107F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Nomadic, Reservation, Ensure, Initiate, National Grange, Cooperative, Populism, Currency, Mutual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5F03E9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1 Review pg. </w:t>
            </w:r>
            <w:r w:rsidR="008634CF">
              <w:rPr>
                <w:rFonts w:ascii="Arial" w:hAnsi="Arial" w:cs="Arial"/>
                <w:sz w:val="20"/>
                <w:szCs w:val="20"/>
              </w:rPr>
              <w:t>525</w:t>
            </w:r>
          </w:p>
          <w:p w:rsidR="003E1846" w:rsidRDefault="008634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531</w:t>
            </w:r>
          </w:p>
          <w:p w:rsidR="003E1846" w:rsidRDefault="008634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538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4 Review pg. </w:t>
            </w:r>
            <w:r w:rsidR="008634CF">
              <w:rPr>
                <w:rFonts w:ascii="Arial" w:hAnsi="Arial" w:cs="Arial"/>
                <w:sz w:val="20"/>
                <w:szCs w:val="20"/>
              </w:rPr>
              <w:t>543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7E6E72">
              <w:rPr>
                <w:rFonts w:ascii="Arial" w:hAnsi="Arial" w:cs="Arial"/>
                <w:sz w:val="20"/>
                <w:szCs w:val="20"/>
              </w:rPr>
              <w:t xml:space="preserve">ter 18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5F03E9">
              <w:rPr>
                <w:rFonts w:ascii="Arial" w:hAnsi="Arial" w:cs="Arial"/>
                <w:sz w:val="20"/>
                <w:szCs w:val="20"/>
              </w:rPr>
              <w:t>545-546</w:t>
            </w:r>
          </w:p>
          <w:p w:rsidR="00BA54A0" w:rsidRDefault="007E6E7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18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5F03E9">
              <w:rPr>
                <w:rFonts w:ascii="Arial" w:hAnsi="Arial" w:cs="Arial"/>
                <w:sz w:val="20"/>
                <w:szCs w:val="20"/>
              </w:rPr>
              <w:t>vities- pg 544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6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5F03E9">
              <w:rPr>
                <w:rFonts w:ascii="Arial" w:hAnsi="Arial" w:cs="Arial"/>
                <w:sz w:val="20"/>
                <w:szCs w:val="20"/>
              </w:rPr>
              <w:t xml:space="preserve"> 517</w:t>
            </w:r>
            <w:r w:rsidR="008634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Pr="00A0192D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426F2">
              <w:rPr>
                <w:rFonts w:ascii="Arial" w:hAnsi="Arial" w:cs="Arial"/>
                <w:sz w:val="20"/>
                <w:szCs w:val="20"/>
              </w:rPr>
              <w:t>line self check quiz (lesson 1-</w:t>
            </w:r>
            <w:r w:rsidR="007E6E7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415CCD" w:rsidRDefault="00415CCD" w:rsidP="00415CCD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415CCD" w:rsidRDefault="00415CCD" w:rsidP="00415CCD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415CCD" w:rsidRDefault="00415CCD" w:rsidP="00415CC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415CCD" w:rsidRDefault="00415CCD" w:rsidP="00415CC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415CCD" w:rsidRDefault="00415CCD" w:rsidP="00415CCD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415CCD" w:rsidRPr="00A0192D" w:rsidRDefault="00415CCD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03E9">
              <w:rPr>
                <w:rFonts w:ascii="Arial" w:hAnsi="Arial" w:cs="Arial"/>
                <w:sz w:val="20"/>
                <w:szCs w:val="20"/>
              </w:rPr>
              <w:t>Mining and Railroads in the West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5F03E9" w:rsidRDefault="005F03E9" w:rsidP="005F0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of mining on the creation of states. </w:t>
            </w:r>
          </w:p>
          <w:p w:rsidR="005F03E9" w:rsidRDefault="005F03E9" w:rsidP="005F0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03E9" w:rsidRDefault="005F03E9" w:rsidP="005F03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railroads and their importance of the mining industry. </w:t>
            </w:r>
          </w:p>
          <w:p w:rsidR="00107F74" w:rsidRDefault="00107F74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F03E9" w:rsidRDefault="005F03E9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 people make economic choices? </w:t>
            </w:r>
          </w:p>
          <w:p w:rsidR="003E1846" w:rsidRPr="00A0192D" w:rsidRDefault="003E1846" w:rsidP="00D9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5F03E9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Transcontinental, Time Zone, Sum, Extract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5F03E9">
              <w:rPr>
                <w:rFonts w:ascii="Arial" w:hAnsi="Arial" w:cs="Arial"/>
                <w:sz w:val="20"/>
                <w:szCs w:val="20"/>
              </w:rPr>
              <w:t xml:space="preserve"> 520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1A713D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1A713D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1: Mining and Railroads in the West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Determining Cause and Effect, Mining Booms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hAnsi="Arial" w:cs="Arial"/>
                <w:color w:val="000000"/>
                <w:sz w:val="20"/>
                <w:szCs w:val="20"/>
              </w:rPr>
              <w:t>Geography and History Activity: Mining and the West</w:t>
            </w:r>
          </w:p>
          <w:p w:rsidR="005F03E9" w:rsidRDefault="005F03E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1: Mining and Railroads in the West</w:t>
            </w:r>
          </w:p>
          <w:p w:rsidR="005F03E9" w:rsidRDefault="0027067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 Skills-Pg. 521</w:t>
            </w:r>
          </w:p>
          <w:p w:rsidR="00270679" w:rsidRPr="005F03E9" w:rsidRDefault="00270679" w:rsidP="005F03E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Geography Connection- Pg. 522</w:t>
            </w:r>
          </w:p>
          <w:p w:rsidR="003E1846" w:rsidRDefault="005F03E9" w:rsidP="005F03E9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39B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F2339B">
              <w:rPr>
                <w:rFonts w:ascii="Arial" w:hAnsi="Arial" w:cs="Arial"/>
                <w:sz w:val="20"/>
                <w:szCs w:val="20"/>
              </w:rPr>
              <w:t>m</w:t>
            </w:r>
            <w:r w:rsidR="00F2339B"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1A713D" w:rsidRPr="00A0192D" w:rsidRDefault="00B03CA0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5F03E9">
              <w:rPr>
                <w:rFonts w:ascii="Arial" w:hAnsi="Arial" w:cs="Arial"/>
                <w:sz w:val="20"/>
                <w:szCs w:val="20"/>
              </w:rPr>
              <w:t>Student groups write a skit about the completion ceremony of the transcontinental railroad. Pg. 524</w:t>
            </w: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Frontier Fills with People as the West Opens to Economics Activity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Boomtowns in the West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Railroad Labor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Promontory Summit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Steam Locomotives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Railroad Advances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Mining Booms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Mining and the West 1848-1890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Mining and Railroads in the West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Golden Spike</w:t>
            </w:r>
          </w:p>
          <w:p w:rsidR="005F03E9" w:rsidRPr="005F03E9" w:rsidRDefault="005F03E9" w:rsidP="005F03E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F03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Virginia City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679">
              <w:rPr>
                <w:rFonts w:ascii="Arial" w:hAnsi="Arial" w:cs="Arial"/>
                <w:sz w:val="20"/>
                <w:szCs w:val="20"/>
              </w:rPr>
              <w:t>Rancher and Farmers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summarize how ranchers got their cattle to market.  </w:t>
            </w: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discuss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life of a cowhand and a rancher in the great Plains. </w:t>
            </w: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what brought more settlers to the Great Plains.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CA4D03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</w:t>
            </w:r>
            <w:r w:rsidR="00863BC3">
              <w:rPr>
                <w:rFonts w:ascii="Arial" w:hAnsi="Arial" w:cs="Arial"/>
                <w:sz w:val="20"/>
                <w:szCs w:val="20"/>
              </w:rPr>
              <w:t>es geography influence the way people live?</w:t>
            </w:r>
          </w:p>
          <w:p w:rsidR="00863BC3" w:rsidRDefault="00863BC3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863BC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Drive, Vaquero, Homestead, Sodbuster, Dry Farming, Locate, Factor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863BC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526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Pr="000C19F1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9F1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Activity-Lesson 2: Ranchers and Farmers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Listing, People Settle on the Great Plains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and History Activity: Ranchers and Farmers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Ranchers and Farmers Crossword Puzzle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Ranchers and Farmers</w:t>
            </w:r>
          </w:p>
          <w:p w:rsidR="007255E5" w:rsidRPr="00C879E7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19F1"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Connection- pg. </w:t>
            </w:r>
            <w:r w:rsidR="00863BC3"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529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0C19F1" w:rsidRPr="00A0192D" w:rsidRDefault="00AD0354" w:rsidP="00863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A4D03">
              <w:rPr>
                <w:rFonts w:ascii="Arial" w:hAnsi="Arial" w:cs="Arial"/>
                <w:sz w:val="20"/>
                <w:szCs w:val="20"/>
              </w:rPr>
              <w:t xml:space="preserve">Students write </w:t>
            </w:r>
            <w:r w:rsidR="00863BC3">
              <w:rPr>
                <w:rFonts w:ascii="Arial" w:hAnsi="Arial" w:cs="Arial"/>
                <w:sz w:val="20"/>
                <w:szCs w:val="20"/>
              </w:rPr>
              <w:t>several paragraphs explaining why the climate in the plains was challenging. Pg. 529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Farmers Move West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African American Cowboys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Primary Source: The </w:t>
            </w:r>
            <w:proofErr w:type="spellStart"/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Exodusters</w:t>
            </w:r>
            <w:proofErr w:type="spellEnd"/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Sod Houses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Land Rushes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Ranchers and Farmers Crossword Puzzle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and History Activity: Ranchers and Farmers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Railroads and Cattle Trails 1870s-1880s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People Settle on the Great Plains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Challenges Facing Settlers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Pr="00A0192D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3BC3">
              <w:rPr>
                <w:rFonts w:ascii="Arial" w:hAnsi="Arial" w:cs="Arial"/>
                <w:sz w:val="20"/>
                <w:szCs w:val="20"/>
              </w:rPr>
              <w:t xml:space="preserve">Native American </w:t>
            </w:r>
            <w:r w:rsidR="003113B4">
              <w:rPr>
                <w:rFonts w:ascii="Arial" w:hAnsi="Arial" w:cs="Arial"/>
                <w:sz w:val="20"/>
                <w:szCs w:val="20"/>
              </w:rPr>
              <w:t>Struggles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why native Americans were threatened by settlement in the Great Plain.</w:t>
            </w: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3BC3" w:rsidRDefault="00863BC3" w:rsidP="00863B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cause and effect of the conflict between the Native Americans and white settlers.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CA4D03" w:rsidRDefault="00863BC3" w:rsidP="00CA4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C879E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Nomadic, Reservation, Ensure, Initiate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CA4D0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</w:t>
            </w:r>
            <w:r w:rsidR="00C879E7">
              <w:rPr>
                <w:rFonts w:ascii="Arial" w:hAnsi="Arial" w:cs="Arial"/>
                <w:sz w:val="20"/>
                <w:szCs w:val="20"/>
              </w:rPr>
              <w:t>532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Native American Struggles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Listing, Government Actions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3: Native American Struggles</w:t>
            </w:r>
          </w:p>
          <w:p w:rsid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Graph Skills- Pg 534</w:t>
            </w:r>
          </w:p>
          <w:p w:rsidR="00C879E7" w:rsidRPr="00CA4D03" w:rsidRDefault="00C879E7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536</w:t>
            </w:r>
          </w:p>
          <w:p w:rsidR="00AD0354" w:rsidRDefault="00F04FE2" w:rsidP="00F04FE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AD0354">
              <w:rPr>
                <w:rFonts w:ascii="Arial" w:hAnsi="Arial" w:cs="Arial"/>
                <w:sz w:val="20"/>
                <w:szCs w:val="20"/>
              </w:rPr>
              <w:t>m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1C6A65" w:rsidRPr="00A0192D" w:rsidRDefault="00CA4D03" w:rsidP="00C87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write a </w:t>
            </w:r>
            <w:r w:rsidR="00C879E7">
              <w:rPr>
                <w:rFonts w:ascii="Arial" w:hAnsi="Arial" w:cs="Arial"/>
                <w:sz w:val="20"/>
                <w:szCs w:val="20"/>
              </w:rPr>
              <w:t>letter to the editor of a newspaper arguing for or against Native Americans living on a reservation. Pg. 534</w:t>
            </w:r>
          </w:p>
        </w:tc>
        <w:tc>
          <w:tcPr>
            <w:tcW w:w="3690" w:type="dxa"/>
            <w:shd w:val="clear" w:color="auto" w:fill="auto"/>
          </w:tcPr>
          <w:p w:rsidR="00C879E7" w:rsidRDefault="00AD0354" w:rsidP="00C87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C879E7" w:rsidRPr="00C879E7" w:rsidRDefault="00C879E7" w:rsidP="00C879E7">
            <w:pPr>
              <w:rPr>
                <w:rFonts w:ascii="Arial" w:hAnsi="Arial" w:cs="Arial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Settlers Challenge the Native American Way of Life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Battles and Reservations 1860-1890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The Decline of the American Buffalo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Clashes between Native American and White Settlers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Native American Struggles True/False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Native American Struggles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Sitting Bull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Geronimo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Government Actions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George Armstrong Custer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Tepees</w:t>
            </w:r>
          </w:p>
          <w:p w:rsidR="00C879E7" w:rsidRPr="00C879E7" w:rsidRDefault="00C879E7" w:rsidP="00C879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Western Expansion and the Indian Wars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0C1" w:rsidRPr="00A0192D" w:rsidRDefault="006500C1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F2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AC32B7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0C1">
              <w:rPr>
                <w:rFonts w:ascii="Arial" w:hAnsi="Arial" w:cs="Arial"/>
                <w:sz w:val="20"/>
                <w:szCs w:val="20"/>
              </w:rPr>
              <w:t>The Post- Reconstruction Era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3113B4" w:rsidRDefault="003113B4" w:rsidP="0031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asses how the National Grange and the Farmers’ Alliance worked to help farmers.</w:t>
            </w:r>
          </w:p>
          <w:p w:rsidR="003113B4" w:rsidRDefault="003113B4" w:rsidP="0031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13B4" w:rsidRDefault="003113B4" w:rsidP="00311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ideas of the Populist Party. </w:t>
            </w:r>
          </w:p>
          <w:p w:rsidR="003113B4" w:rsidRDefault="003113B4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6500C1" w:rsidRDefault="006500C1" w:rsidP="00650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</w:t>
            </w:r>
            <w:r w:rsidR="003113B4">
              <w:rPr>
                <w:rFonts w:ascii="Arial" w:hAnsi="Arial" w:cs="Arial"/>
                <w:sz w:val="20"/>
                <w:szCs w:val="20"/>
              </w:rPr>
              <w:t>governments change?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EB1389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8.SI.1.2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8.SI.1.3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8.TT.1.2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RI.8.1.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RI.8.2.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RI.8.3.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RI.8.4.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RI.8.5.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RI.8.6.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RI.8.7.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RI.9.8.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RI.8.9. </w:t>
            </w:r>
          </w:p>
          <w:p w:rsidR="003426F2" w:rsidRPr="003426F2" w:rsidRDefault="003426F2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426F2" w:rsidRPr="00A0192D" w:rsidRDefault="003113B4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Grange, Cooperative, Populism, Currency, Mutual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3426F2" w:rsidRDefault="003113B4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539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3426F2" w:rsidRPr="00B4026C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26C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Farmers-A New Political Force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Indentifying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A New Political Force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William Jennings Bryan and William McKinley Column Game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4: Farmers-A New Political Force</w:t>
            </w:r>
          </w:p>
          <w:p w:rsid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 w:rsid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</w:t>
            </w:r>
            <w:r w:rsid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 541,542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3426F2" w:rsidRDefault="003426F2" w:rsidP="0031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6500C1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3113B4">
              <w:rPr>
                <w:rFonts w:ascii="Arial" w:hAnsi="Arial" w:cs="Arial"/>
                <w:sz w:val="20"/>
                <w:szCs w:val="20"/>
              </w:rPr>
              <w:t>create a list of idea promoted by the Populist that would have an impact in the future. Pg. 541</w:t>
            </w:r>
          </w:p>
          <w:p w:rsidR="003113B4" w:rsidRPr="00A0192D" w:rsidRDefault="003113B4" w:rsidP="003113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description of the Populist Party and its beliefs. Pg. 541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Farmers Alliance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Wheat Threshers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Farmers Unite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Populist Party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Free Silver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William Jennings Bryan and William McKinley Column Game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A New Political Force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Election of 1896</w:t>
            </w:r>
          </w:p>
          <w:p w:rsidR="003113B4" w:rsidRPr="003113B4" w:rsidRDefault="003113B4" w:rsidP="003113B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11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National Grange: Successes and Failures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Pr="00A0192D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9F1" w:rsidRPr="00A0192D" w:rsidTr="00FB15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3426F2" w:rsidRDefault="00FB1564" w:rsidP="002F2B7B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04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2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17" w:rsidRDefault="00241117" w:rsidP="002C6B53">
      <w:pPr>
        <w:spacing w:after="0" w:line="240" w:lineRule="auto"/>
      </w:pPr>
      <w:r>
        <w:separator/>
      </w:r>
    </w:p>
  </w:endnote>
  <w:endnote w:type="continuationSeparator" w:id="0">
    <w:p w:rsidR="00241117" w:rsidRDefault="00241117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17" w:rsidRDefault="00241117" w:rsidP="002C6B53">
      <w:pPr>
        <w:spacing w:after="0" w:line="240" w:lineRule="auto"/>
      </w:pPr>
      <w:r>
        <w:separator/>
      </w:r>
    </w:p>
  </w:footnote>
  <w:footnote w:type="continuationSeparator" w:id="0">
    <w:p w:rsidR="00241117" w:rsidRDefault="00241117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025B2"/>
    <w:rsid w:val="0001580F"/>
    <w:rsid w:val="0004160A"/>
    <w:rsid w:val="000C19F1"/>
    <w:rsid w:val="00107F74"/>
    <w:rsid w:val="00111296"/>
    <w:rsid w:val="00156ACF"/>
    <w:rsid w:val="001600E8"/>
    <w:rsid w:val="00167899"/>
    <w:rsid w:val="001941A5"/>
    <w:rsid w:val="001A713D"/>
    <w:rsid w:val="001C6A65"/>
    <w:rsid w:val="0020489E"/>
    <w:rsid w:val="00221E63"/>
    <w:rsid w:val="00241117"/>
    <w:rsid w:val="00270679"/>
    <w:rsid w:val="00273F36"/>
    <w:rsid w:val="00274065"/>
    <w:rsid w:val="002C6B53"/>
    <w:rsid w:val="002D3D2A"/>
    <w:rsid w:val="002F4AF8"/>
    <w:rsid w:val="003113B4"/>
    <w:rsid w:val="003118F1"/>
    <w:rsid w:val="003176BF"/>
    <w:rsid w:val="00331F01"/>
    <w:rsid w:val="003426F2"/>
    <w:rsid w:val="00365C4C"/>
    <w:rsid w:val="003E1846"/>
    <w:rsid w:val="00415CCD"/>
    <w:rsid w:val="00437098"/>
    <w:rsid w:val="0046783E"/>
    <w:rsid w:val="00472CDE"/>
    <w:rsid w:val="004A5716"/>
    <w:rsid w:val="004A5999"/>
    <w:rsid w:val="004C44E7"/>
    <w:rsid w:val="005229AF"/>
    <w:rsid w:val="005A6285"/>
    <w:rsid w:val="005B4899"/>
    <w:rsid w:val="005F03E9"/>
    <w:rsid w:val="005F4996"/>
    <w:rsid w:val="006377DF"/>
    <w:rsid w:val="006500C1"/>
    <w:rsid w:val="00657602"/>
    <w:rsid w:val="00683415"/>
    <w:rsid w:val="006F1636"/>
    <w:rsid w:val="00713DA2"/>
    <w:rsid w:val="007168F6"/>
    <w:rsid w:val="007255E5"/>
    <w:rsid w:val="00786CCA"/>
    <w:rsid w:val="007A1273"/>
    <w:rsid w:val="007C10CA"/>
    <w:rsid w:val="007D2474"/>
    <w:rsid w:val="007E6E72"/>
    <w:rsid w:val="00830CBE"/>
    <w:rsid w:val="008634CF"/>
    <w:rsid w:val="00863BC3"/>
    <w:rsid w:val="00866485"/>
    <w:rsid w:val="008F57CB"/>
    <w:rsid w:val="00936A4C"/>
    <w:rsid w:val="0098135D"/>
    <w:rsid w:val="009858B4"/>
    <w:rsid w:val="00AA0C9F"/>
    <w:rsid w:val="00AC32B7"/>
    <w:rsid w:val="00AD0354"/>
    <w:rsid w:val="00AD43F4"/>
    <w:rsid w:val="00AF44F4"/>
    <w:rsid w:val="00AF4BA8"/>
    <w:rsid w:val="00B03CA0"/>
    <w:rsid w:val="00B04089"/>
    <w:rsid w:val="00B4026C"/>
    <w:rsid w:val="00B76DB1"/>
    <w:rsid w:val="00BA2422"/>
    <w:rsid w:val="00BA54A0"/>
    <w:rsid w:val="00C822E5"/>
    <w:rsid w:val="00C879E7"/>
    <w:rsid w:val="00CA4D03"/>
    <w:rsid w:val="00CD45E7"/>
    <w:rsid w:val="00D12CC4"/>
    <w:rsid w:val="00D66D60"/>
    <w:rsid w:val="00D94804"/>
    <w:rsid w:val="00E411FA"/>
    <w:rsid w:val="00E44413"/>
    <w:rsid w:val="00EC3520"/>
    <w:rsid w:val="00F04FE2"/>
    <w:rsid w:val="00F222FE"/>
    <w:rsid w:val="00F2339B"/>
    <w:rsid w:val="00F36BB0"/>
    <w:rsid w:val="00FA2AAF"/>
    <w:rsid w:val="00FB1564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storicsite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thcarolinahistory.org/edu_corne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ed.mcgraw-hill.com" TargetMode="External"/><Relationship Id="rId11" Type="http://schemas.openxmlformats.org/officeDocument/2006/relationships/hyperlink" Target="http://ncpedia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ecretary.state.nc.us/kidspg/history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istory.ncdcr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2014-07-17T21:30:00Z</dcterms:created>
  <dcterms:modified xsi:type="dcterms:W3CDTF">2014-07-22T23:13:00Z</dcterms:modified>
</cp:coreProperties>
</file>