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99"/>
        <w:gridCol w:w="5013"/>
        <w:gridCol w:w="4696"/>
        <w:gridCol w:w="10"/>
      </w:tblGrid>
      <w:tr w:rsidR="0074479A" w:rsidRPr="00A0192D" w:rsidTr="0074479A">
        <w:trPr>
          <w:gridAfter w:val="1"/>
          <w:wAfter w:w="10" w:type="dxa"/>
          <w:trHeight w:val="746"/>
        </w:trPr>
        <w:tc>
          <w:tcPr>
            <w:tcW w:w="14408" w:type="dxa"/>
            <w:gridSpan w:val="3"/>
            <w:shd w:val="clear" w:color="auto" w:fill="000000"/>
            <w:vAlign w:val="center"/>
          </w:tcPr>
          <w:p w:rsidR="0074479A" w:rsidRPr="00A0192D" w:rsidRDefault="0074479A" w:rsidP="0074479A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A0192D">
              <w:rPr>
                <w:rFonts w:ascii="Arial" w:hAnsi="Arial" w:cs="Arial"/>
                <w:b/>
                <w:sz w:val="28"/>
              </w:rPr>
              <w:t xml:space="preserve">Columbus County Schools  </w:t>
            </w:r>
            <w:r w:rsidRPr="00A0192D">
              <w:rPr>
                <w:rFonts w:ascii="Arial" w:hAnsi="Arial" w:cs="Arial"/>
                <w:b/>
                <w:sz w:val="28"/>
              </w:rPr>
              <w:br/>
            </w:r>
            <w:r w:rsidRPr="00A0192D">
              <w:rPr>
                <w:rFonts w:ascii="Arial" w:hAnsi="Arial" w:cs="Arial"/>
                <w:i/>
                <w:sz w:val="28"/>
                <w:szCs w:val="28"/>
              </w:rPr>
              <w:t>Social Studies Curriculum Guide</w:t>
            </w:r>
          </w:p>
        </w:tc>
      </w:tr>
      <w:tr w:rsidR="0074479A" w:rsidRPr="00A0192D" w:rsidTr="0074479A">
        <w:trPr>
          <w:gridAfter w:val="1"/>
          <w:wAfter w:w="10" w:type="dxa"/>
        </w:trPr>
        <w:tc>
          <w:tcPr>
            <w:tcW w:w="4699" w:type="dxa"/>
          </w:tcPr>
          <w:p w:rsidR="0074479A" w:rsidRPr="00A0192D" w:rsidRDefault="0074479A" w:rsidP="0074479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SUBJECT:</w:t>
            </w:r>
            <w:r w:rsidRPr="00A0192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5013" w:type="dxa"/>
          </w:tcPr>
          <w:p w:rsidR="0074479A" w:rsidRPr="00A0192D" w:rsidRDefault="0074479A" w:rsidP="0074479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GRADE LEVEL:</w:t>
            </w:r>
            <w:r w:rsidRPr="00A0192D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696" w:type="dxa"/>
          </w:tcPr>
          <w:p w:rsidR="0074479A" w:rsidRPr="00A0192D" w:rsidRDefault="0074479A" w:rsidP="0074479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GRADING PERIOD:</w:t>
            </w:r>
            <w:r w:rsidRPr="00A0192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74479A" w:rsidRPr="00A0192D" w:rsidTr="0074479A">
        <w:trPr>
          <w:gridAfter w:val="1"/>
          <w:wAfter w:w="10" w:type="dxa"/>
        </w:trPr>
        <w:tc>
          <w:tcPr>
            <w:tcW w:w="4699" w:type="dxa"/>
          </w:tcPr>
          <w:p w:rsidR="0074479A" w:rsidRPr="00A0192D" w:rsidRDefault="0074479A" w:rsidP="0074479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</w:rPr>
              <w:t>Chapters:</w:t>
            </w:r>
            <w:r w:rsidR="00952E6B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5013" w:type="dxa"/>
          </w:tcPr>
          <w:p w:rsidR="0074479A" w:rsidRPr="00A0192D" w:rsidRDefault="0074479A" w:rsidP="0074479A">
            <w:pPr>
              <w:spacing w:after="0" w:line="240" w:lineRule="auto"/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Time Frame:</w:t>
            </w:r>
          </w:p>
          <w:p w:rsidR="0074479A" w:rsidRPr="00A0192D" w:rsidRDefault="0074479A" w:rsidP="0074479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>Dates:</w:t>
            </w:r>
            <w:r>
              <w:rPr>
                <w:rFonts w:ascii="Arial" w:hAnsi="Arial" w:cs="Arial"/>
                <w:b/>
                <w:sz w:val="24"/>
              </w:rPr>
              <w:t>1</w:t>
            </w:r>
            <w:r w:rsidRPr="007D462A">
              <w:rPr>
                <w:rFonts w:ascii="Arial" w:hAnsi="Arial" w:cs="Arial"/>
                <w:b/>
                <w:sz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</w:rPr>
              <w:t xml:space="preserve"> 9 weeks</w:t>
            </w:r>
          </w:p>
        </w:tc>
        <w:tc>
          <w:tcPr>
            <w:tcW w:w="4696" w:type="dxa"/>
          </w:tcPr>
          <w:p w:rsidR="0074479A" w:rsidRPr="00A0192D" w:rsidRDefault="0074479A" w:rsidP="0074479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0192D">
              <w:rPr>
                <w:rFonts w:ascii="Arial" w:hAnsi="Arial" w:cs="Arial"/>
                <w:b/>
                <w:sz w:val="24"/>
              </w:rPr>
              <w:t xml:space="preserve">Unit: </w:t>
            </w:r>
            <w:r>
              <w:rPr>
                <w:rFonts w:ascii="Arial" w:hAnsi="Arial" w:cs="Arial"/>
                <w:b/>
                <w:sz w:val="24"/>
              </w:rPr>
              <w:t>1 The First Americans</w:t>
            </w:r>
          </w:p>
        </w:tc>
      </w:tr>
      <w:tr w:rsidR="0074479A" w:rsidRPr="00A0192D" w:rsidTr="00744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418" w:type="dxa"/>
            <w:gridSpan w:val="4"/>
            <w:shd w:val="clear" w:color="auto" w:fill="auto"/>
          </w:tcPr>
          <w:p w:rsidR="0074479A" w:rsidRPr="00A0192D" w:rsidRDefault="0074479A" w:rsidP="0074479A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A0192D">
              <w:rPr>
                <w:rFonts w:ascii="Arial" w:hAnsi="Arial" w:cs="Arial"/>
              </w:rPr>
              <w:t>Essential Standards:</w:t>
            </w:r>
            <w:r w:rsidRPr="00A0192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8.H.1, </w:t>
            </w:r>
            <w:r w:rsidRPr="003E1846">
              <w:rPr>
                <w:rFonts w:ascii="Arial" w:hAnsi="Arial" w:cs="Arial"/>
                <w:b/>
                <w:sz w:val="24"/>
              </w:rPr>
              <w:t>8.H.1.1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2,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3,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4, </w:t>
            </w:r>
            <w:r w:rsidRPr="003E1846">
              <w:rPr>
                <w:rFonts w:ascii="Arial" w:hAnsi="Arial" w:cs="Arial"/>
                <w:b/>
                <w:sz w:val="24"/>
              </w:rPr>
              <w:t>8.H.1.</w:t>
            </w:r>
            <w:r>
              <w:rPr>
                <w:rFonts w:ascii="Arial" w:hAnsi="Arial" w:cs="Arial"/>
                <w:b/>
                <w:sz w:val="24"/>
              </w:rPr>
              <w:t xml:space="preserve">5, 8.H.2, </w:t>
            </w:r>
            <w:r w:rsidRPr="003E1846">
              <w:rPr>
                <w:rFonts w:ascii="Arial" w:hAnsi="Arial" w:cs="Arial"/>
                <w:b/>
                <w:sz w:val="24"/>
              </w:rPr>
              <w:t>8.H.2.1</w:t>
            </w:r>
            <w:r>
              <w:rPr>
                <w:rFonts w:ascii="Arial" w:hAnsi="Arial" w:cs="Arial"/>
                <w:b/>
                <w:sz w:val="24"/>
              </w:rPr>
              <w:t xml:space="preserve">, 8.H.3, </w:t>
            </w:r>
            <w:r w:rsidRPr="003E1846">
              <w:rPr>
                <w:rFonts w:ascii="Arial" w:hAnsi="Arial" w:cs="Arial"/>
                <w:b/>
                <w:sz w:val="24"/>
              </w:rPr>
              <w:t>8.H.3.1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8.G.1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8.G.1.1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8.G.1.2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8.G.1.3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8.C.1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8.C.1.1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6F1636">
              <w:rPr>
                <w:rFonts w:ascii="Arial" w:hAnsi="Arial" w:cs="Arial"/>
                <w:b/>
                <w:sz w:val="24"/>
              </w:rPr>
              <w:t>8.C.1.</w:t>
            </w:r>
            <w:r>
              <w:rPr>
                <w:rFonts w:ascii="Arial" w:hAnsi="Arial" w:cs="Arial"/>
                <w:b/>
                <w:sz w:val="24"/>
              </w:rPr>
              <w:t xml:space="preserve">2, </w:t>
            </w:r>
            <w:r w:rsidRPr="006F1636">
              <w:rPr>
                <w:rFonts w:ascii="Arial" w:hAnsi="Arial" w:cs="Arial"/>
                <w:b/>
                <w:sz w:val="24"/>
              </w:rPr>
              <w:t>8.C.1.</w:t>
            </w:r>
            <w:r>
              <w:rPr>
                <w:rFonts w:ascii="Arial" w:hAnsi="Arial" w:cs="Arial"/>
                <w:b/>
                <w:sz w:val="24"/>
              </w:rPr>
              <w:t xml:space="preserve">3, </w:t>
            </w:r>
            <w:r w:rsidRPr="007920A4">
              <w:rPr>
                <w:rFonts w:ascii="Arial" w:hAnsi="Arial" w:cs="Arial"/>
                <w:b/>
                <w:sz w:val="24"/>
              </w:rPr>
              <w:t>8.E.1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8.E.1.</w:t>
            </w:r>
            <w:r>
              <w:rPr>
                <w:rFonts w:ascii="Arial" w:hAnsi="Arial" w:cs="Arial"/>
                <w:b/>
                <w:sz w:val="24"/>
              </w:rPr>
              <w:t xml:space="preserve">1, </w:t>
            </w:r>
            <w:r w:rsidRPr="007920A4">
              <w:rPr>
                <w:rFonts w:ascii="Arial" w:hAnsi="Arial" w:cs="Arial"/>
                <w:b/>
                <w:sz w:val="24"/>
              </w:rPr>
              <w:t>8.C&amp;G.1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8.C&amp;G.1.1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8.C&amp;G.1.2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8.C&amp;G.1.3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8.C&amp;G.1.4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8.C&amp;G.2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8.C&amp;G.2.1</w:t>
            </w:r>
            <w:r>
              <w:rPr>
                <w:rFonts w:ascii="Arial" w:hAnsi="Arial" w:cs="Arial"/>
                <w:b/>
                <w:sz w:val="24"/>
              </w:rPr>
              <w:t xml:space="preserve">, </w:t>
            </w:r>
            <w:r w:rsidRPr="007920A4">
              <w:rPr>
                <w:rFonts w:ascii="Arial" w:hAnsi="Arial" w:cs="Arial"/>
                <w:b/>
                <w:sz w:val="24"/>
              </w:rPr>
              <w:t>8.C&amp;G.2.2</w:t>
            </w:r>
          </w:p>
        </w:tc>
      </w:tr>
    </w:tbl>
    <w:p w:rsidR="0074479A" w:rsidRPr="00A0192D" w:rsidRDefault="0074479A" w:rsidP="0074479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4"/>
        <w:gridCol w:w="2419"/>
        <w:gridCol w:w="2062"/>
        <w:gridCol w:w="2830"/>
        <w:gridCol w:w="5130"/>
      </w:tblGrid>
      <w:tr w:rsidR="0074479A" w:rsidRPr="00A0192D" w:rsidTr="0074479A">
        <w:tc>
          <w:tcPr>
            <w:tcW w:w="2473" w:type="dxa"/>
            <w:shd w:val="clear" w:color="auto" w:fill="auto"/>
          </w:tcPr>
          <w:p w:rsidR="0074479A" w:rsidRPr="00A0192D" w:rsidRDefault="0074479A" w:rsidP="00744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2E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35" w:type="dxa"/>
            <w:shd w:val="clear" w:color="auto" w:fill="auto"/>
          </w:tcPr>
          <w:p w:rsidR="0074479A" w:rsidRPr="00A0192D" w:rsidRDefault="0074479A" w:rsidP="00744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Technology and Literacy Standards and Tasks</w:t>
            </w:r>
          </w:p>
        </w:tc>
        <w:tc>
          <w:tcPr>
            <w:tcW w:w="2340" w:type="dxa"/>
            <w:shd w:val="clear" w:color="auto" w:fill="auto"/>
          </w:tcPr>
          <w:p w:rsidR="0074479A" w:rsidRPr="00A0192D" w:rsidRDefault="0074479A" w:rsidP="00744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Academic Vocabulary:</w:t>
            </w:r>
          </w:p>
        </w:tc>
        <w:tc>
          <w:tcPr>
            <w:tcW w:w="2880" w:type="dxa"/>
            <w:shd w:val="clear" w:color="auto" w:fill="auto"/>
          </w:tcPr>
          <w:p w:rsidR="0074479A" w:rsidRPr="00A0192D" w:rsidRDefault="0074479A" w:rsidP="00744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Assessment(s):</w:t>
            </w:r>
          </w:p>
        </w:tc>
        <w:tc>
          <w:tcPr>
            <w:tcW w:w="3690" w:type="dxa"/>
            <w:shd w:val="clear" w:color="auto" w:fill="auto"/>
          </w:tcPr>
          <w:p w:rsidR="0074479A" w:rsidRPr="00A0192D" w:rsidRDefault="0074479A" w:rsidP="00744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Additional Resources:</w:t>
            </w:r>
          </w:p>
        </w:tc>
      </w:tr>
      <w:tr w:rsidR="0074479A" w:rsidRPr="00A0192D" w:rsidTr="0074479A">
        <w:tc>
          <w:tcPr>
            <w:tcW w:w="2473" w:type="dxa"/>
            <w:shd w:val="clear" w:color="auto" w:fill="auto"/>
          </w:tcPr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Chapter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3EE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52E6B">
              <w:rPr>
                <w:rFonts w:ascii="Arial" w:hAnsi="Arial" w:cs="Arial"/>
                <w:sz w:val="20"/>
                <w:szCs w:val="20"/>
              </w:rPr>
              <w:t>Jeffersonian Era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Objective(s):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831900">
              <w:rPr>
                <w:rFonts w:ascii="Arial" w:hAnsi="Arial" w:cs="Arial"/>
                <w:sz w:val="20"/>
                <w:szCs w:val="20"/>
              </w:rPr>
              <w:t>compare</w:t>
            </w:r>
            <w:proofErr w:type="gramEnd"/>
            <w:r w:rsidR="00831900">
              <w:rPr>
                <w:rFonts w:ascii="Arial" w:hAnsi="Arial" w:cs="Arial"/>
                <w:sz w:val="20"/>
                <w:szCs w:val="20"/>
              </w:rPr>
              <w:t xml:space="preserve"> and contrast the election of 1800 with modern elections.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-SWBAT</w:t>
            </w:r>
            <w:r w:rsidR="00493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40DE5">
              <w:rPr>
                <w:rFonts w:ascii="Arial" w:hAnsi="Arial" w:cs="Arial"/>
                <w:sz w:val="20"/>
                <w:szCs w:val="20"/>
              </w:rPr>
              <w:t>describe</w:t>
            </w:r>
            <w:proofErr w:type="gramEnd"/>
            <w:r w:rsidR="00040DE5">
              <w:rPr>
                <w:rFonts w:ascii="Arial" w:hAnsi="Arial" w:cs="Arial"/>
                <w:sz w:val="20"/>
                <w:szCs w:val="20"/>
              </w:rPr>
              <w:t xml:space="preserve"> how J</w:t>
            </w:r>
            <w:r w:rsidR="00831900">
              <w:rPr>
                <w:rFonts w:ascii="Arial" w:hAnsi="Arial" w:cs="Arial"/>
                <w:sz w:val="20"/>
                <w:szCs w:val="20"/>
              </w:rPr>
              <w:t>ohn Marshall affected the powers of the Supreme Court and the federal government.</w:t>
            </w:r>
          </w:p>
          <w:p w:rsidR="0074479A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SWBAT </w:t>
            </w:r>
            <w:r w:rsidR="00831900">
              <w:rPr>
                <w:rFonts w:ascii="Arial" w:hAnsi="Arial" w:cs="Arial"/>
                <w:sz w:val="20"/>
                <w:szCs w:val="20"/>
              </w:rPr>
              <w:t>identify and evaluate how government changes.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831900">
              <w:rPr>
                <w:rFonts w:ascii="Arial" w:hAnsi="Arial" w:cs="Arial"/>
                <w:sz w:val="20"/>
                <w:szCs w:val="20"/>
              </w:rPr>
              <w:t>locate</w:t>
            </w:r>
            <w:proofErr w:type="gramEnd"/>
            <w:r w:rsidR="00831900">
              <w:rPr>
                <w:rFonts w:ascii="Arial" w:hAnsi="Arial" w:cs="Arial"/>
                <w:sz w:val="20"/>
                <w:szCs w:val="20"/>
              </w:rPr>
              <w:t xml:space="preserve"> the Louisiana Purchase </w:t>
            </w:r>
            <w:r w:rsidR="00831900">
              <w:rPr>
                <w:rFonts w:ascii="Arial" w:hAnsi="Arial" w:cs="Arial"/>
                <w:sz w:val="20"/>
                <w:szCs w:val="20"/>
              </w:rPr>
              <w:lastRenderedPageBreak/>
              <w:t xml:space="preserve">on a map and discuss the importance of the purchase. 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831900">
              <w:rPr>
                <w:rFonts w:ascii="Arial" w:hAnsi="Arial" w:cs="Arial"/>
                <w:sz w:val="20"/>
                <w:szCs w:val="20"/>
              </w:rPr>
              <w:t>determine</w:t>
            </w:r>
            <w:proofErr w:type="gramEnd"/>
            <w:r w:rsidR="00831900">
              <w:rPr>
                <w:rFonts w:ascii="Arial" w:hAnsi="Arial" w:cs="Arial"/>
                <w:sz w:val="20"/>
                <w:szCs w:val="20"/>
              </w:rPr>
              <w:t xml:space="preserve"> cause and effect in how the Haitian Revolution affected the United States.</w:t>
            </w:r>
            <w:r w:rsidR="00493E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493EE5"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 w:rsidR="00493E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900">
              <w:rPr>
                <w:rFonts w:ascii="Arial" w:hAnsi="Arial" w:cs="Arial"/>
                <w:sz w:val="20"/>
                <w:szCs w:val="20"/>
              </w:rPr>
              <w:t>primary sources to learn more about the Lewis and Clark expedition</w:t>
            </w:r>
            <w:r w:rsidR="00493EE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 w:rsidR="00831900">
              <w:rPr>
                <w:rFonts w:ascii="Arial" w:hAnsi="Arial" w:cs="Arial"/>
                <w:sz w:val="20"/>
                <w:szCs w:val="20"/>
              </w:rPr>
              <w:t xml:space="preserve"> points of view about the Louisiana Purchase, Native Americans rights, and the War of 1812.</w:t>
            </w:r>
            <w:r w:rsidR="00493E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831900"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 w:rsidR="00831900">
              <w:rPr>
                <w:rFonts w:ascii="Arial" w:hAnsi="Arial" w:cs="Arial"/>
                <w:sz w:val="20"/>
                <w:szCs w:val="20"/>
              </w:rPr>
              <w:t xml:space="preserve"> visual and primary sources to understand the </w:t>
            </w:r>
            <w:r w:rsidR="00FD41CD">
              <w:rPr>
                <w:rFonts w:ascii="Arial" w:hAnsi="Arial" w:cs="Arial"/>
                <w:sz w:val="20"/>
                <w:szCs w:val="20"/>
              </w:rPr>
              <w:t xml:space="preserve">war with Tripoli.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831900">
              <w:rPr>
                <w:rFonts w:ascii="Arial" w:hAnsi="Arial" w:cs="Arial"/>
                <w:sz w:val="20"/>
                <w:szCs w:val="20"/>
              </w:rPr>
              <w:t>explain</w:t>
            </w:r>
            <w:proofErr w:type="gramEnd"/>
            <w:r w:rsidR="00831900">
              <w:rPr>
                <w:rFonts w:ascii="Arial" w:hAnsi="Arial" w:cs="Arial"/>
                <w:sz w:val="20"/>
                <w:szCs w:val="20"/>
              </w:rPr>
              <w:t xml:space="preserve"> why the United States was not prepared for war with Britain. </w:t>
            </w:r>
          </w:p>
          <w:p w:rsidR="00493EE5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831900"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 w:rsidR="00831900">
              <w:rPr>
                <w:rFonts w:ascii="Arial" w:hAnsi="Arial" w:cs="Arial"/>
                <w:sz w:val="20"/>
                <w:szCs w:val="20"/>
              </w:rPr>
              <w:t xml:space="preserve"> the War Hawks.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93EE5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 w:rsidR="00831900">
              <w:rPr>
                <w:rFonts w:ascii="Arial" w:hAnsi="Arial" w:cs="Arial"/>
                <w:sz w:val="20"/>
                <w:szCs w:val="20"/>
              </w:rPr>
              <w:t>describe</w:t>
            </w:r>
            <w:proofErr w:type="gramEnd"/>
            <w:r w:rsidR="00831900">
              <w:rPr>
                <w:rFonts w:ascii="Arial" w:hAnsi="Arial" w:cs="Arial"/>
                <w:sz w:val="20"/>
                <w:szCs w:val="20"/>
              </w:rPr>
              <w:t xml:space="preserve"> and analyze the events of the War of 1812.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93EE5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r w:rsidR="00831900">
              <w:rPr>
                <w:rFonts w:ascii="Arial" w:hAnsi="Arial" w:cs="Arial"/>
                <w:sz w:val="20"/>
                <w:szCs w:val="20"/>
              </w:rPr>
              <w:t>explain the origins of “the Stars Spangle Banner”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D462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9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74479A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Why does conflict develop?</w:t>
            </w:r>
          </w:p>
          <w:p w:rsidR="00493EE5" w:rsidRDefault="00952E6B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governments change?</w:t>
            </w:r>
          </w:p>
          <w:p w:rsidR="00952E6B" w:rsidRDefault="00952E6B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geography influence the way people live?</w:t>
            </w:r>
          </w:p>
          <w:p w:rsidR="00493EE5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74479A" w:rsidRPr="00EB1389" w:rsidRDefault="0074479A" w:rsidP="0074479A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lastRenderedPageBreak/>
              <w:t>Technology Standards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</w:p>
          <w:p w:rsidR="0074479A" w:rsidRPr="00EB1389" w:rsidRDefault="0074479A" w:rsidP="0074479A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1" w:name="ri-7-2"/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bookmarkEnd w:id="1"/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2" w:name="ri-7-3"/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bookmarkEnd w:id="2"/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3" w:name="ri-7-4"/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bookmarkEnd w:id="3"/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  <w:bookmarkStart w:id="4" w:name="ri-7-5"/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.5.</w:t>
            </w:r>
            <w:bookmarkEnd w:id="4"/>
            <w:r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5" w:name="ri-7-6"/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  <w:bookmarkStart w:id="6" w:name="ri-7-7"/>
            <w:bookmarkEnd w:id="5"/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.7.</w:t>
            </w:r>
            <w:bookmarkEnd w:id="6"/>
            <w:r w:rsidRPr="00974BE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7" w:name="ri-7-8"/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  <w:bookmarkStart w:id="8" w:name="ri-7-9"/>
            <w:bookmarkEnd w:id="7"/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.9.</w:t>
            </w:r>
            <w:bookmarkEnd w:id="8"/>
            <w:r w:rsidRPr="00974BE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Academic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  <w:r w:rsidR="00493EE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E5CD4">
              <w:rPr>
                <w:rFonts w:ascii="Arial" w:hAnsi="Arial" w:cs="Arial"/>
                <w:sz w:val="20"/>
                <w:szCs w:val="20"/>
              </w:rPr>
              <w:t>Similar, Principle, React,  Restriction, Underestimate, Goal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214C8">
              <w:rPr>
                <w:rFonts w:ascii="Arial" w:hAnsi="Arial" w:cs="Arial"/>
                <w:i/>
                <w:sz w:val="20"/>
                <w:szCs w:val="20"/>
              </w:rPr>
              <w:t>Content Vocabulary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4479A" w:rsidRPr="00A0192D" w:rsidRDefault="00831900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Customs Duty, Jurisdiction, </w:t>
            </w:r>
            <w:r w:rsidR="00EE5CD4">
              <w:rPr>
                <w:rFonts w:ascii="Arial" w:hAnsi="Arial" w:cs="Arial"/>
                <w:sz w:val="20"/>
                <w:szCs w:val="20"/>
              </w:rPr>
              <w:t xml:space="preserve">Secede, Authority, Purchase, Tribute, Neutral Rights, Embargo, Nationalism, Frigate,  </w:t>
            </w:r>
          </w:p>
        </w:tc>
        <w:tc>
          <w:tcPr>
            <w:tcW w:w="288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479A" w:rsidRDefault="00EE5CD4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1 Review pg. 271</w:t>
            </w:r>
          </w:p>
          <w:p w:rsidR="0074479A" w:rsidRDefault="00EE5CD4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2 review pg. 277</w:t>
            </w:r>
          </w:p>
          <w:p w:rsidR="0074479A" w:rsidRDefault="00EE5CD4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3 Review pg. 284</w:t>
            </w:r>
          </w:p>
          <w:p w:rsidR="0074479A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="00EE5CD4">
              <w:rPr>
                <w:rFonts w:ascii="Arial" w:hAnsi="Arial" w:cs="Arial"/>
                <w:sz w:val="20"/>
                <w:szCs w:val="20"/>
              </w:rPr>
              <w:t>sson 4 Review pg. 289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Worksheets (printable)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and Study Guide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E5CD4">
              <w:rPr>
                <w:rFonts w:ascii="Arial" w:hAnsi="Arial" w:cs="Arial"/>
                <w:sz w:val="20"/>
                <w:szCs w:val="20"/>
              </w:rPr>
              <w:t>hapter 10</w:t>
            </w:r>
            <w:r w:rsidR="00493EE5">
              <w:rPr>
                <w:rFonts w:ascii="Arial" w:hAnsi="Arial" w:cs="Arial"/>
                <w:sz w:val="20"/>
                <w:szCs w:val="20"/>
              </w:rPr>
              <w:t xml:space="preserve"> Assessment pg. </w:t>
            </w:r>
            <w:r w:rsidR="00EE5CD4">
              <w:rPr>
                <w:rFonts w:ascii="Arial" w:hAnsi="Arial" w:cs="Arial"/>
                <w:sz w:val="20"/>
                <w:szCs w:val="20"/>
              </w:rPr>
              <w:t>291-292</w:t>
            </w:r>
          </w:p>
          <w:p w:rsidR="00EE5CD4" w:rsidRDefault="00EE5CD4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10 Activities pg. 290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 of Chapter test from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question bank online.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resources can be found at (</w:t>
            </w:r>
            <w:hyperlink r:id="rId7" w:history="1">
              <w:r w:rsidRPr="00B0585E">
                <w:rPr>
                  <w:rStyle w:val="Hyperlink"/>
                  <w:rFonts w:ascii="Arial" w:hAnsi="Arial" w:cs="Arial"/>
                </w:rPr>
                <w:t>www.connected.mcgraw-hill.com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4479A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831900">
              <w:rPr>
                <w:rFonts w:ascii="Arial" w:hAnsi="Arial" w:cs="Arial"/>
                <w:sz w:val="20"/>
                <w:szCs w:val="20"/>
              </w:rPr>
              <w:t>ands-On Chapter Project  pg. 265</w:t>
            </w:r>
            <w:r w:rsidR="0074479A">
              <w:rPr>
                <w:rFonts w:ascii="Arial" w:hAnsi="Arial" w:cs="Arial"/>
                <w:sz w:val="20"/>
                <w:szCs w:val="20"/>
              </w:rPr>
              <w:t>B (teacher edition)</w:t>
            </w: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4479A" w:rsidRPr="000F4DAE" w:rsidRDefault="0074479A" w:rsidP="0074479A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F4DA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Online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Chapter Summary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Builder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Know?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 and History activity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self check quiz (lesson 1-4)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Essentials &amp; Study Guide : Student Workbook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to Learn</w:t>
            </w:r>
          </w:p>
          <w:p w:rsidR="000147D9" w:rsidRDefault="000147D9" w:rsidP="000147D9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http://www.northcarolinahistory.org/edu_corner/</w:t>
              </w:r>
            </w:hyperlink>
          </w:p>
          <w:p w:rsidR="000147D9" w:rsidRDefault="000147D9" w:rsidP="000147D9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http://www.nchistoricsites.org/</w:t>
              </w:r>
            </w:hyperlink>
          </w:p>
          <w:p w:rsidR="000147D9" w:rsidRDefault="000147D9" w:rsidP="000147D9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http://www.history.ncdcr.gov/</w:t>
              </w:r>
            </w:hyperlink>
          </w:p>
          <w:p w:rsidR="000147D9" w:rsidRDefault="000147D9" w:rsidP="000147D9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http://www.secretary.state.nc.us/kidspg/history.htm</w:t>
              </w:r>
            </w:hyperlink>
          </w:p>
          <w:p w:rsidR="000147D9" w:rsidRDefault="000147D9" w:rsidP="000147D9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230D8B">
                <w:rPr>
                  <w:rStyle w:val="Hyperlink"/>
                  <w:rFonts w:ascii="Arial" w:hAnsi="Arial" w:cs="Arial"/>
                  <w:sz w:val="20"/>
                  <w:szCs w:val="20"/>
                </w:rPr>
                <w:t>http://ncpedia.org/</w:t>
              </w:r>
            </w:hyperlink>
          </w:p>
          <w:p w:rsidR="000147D9" w:rsidRPr="00A0192D" w:rsidRDefault="000147D9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79A" w:rsidRPr="00A0192D" w:rsidTr="0074479A">
        <w:tc>
          <w:tcPr>
            <w:tcW w:w="2473" w:type="dxa"/>
            <w:shd w:val="clear" w:color="auto" w:fill="auto"/>
          </w:tcPr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lastRenderedPageBreak/>
              <w:t>Lesson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CD4">
              <w:rPr>
                <w:rFonts w:ascii="Arial" w:hAnsi="Arial" w:cs="Arial"/>
                <w:sz w:val="20"/>
                <w:szCs w:val="20"/>
              </w:rPr>
              <w:t>A New Party in Power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Clarifying Objective:  </w:t>
            </w:r>
          </w:p>
          <w:p w:rsidR="00040DE5" w:rsidRDefault="00040DE5" w:rsidP="00040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compare and contrast the election of 1800 with modern elections. </w:t>
            </w:r>
          </w:p>
          <w:p w:rsidR="00040DE5" w:rsidRDefault="00040DE5" w:rsidP="00040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describe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how john Marshall affected the powers of the Supreme Court and the federal government.</w:t>
            </w:r>
          </w:p>
          <w:p w:rsidR="00040DE5" w:rsidRDefault="00040DE5" w:rsidP="00040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SWBAT identify and evaluate how government changes. </w:t>
            </w:r>
          </w:p>
          <w:p w:rsidR="0074479A" w:rsidRDefault="00EE5CD4" w:rsidP="00EE5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79A" w:rsidRPr="00A0192D">
              <w:rPr>
                <w:rFonts w:ascii="Arial" w:hAnsi="Arial" w:cs="Arial"/>
                <w:sz w:val="20"/>
                <w:szCs w:val="20"/>
              </w:rPr>
              <w:t>Time Frame: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168F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nine weeks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479A" w:rsidRPr="00A0192D" w:rsidRDefault="00040D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governments change?</w:t>
            </w:r>
          </w:p>
        </w:tc>
        <w:tc>
          <w:tcPr>
            <w:tcW w:w="3035" w:type="dxa"/>
            <w:shd w:val="clear" w:color="auto" w:fill="auto"/>
          </w:tcPr>
          <w:p w:rsidR="0074479A" w:rsidRPr="00EB1389" w:rsidRDefault="0074479A" w:rsidP="0074479A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</w:p>
          <w:p w:rsidR="0074479A" w:rsidRPr="00EB1389" w:rsidRDefault="0074479A" w:rsidP="0074479A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493EE5" w:rsidRPr="00A0192D" w:rsidRDefault="00493EE5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145762" w:rsidRDefault="00145762" w:rsidP="00145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</w:t>
            </w:r>
            <w:r w:rsidR="00EE5CD4">
              <w:rPr>
                <w:rFonts w:ascii="Arial" w:hAnsi="Arial" w:cs="Arial"/>
                <w:sz w:val="20"/>
                <w:szCs w:val="20"/>
              </w:rPr>
              <w:t>Similar, Principle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692138" w:rsidRPr="00A0192D" w:rsidRDefault="00EE5CD4" w:rsidP="00692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 Duty, Jurisdiction</w:t>
            </w:r>
          </w:p>
        </w:tc>
        <w:tc>
          <w:tcPr>
            <w:tcW w:w="288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</w:t>
            </w:r>
            <w:r w:rsidR="00EE5CD4">
              <w:rPr>
                <w:rFonts w:ascii="Arial" w:hAnsi="Arial" w:cs="Arial"/>
                <w:sz w:val="20"/>
                <w:szCs w:val="20"/>
              </w:rPr>
              <w:t>r pg. 268</w:t>
            </w:r>
            <w:r w:rsidR="00944F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(teacher edition)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EE5CD4" w:rsidRPr="00EE5CD4" w:rsidRDefault="00EE5CD4" w:rsidP="00EE5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5C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1: A New Party in Power</w:t>
            </w:r>
          </w:p>
          <w:p w:rsidR="00EE5CD4" w:rsidRPr="00EE5CD4" w:rsidRDefault="00EE5CD4" w:rsidP="00EE5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5C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Analyzing, Reducing the Role of Government</w:t>
            </w:r>
          </w:p>
          <w:p w:rsidR="00EE5CD4" w:rsidRPr="00EE5CD4" w:rsidRDefault="00EE5CD4" w:rsidP="00EE5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5C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Thomas Jefferson</w:t>
            </w:r>
          </w:p>
          <w:p w:rsidR="00EE5CD4" w:rsidRPr="00EE5CD4" w:rsidRDefault="00EE5CD4" w:rsidP="00EE5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5C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1: A New Party in Power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Review 1 </w:t>
            </w:r>
          </w:p>
          <w:p w:rsidR="00692138" w:rsidRDefault="00692138" w:rsidP="00EE5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Writing Skills: </w:t>
            </w:r>
            <w:r w:rsidR="00EE5C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write a narrative in which they imagine themselves as a modern-day politician who is trying to follow in Jefferson’s footsteps as a frugal politician. Pg. 269</w:t>
            </w:r>
          </w:p>
          <w:p w:rsidR="00882F4F" w:rsidRDefault="00882F4F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0B1E" w:rsidRDefault="001B0B1E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B0B1E" w:rsidRPr="00692138" w:rsidRDefault="001B0B1E" w:rsidP="006921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EE5CD4" w:rsidRPr="00EE5CD4" w:rsidRDefault="00EE5CD4" w:rsidP="00EE5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5C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A New Party in Power: President Thomas Jefferson</w:t>
            </w:r>
          </w:p>
          <w:p w:rsidR="00EE5CD4" w:rsidRPr="00EE5CD4" w:rsidRDefault="00EE5CD4" w:rsidP="00EE5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5C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The Election of 1800</w:t>
            </w:r>
          </w:p>
          <w:p w:rsidR="00EE5CD4" w:rsidRPr="00EE5CD4" w:rsidRDefault="00EE5CD4" w:rsidP="00EE5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5C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Slide Show: Monticello</w:t>
            </w:r>
          </w:p>
          <w:p w:rsidR="00EE5CD4" w:rsidRPr="00EE5CD4" w:rsidRDefault="00EE5CD4" w:rsidP="00EE5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5C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Thomas Jefferson</w:t>
            </w:r>
          </w:p>
          <w:p w:rsidR="00EE5CD4" w:rsidRPr="00EE5CD4" w:rsidRDefault="00EE5CD4" w:rsidP="00EE5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5C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Reducing the Role of Government</w:t>
            </w:r>
          </w:p>
          <w:p w:rsidR="00EE5CD4" w:rsidRPr="00EE5CD4" w:rsidRDefault="00EE5CD4" w:rsidP="00EE5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5C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Supreme Court Decisions</w:t>
            </w:r>
          </w:p>
          <w:p w:rsidR="00EE5CD4" w:rsidRPr="00EE5CD4" w:rsidRDefault="00EE5CD4" w:rsidP="00EE5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5C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  <w:r w:rsidRPr="00EE5CD4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 w:rsidRPr="00EE5C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Century Skills Activity:</w:t>
            </w:r>
            <w:r w:rsidR="00040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EE5C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New Party in Power</w:t>
            </w:r>
          </w:p>
          <w:p w:rsidR="00145762" w:rsidRPr="001E2A09" w:rsidRDefault="00145762" w:rsidP="0014576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</w:pPr>
          </w:p>
        </w:tc>
      </w:tr>
      <w:tr w:rsidR="0074479A" w:rsidRPr="00A0192D" w:rsidTr="0074479A">
        <w:tc>
          <w:tcPr>
            <w:tcW w:w="2473" w:type="dxa"/>
            <w:shd w:val="clear" w:color="auto" w:fill="auto"/>
          </w:tcPr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2: </w:t>
            </w:r>
            <w:r w:rsidR="00040DE5">
              <w:rPr>
                <w:rFonts w:ascii="Arial" w:hAnsi="Arial" w:cs="Arial"/>
                <w:sz w:val="20"/>
                <w:szCs w:val="20"/>
              </w:rPr>
              <w:t>The Louisiana Purchase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040DE5" w:rsidRDefault="00040DE5" w:rsidP="00040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locate the Louisiana Purchase on a map and discuss the importance of the purchase.  </w:t>
            </w:r>
          </w:p>
          <w:p w:rsidR="00040DE5" w:rsidRDefault="00040DE5" w:rsidP="00040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determine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cause and effect in how the Haitian Revolution affected the United States. </w:t>
            </w:r>
          </w:p>
          <w:p w:rsidR="00040DE5" w:rsidRDefault="00040DE5" w:rsidP="00040D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primary sources to learn more about the Lewis and Clark expedition.</w:t>
            </w: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74479A" w:rsidRPr="00A0192D" w:rsidRDefault="00040D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geography influence the way people live?</w:t>
            </w:r>
          </w:p>
        </w:tc>
        <w:tc>
          <w:tcPr>
            <w:tcW w:w="3035" w:type="dxa"/>
            <w:shd w:val="clear" w:color="auto" w:fill="auto"/>
          </w:tcPr>
          <w:p w:rsidR="0074479A" w:rsidRPr="00EB1389" w:rsidRDefault="0074479A" w:rsidP="0074479A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</w:p>
          <w:p w:rsidR="0074479A" w:rsidRPr="00EB1389" w:rsidRDefault="0074479A" w:rsidP="0074479A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692138" w:rsidRDefault="00692138" w:rsidP="00692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Identify, Evaluation, Analyze, Describe, Source, Estimate, Complex, </w:t>
            </w:r>
            <w:r w:rsidR="00040DE5">
              <w:rPr>
                <w:rFonts w:ascii="Arial" w:hAnsi="Arial" w:cs="Arial"/>
                <w:sz w:val="20"/>
                <w:szCs w:val="20"/>
              </w:rPr>
              <w:t xml:space="preserve">Authority, Purchase,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74479A" w:rsidRPr="00A0192D" w:rsidRDefault="00040D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Secede </w:t>
            </w:r>
            <w:r w:rsidR="006921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74479A" w:rsidRDefault="00040D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Bell Ringer pg. 272 </w:t>
            </w:r>
            <w:r w:rsidR="0074479A">
              <w:rPr>
                <w:rFonts w:ascii="Arial" w:hAnsi="Arial" w:cs="Arial"/>
                <w:sz w:val="20"/>
                <w:szCs w:val="20"/>
              </w:rPr>
              <w:t xml:space="preserve">(teacher edition)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040DE5" w:rsidRPr="00040DE5" w:rsidRDefault="00040DE5" w:rsidP="00040D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0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Activity-Lesson 2: The Louisiana Purchase</w:t>
            </w:r>
          </w:p>
          <w:p w:rsidR="00040DE5" w:rsidRPr="00040DE5" w:rsidRDefault="00040DE5" w:rsidP="00040D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0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Describing, Lewis and Clark and Zebulon Pike</w:t>
            </w:r>
          </w:p>
          <w:p w:rsidR="00040DE5" w:rsidRPr="00040DE5" w:rsidRDefault="00040DE5" w:rsidP="00040D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0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and History Activity- The Louisiana Purchase</w:t>
            </w:r>
          </w:p>
          <w:p w:rsidR="00040DE5" w:rsidRPr="00040DE5" w:rsidRDefault="00040DE5" w:rsidP="00040D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0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Biography- Sacagawea</w:t>
            </w:r>
          </w:p>
          <w:p w:rsidR="00040DE5" w:rsidRDefault="00040DE5" w:rsidP="00040D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0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2: The Louisiana Purchase</w:t>
            </w:r>
          </w:p>
          <w:p w:rsidR="00040DE5" w:rsidRPr="00040DE5" w:rsidRDefault="00040DE5" w:rsidP="00040D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Connection- Pg. 276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2</w:t>
            </w:r>
          </w:p>
          <w:p w:rsidR="0074479A" w:rsidRPr="00A0192D" w:rsidRDefault="00040DE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Skills- Students write a short paragraph making prediction of the effect of the Louisiana Purchase on the United States. Pg. 274</w:t>
            </w:r>
          </w:p>
        </w:tc>
        <w:tc>
          <w:tcPr>
            <w:tcW w:w="369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040DE5" w:rsidRPr="00040DE5" w:rsidRDefault="00040DE5" w:rsidP="00040D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0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Jefferson’s Vision of America</w:t>
            </w:r>
          </w:p>
          <w:p w:rsidR="00040DE5" w:rsidRPr="00040DE5" w:rsidRDefault="00040DE5" w:rsidP="00040D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0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America 1800-1816</w:t>
            </w:r>
          </w:p>
          <w:p w:rsidR="00040DE5" w:rsidRPr="00040DE5" w:rsidRDefault="00040DE5" w:rsidP="00040D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0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Biography: Toussaint </w:t>
            </w:r>
            <w:proofErr w:type="spellStart"/>
            <w:r w:rsidRPr="00040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L’Ouverture</w:t>
            </w:r>
            <w:proofErr w:type="spellEnd"/>
          </w:p>
          <w:p w:rsidR="00040DE5" w:rsidRPr="00040DE5" w:rsidRDefault="00040DE5" w:rsidP="00040D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0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The Louisiana Purchase</w:t>
            </w:r>
          </w:p>
          <w:p w:rsidR="00040DE5" w:rsidRPr="00040DE5" w:rsidRDefault="00040DE5" w:rsidP="00040D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0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The Shoshone Indians</w:t>
            </w:r>
          </w:p>
          <w:p w:rsidR="00040DE5" w:rsidRPr="00040DE5" w:rsidRDefault="00040DE5" w:rsidP="00040D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0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Lewis and Clark </w:t>
            </w:r>
          </w:p>
          <w:p w:rsidR="00040DE5" w:rsidRPr="00040DE5" w:rsidRDefault="00040DE5" w:rsidP="00040D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0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Zebulon Pike</w:t>
            </w:r>
          </w:p>
          <w:p w:rsidR="00040DE5" w:rsidRPr="00040DE5" w:rsidRDefault="00040DE5" w:rsidP="00040D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0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Chart: Alexander Hamilton and Aaron Burr</w:t>
            </w:r>
          </w:p>
          <w:p w:rsidR="00040DE5" w:rsidRPr="00040DE5" w:rsidRDefault="00040DE5" w:rsidP="00040D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0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and History Activity: The Louisiana Purchase</w:t>
            </w:r>
          </w:p>
          <w:p w:rsidR="00040DE5" w:rsidRPr="00040DE5" w:rsidRDefault="00040DE5" w:rsidP="00040D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0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Lewis and Clark and Zebulon Pike</w:t>
            </w:r>
          </w:p>
          <w:p w:rsidR="00040DE5" w:rsidRPr="00040DE5" w:rsidRDefault="00040DE5" w:rsidP="00040D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40D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Slide Show: The Lewis and Clark Expedition</w:t>
            </w:r>
          </w:p>
          <w:p w:rsidR="00692138" w:rsidRPr="00221E63" w:rsidRDefault="00692138" w:rsidP="007447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F4F" w:rsidRPr="00A0192D" w:rsidRDefault="00882F4F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79A" w:rsidRPr="00A0192D" w:rsidTr="0074479A">
        <w:tc>
          <w:tcPr>
            <w:tcW w:w="2473" w:type="dxa"/>
            <w:shd w:val="clear" w:color="auto" w:fill="auto"/>
          </w:tcPr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13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FD41CD">
              <w:rPr>
                <w:rFonts w:ascii="Arial" w:hAnsi="Arial" w:cs="Arial"/>
                <w:sz w:val="20"/>
                <w:szCs w:val="20"/>
              </w:rPr>
              <w:t>Time of Conflict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FD41CD" w:rsidRDefault="00FD41CD" w:rsidP="00FD41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SWBAT identify points of view about the Louisiana Purchase, Native Americans rights, and the War of 1812.  </w:t>
            </w:r>
          </w:p>
          <w:p w:rsidR="00FD41CD" w:rsidRDefault="00FD41CD" w:rsidP="00FD41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visual and primary sources to understand the war with Tripoli. </w:t>
            </w:r>
          </w:p>
          <w:p w:rsidR="00FD41CD" w:rsidRDefault="00FD41CD" w:rsidP="00FD41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explain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why the United States was not prepared for war with Britain. </w:t>
            </w:r>
          </w:p>
          <w:p w:rsidR="00FD41CD" w:rsidRDefault="00FD41CD" w:rsidP="00FD41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War Hawks.  </w:t>
            </w: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74479A" w:rsidRPr="00A0192D" w:rsidRDefault="00692138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</w:t>
            </w:r>
            <w:r w:rsidR="00FD41CD">
              <w:rPr>
                <w:rFonts w:ascii="Arial" w:hAnsi="Arial" w:cs="Arial"/>
                <w:sz w:val="20"/>
                <w:szCs w:val="20"/>
              </w:rPr>
              <w:t>y does conflict develop?</w:t>
            </w: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74479A" w:rsidRPr="00EB1389" w:rsidRDefault="0074479A" w:rsidP="0074479A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4479A" w:rsidRPr="00EB1389" w:rsidRDefault="0074479A" w:rsidP="0074479A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  <w:r w:rsidR="00FD41CD">
              <w:rPr>
                <w:rFonts w:ascii="Arial" w:hAnsi="Arial" w:cs="Arial"/>
                <w:sz w:val="20"/>
                <w:szCs w:val="20"/>
              </w:rPr>
              <w:t>, React, Restriction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74479A" w:rsidRPr="00A0192D" w:rsidRDefault="00FD41CD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Tribute, Neutral Rights, Embargo, Nationalism</w:t>
            </w:r>
            <w:r w:rsidR="00882F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74479A" w:rsidRDefault="00FD41CD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 Ringer pg. 278</w:t>
            </w:r>
            <w:r w:rsidR="00882F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79A">
              <w:rPr>
                <w:rFonts w:ascii="Arial" w:hAnsi="Arial" w:cs="Arial"/>
                <w:sz w:val="20"/>
                <w:szCs w:val="20"/>
              </w:rPr>
              <w:t xml:space="preserve">(teacher edition)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FD41CD" w:rsidRPr="00FD41CD" w:rsidRDefault="00FD41CD" w:rsidP="00FD41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41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3: A Time of Conflict</w:t>
            </w:r>
          </w:p>
          <w:p w:rsidR="00FD41CD" w:rsidRPr="00FD41CD" w:rsidRDefault="00FD41CD" w:rsidP="00FD41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41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Analyzing, Taking Action</w:t>
            </w:r>
          </w:p>
          <w:p w:rsidR="00FD41CD" w:rsidRPr="00FD41CD" w:rsidRDefault="00FD41CD" w:rsidP="00FD41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41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 Activity- A Time of Conflict</w:t>
            </w:r>
          </w:p>
          <w:p w:rsidR="00FD41CD" w:rsidRPr="00FD41CD" w:rsidRDefault="00FD41CD" w:rsidP="00FD41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41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3: A Time of Conflict</w:t>
            </w:r>
          </w:p>
          <w:p w:rsidR="001B0B1E" w:rsidRDefault="00FD41CD" w:rsidP="00882F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Economic Skills- Pg. 281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0192D">
              <w:rPr>
                <w:rFonts w:ascii="Arial" w:hAnsi="Arial" w:cs="Arial"/>
                <w:sz w:val="20"/>
                <w:szCs w:val="20"/>
              </w:rPr>
              <w:t xml:space="preserve">mative: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1B0B1E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Review 3</w:t>
            </w: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Skills:</w:t>
            </w:r>
          </w:p>
          <w:p w:rsidR="0074479A" w:rsidRDefault="00FD41CD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write a narrative from the point of view of an American soldier forced to serve in the British navy. Pg. 280</w:t>
            </w:r>
          </w:p>
          <w:p w:rsidR="00FD41CD" w:rsidRDefault="00FD41CD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write a letter agreeing or disagreeing with the position of the War Hawks. Pg. 284</w:t>
            </w: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B0B1E" w:rsidRDefault="001B0B1E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FD41CD" w:rsidRDefault="00FD41CD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316B85" w:rsidRDefault="00316B85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316B85" w:rsidRDefault="00316B85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316B85" w:rsidRDefault="00316B85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316B85" w:rsidRDefault="00316B85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316B85" w:rsidRDefault="00316B85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316B85" w:rsidRPr="00A0192D" w:rsidRDefault="00316B85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FD41CD" w:rsidRPr="00FD41CD" w:rsidRDefault="00FD41CD" w:rsidP="00FD41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41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Tecumseh</w:t>
            </w:r>
          </w:p>
          <w:p w:rsidR="00FD41CD" w:rsidRPr="00FD41CD" w:rsidRDefault="00FD41CD" w:rsidP="00FD41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41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Stephen Decatur</w:t>
            </w:r>
          </w:p>
          <w:p w:rsidR="00FD41CD" w:rsidRPr="00FD41CD" w:rsidRDefault="00FD41CD" w:rsidP="00FD41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41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Chesapeake-Leopard Affair</w:t>
            </w:r>
          </w:p>
          <w:p w:rsidR="00FD41CD" w:rsidRPr="00FD41CD" w:rsidRDefault="00FD41CD" w:rsidP="00FD41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41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Whiteboard Activity: The War of 1812</w:t>
            </w:r>
          </w:p>
          <w:p w:rsidR="00FD41CD" w:rsidRPr="00FD41CD" w:rsidRDefault="00FD41CD" w:rsidP="00FD41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41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Tecumseh</w:t>
            </w:r>
          </w:p>
          <w:p w:rsidR="00FD41CD" w:rsidRPr="00FD41CD" w:rsidRDefault="00FD41CD" w:rsidP="00FD41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41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Battle of Tippecanoe</w:t>
            </w:r>
          </w:p>
          <w:p w:rsidR="00FD41CD" w:rsidRPr="00FD41CD" w:rsidRDefault="00FD41CD" w:rsidP="00FD41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41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Taking Action</w:t>
            </w:r>
          </w:p>
          <w:p w:rsidR="00FD41CD" w:rsidRPr="00FD41CD" w:rsidRDefault="00FD41CD" w:rsidP="00FD41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41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Primary Source Activity: A Time of Conflict</w:t>
            </w:r>
          </w:p>
          <w:p w:rsidR="00FD41CD" w:rsidRPr="00FD41CD" w:rsidRDefault="00FD41CD" w:rsidP="00FD41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41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Game: Vocabulary Terms: A Time of Conflict, Identification Game</w:t>
            </w:r>
          </w:p>
          <w:p w:rsidR="0074479A" w:rsidRDefault="00316B85" w:rsidP="0074479A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Debating War with Britain</w:t>
            </w:r>
          </w:p>
          <w:p w:rsidR="00316B85" w:rsidRDefault="00316B85" w:rsidP="0074479A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(</w:t>
            </w:r>
            <w:hyperlink r:id="rId13" w:history="1">
              <w:r w:rsidRPr="009878B4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http://www.learnnc.org/lp/editions/nchist-newnation/4555</w:t>
              </w:r>
            </w:hyperlink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) </w:t>
            </w:r>
          </w:p>
          <w:p w:rsidR="00316B85" w:rsidRDefault="00316B85" w:rsidP="0074479A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  <w:p w:rsidR="00316B85" w:rsidRDefault="00316B85" w:rsidP="0074479A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War of 1812</w:t>
            </w:r>
          </w:p>
          <w:p w:rsidR="00316B85" w:rsidRDefault="00316B85" w:rsidP="0074479A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(</w:t>
            </w:r>
            <w:hyperlink r:id="rId14" w:history="1">
              <w:r w:rsidRPr="009878B4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http://civics.sites.unc.edu/files/2012/04/Warof1812.pdf</w:t>
              </w:r>
            </w:hyperlink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)</w:t>
            </w:r>
          </w:p>
          <w:p w:rsidR="00316B85" w:rsidRPr="00A56B0B" w:rsidRDefault="00316B85" w:rsidP="0074479A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  <w:p w:rsidR="0074479A" w:rsidRPr="00221E63" w:rsidRDefault="0074479A" w:rsidP="007447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F4F" w:rsidRDefault="00882F4F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F4F" w:rsidRDefault="00882F4F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F4F" w:rsidRDefault="00882F4F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F4F" w:rsidRPr="00A0192D" w:rsidRDefault="00882F4F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479A" w:rsidRPr="00A0192D" w:rsidRDefault="0074479A" w:rsidP="0074479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5"/>
        <w:gridCol w:w="3006"/>
        <w:gridCol w:w="2327"/>
        <w:gridCol w:w="2853"/>
        <w:gridCol w:w="3874"/>
      </w:tblGrid>
      <w:tr w:rsidR="0074479A" w:rsidRPr="00A0192D" w:rsidTr="0074479A">
        <w:tc>
          <w:tcPr>
            <w:tcW w:w="2473" w:type="dxa"/>
            <w:shd w:val="clear" w:color="auto" w:fill="auto"/>
          </w:tcPr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A0192D">
              <w:rPr>
                <w:rFonts w:ascii="Arial" w:hAnsi="Arial" w:cs="Arial"/>
                <w:sz w:val="20"/>
                <w:szCs w:val="20"/>
              </w:rPr>
              <w:t>:</w:t>
            </w:r>
            <w:r w:rsidR="00882F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B1E">
              <w:rPr>
                <w:rFonts w:ascii="Arial" w:hAnsi="Arial" w:cs="Arial"/>
                <w:sz w:val="20"/>
                <w:szCs w:val="20"/>
              </w:rPr>
              <w:t xml:space="preserve"> Declaring Independence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Clarifying Objective:</w:t>
            </w:r>
          </w:p>
          <w:p w:rsidR="00FE7F04" w:rsidRDefault="00FE7F04" w:rsidP="00FE7F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describe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analyze the events of the War of 1812.  </w:t>
            </w:r>
          </w:p>
          <w:p w:rsidR="0074479A" w:rsidRDefault="00FE7F04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-SWBAT explain the origins of “the Stars Spangle Banner” </w:t>
            </w: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A0192D">
              <w:rPr>
                <w:rFonts w:ascii="Arial" w:hAnsi="Arial" w:cs="Arial"/>
                <w:sz w:val="20"/>
                <w:szCs w:val="20"/>
              </w:rPr>
              <w:t>Time Frame: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Dates:</w:t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</w:r>
            <w:r w:rsidRPr="00A0192D">
              <w:rPr>
                <w:rFonts w:ascii="Arial" w:hAnsi="Arial" w:cs="Arial"/>
                <w:sz w:val="20"/>
                <w:szCs w:val="20"/>
              </w:rPr>
              <w:br/>
              <w:t>Essential Question: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conflict develop?</w:t>
            </w: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</w:tcPr>
          <w:p w:rsidR="0074479A" w:rsidRPr="00EB1389" w:rsidRDefault="0074479A" w:rsidP="0074479A">
            <w:pPr>
              <w:pStyle w:val="NoSpacing"/>
              <w:rPr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>Technology Standards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8.SI.1.2 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8.SI.1.3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8.TT.1.1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8.TT.1.2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8.TT.1.3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8.RP.1.1</w:t>
            </w:r>
          </w:p>
          <w:p w:rsidR="0074479A" w:rsidRDefault="0074479A" w:rsidP="0074479A">
            <w:pPr>
              <w:pStyle w:val="NoSpacing"/>
              <w:rPr>
                <w:sz w:val="24"/>
                <w:szCs w:val="24"/>
              </w:rPr>
            </w:pPr>
            <w:r w:rsidRPr="004A5716">
              <w:rPr>
                <w:sz w:val="24"/>
                <w:szCs w:val="24"/>
              </w:rPr>
              <w:t>8.RP.1.2</w:t>
            </w:r>
          </w:p>
          <w:p w:rsidR="0074479A" w:rsidRPr="00EB1389" w:rsidRDefault="0074479A" w:rsidP="0074479A">
            <w:pPr>
              <w:pStyle w:val="NoSpacing"/>
              <w:rPr>
                <w:rFonts w:eastAsia="Times New Roman"/>
                <w:sz w:val="24"/>
                <w:szCs w:val="24"/>
                <w:u w:val="single"/>
              </w:rPr>
            </w:pPr>
            <w:r w:rsidRPr="00EB1389">
              <w:rPr>
                <w:sz w:val="24"/>
                <w:szCs w:val="24"/>
                <w:u w:val="single"/>
              </w:rPr>
              <w:t xml:space="preserve">Literacy Standards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.1</w:t>
            </w:r>
            <w:r w:rsidRPr="00974BE0">
              <w:rPr>
                <w:rFonts w:eastAsia="Times New Roman"/>
                <w:color w:val="8A2003"/>
                <w:sz w:val="24"/>
                <w:szCs w:val="24"/>
              </w:rPr>
              <w:t>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.2.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3C6C4C">
              <w:rPr>
                <w:rFonts w:eastAsia="Times New Roman"/>
                <w:sz w:val="24"/>
                <w:szCs w:val="24"/>
              </w:rPr>
              <w:t>.3.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color w:val="3B3B3A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.4.</w:t>
            </w:r>
            <w:r w:rsidRPr="00974BE0">
              <w:rPr>
                <w:rFonts w:eastAsia="Times New Roman"/>
                <w:color w:val="3B3B3A"/>
                <w:sz w:val="24"/>
                <w:szCs w:val="24"/>
              </w:rPr>
              <w:t xml:space="preserve">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.5.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>.6.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.7. 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RI.9</w:t>
            </w:r>
            <w:r w:rsidRPr="00974BE0">
              <w:rPr>
                <w:rFonts w:eastAsia="Times New Roman"/>
                <w:sz w:val="24"/>
                <w:szCs w:val="24"/>
              </w:rPr>
              <w:t>.8.</w:t>
            </w:r>
          </w:p>
          <w:p w:rsidR="0074479A" w:rsidRPr="00974BE0" w:rsidRDefault="0074479A" w:rsidP="0074479A">
            <w:pPr>
              <w:pStyle w:val="NoSpacing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RI.8</w:t>
            </w:r>
            <w:r w:rsidRPr="00974BE0">
              <w:rPr>
                <w:rFonts w:eastAsia="Times New Roman"/>
                <w:sz w:val="24"/>
                <w:szCs w:val="24"/>
              </w:rPr>
              <w:t xml:space="preserve">.9. </w:t>
            </w:r>
          </w:p>
          <w:p w:rsidR="0074479A" w:rsidRPr="00A0192D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Vocabulary:: 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Evaluation, Analyze, Describe, Source, Estimate, Complex</w:t>
            </w:r>
            <w:r w:rsidR="00FE7F04">
              <w:rPr>
                <w:rFonts w:ascii="Arial" w:hAnsi="Arial" w:cs="Arial"/>
                <w:sz w:val="20"/>
                <w:szCs w:val="20"/>
              </w:rPr>
              <w:t>, Underestimate, Goal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Vocabulary:</w:t>
            </w:r>
          </w:p>
          <w:p w:rsidR="0074479A" w:rsidRPr="00A0192D" w:rsidRDefault="00FE7F04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Frigate</w:t>
            </w:r>
          </w:p>
        </w:tc>
        <w:tc>
          <w:tcPr>
            <w:tcW w:w="2880" w:type="dxa"/>
            <w:shd w:val="clear" w:color="auto" w:fill="auto"/>
          </w:tcPr>
          <w:p w:rsidR="0074479A" w:rsidRPr="005A20D4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5A20D4">
              <w:rPr>
                <w:rFonts w:ascii="Arial" w:hAnsi="Arial" w:cs="Arial"/>
                <w:sz w:val="20"/>
                <w:szCs w:val="20"/>
              </w:rPr>
              <w:t>Formative:</w:t>
            </w:r>
          </w:p>
          <w:p w:rsidR="0074479A" w:rsidRPr="005A20D4" w:rsidRDefault="00FE7F04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Bell Ringer pg. </w:t>
            </w:r>
            <w:r w:rsidR="00882F4F" w:rsidRPr="005A20D4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74479A" w:rsidRPr="005A20D4">
              <w:rPr>
                <w:rFonts w:ascii="Arial" w:hAnsi="Arial" w:cs="Arial"/>
                <w:sz w:val="20"/>
                <w:szCs w:val="20"/>
              </w:rPr>
              <w:t xml:space="preserve">(teacher edition) </w:t>
            </w:r>
          </w:p>
          <w:p w:rsidR="0074479A" w:rsidRPr="005A20D4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5A20D4">
              <w:rPr>
                <w:rFonts w:ascii="Arial" w:hAnsi="Arial" w:cs="Arial"/>
                <w:sz w:val="20"/>
                <w:szCs w:val="20"/>
              </w:rPr>
              <w:t xml:space="preserve"> Exit Slip</w:t>
            </w:r>
          </w:p>
          <w:p w:rsidR="00FE7F04" w:rsidRPr="00FE7F04" w:rsidRDefault="00FE7F04" w:rsidP="00FE7F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F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Guided Reading Activity- Lesson 4: The War of 1812</w:t>
            </w:r>
          </w:p>
          <w:p w:rsidR="00FE7F04" w:rsidRPr="00FE7F04" w:rsidRDefault="00FE7F04" w:rsidP="00FE7F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F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Organizer- Taking Notes: Describing, Battle Outcomes</w:t>
            </w:r>
          </w:p>
          <w:p w:rsidR="00FE7F04" w:rsidRPr="00FE7F04" w:rsidRDefault="00FE7F04" w:rsidP="00FE7F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F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Essentials and Study Guide for American History- Lesson 4: The War of 1812</w:t>
            </w:r>
          </w:p>
          <w:p w:rsidR="0074479A" w:rsidRPr="005A20D4" w:rsidRDefault="00FE7F04" w:rsidP="007447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Geography Connection- Pg. 287</w:t>
            </w:r>
          </w:p>
          <w:p w:rsidR="0074479A" w:rsidRPr="005A20D4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5A20D4">
              <w:rPr>
                <w:rFonts w:ascii="Arial" w:hAnsi="Arial" w:cs="Arial"/>
                <w:sz w:val="20"/>
                <w:szCs w:val="20"/>
              </w:rPr>
              <w:t xml:space="preserve">Summative: </w:t>
            </w:r>
          </w:p>
          <w:p w:rsidR="0074479A" w:rsidRPr="005A20D4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5A20D4">
              <w:rPr>
                <w:rFonts w:ascii="Arial" w:hAnsi="Arial" w:cs="Arial"/>
                <w:sz w:val="20"/>
                <w:szCs w:val="20"/>
              </w:rPr>
              <w:t>Self Check Quiz (online)</w:t>
            </w:r>
          </w:p>
          <w:p w:rsidR="0074479A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5A20D4">
              <w:rPr>
                <w:rFonts w:ascii="Arial" w:hAnsi="Arial" w:cs="Arial"/>
                <w:sz w:val="20"/>
                <w:szCs w:val="20"/>
              </w:rPr>
              <w:t xml:space="preserve">Lesson Review 4 </w:t>
            </w:r>
            <w:r w:rsidR="00FE7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E7F04" w:rsidRPr="005A20D4" w:rsidRDefault="00FE7F04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Skills- Students write a narrative from the point of view of a Federalist who opposed the war. Pg. 289</w:t>
            </w:r>
          </w:p>
          <w:p w:rsidR="0074479A" w:rsidRPr="005A20D4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:rsidR="0074479A" w:rsidRPr="005A20D4" w:rsidRDefault="0074479A" w:rsidP="0074479A">
            <w:pPr>
              <w:rPr>
                <w:rFonts w:ascii="Arial" w:hAnsi="Arial" w:cs="Arial"/>
                <w:sz w:val="20"/>
                <w:szCs w:val="20"/>
              </w:rPr>
            </w:pPr>
            <w:r w:rsidRPr="005A20D4"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FE7F04" w:rsidRPr="00FE7F04" w:rsidRDefault="00FE7F04" w:rsidP="00FE7F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F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Video: History of United States Symbols: American Flag</w:t>
            </w:r>
          </w:p>
          <w:p w:rsidR="00FE7F04" w:rsidRPr="00FE7F04" w:rsidRDefault="00FE7F04" w:rsidP="00FE7F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F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Biography: William Henry Harrison</w:t>
            </w:r>
          </w:p>
          <w:p w:rsidR="00FE7F04" w:rsidRPr="00FE7F04" w:rsidRDefault="00FE7F04" w:rsidP="00FE7F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F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Biography: </w:t>
            </w:r>
            <w:proofErr w:type="spellStart"/>
            <w:r w:rsidRPr="00FE7F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Dolley</w:t>
            </w:r>
            <w:proofErr w:type="spellEnd"/>
            <w:r w:rsidRPr="00FE7F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Madison</w:t>
            </w:r>
          </w:p>
          <w:p w:rsidR="00FE7F04" w:rsidRPr="00FE7F04" w:rsidRDefault="00FE7F04" w:rsidP="00FE7F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F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Image: The Battle of New Orleans</w:t>
            </w:r>
          </w:p>
          <w:p w:rsidR="00FE7F04" w:rsidRPr="00FE7F04" w:rsidRDefault="00FE7F04" w:rsidP="00FE7F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F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Whiteboard Activity: Dates in History</w:t>
            </w:r>
          </w:p>
          <w:p w:rsidR="00FE7F04" w:rsidRPr="00FE7F04" w:rsidRDefault="00FE7F04" w:rsidP="00FE7F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F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Lecture Slide: The War of 1812</w:t>
            </w:r>
          </w:p>
          <w:p w:rsidR="00FE7F04" w:rsidRPr="00FE7F04" w:rsidRDefault="00FE7F04" w:rsidP="00FE7F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F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Graphic Organizer: Battle Outcomes</w:t>
            </w:r>
          </w:p>
          <w:p w:rsidR="00FE7F04" w:rsidRPr="00FE7F04" w:rsidRDefault="00FE7F04" w:rsidP="00FE7F0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7F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Interactive Map: The War of 1812</w:t>
            </w:r>
          </w:p>
          <w:p w:rsidR="0074479A" w:rsidRPr="005A20D4" w:rsidRDefault="0074479A" w:rsidP="0074479A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  <w:p w:rsidR="0074479A" w:rsidRDefault="00316B85" w:rsidP="007447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Dolley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Madison</w:t>
            </w:r>
          </w:p>
          <w:p w:rsidR="00316B85" w:rsidRDefault="00316B85" w:rsidP="00744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hyperlink r:id="rId15" w:history="1">
              <w:r w:rsidRPr="009878B4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http://www.learnnc.org/lp/editions/nchist-newnation/5302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16B85" w:rsidRDefault="00316B85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FE7F04" w:rsidRDefault="00FE7F04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FE7F04" w:rsidRDefault="00FE7F04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FE7F04" w:rsidRDefault="00FE7F04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FE7F04" w:rsidRDefault="00FE7F04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FE7F04" w:rsidRDefault="00FE7F04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FE7F04" w:rsidRDefault="00FE7F04" w:rsidP="00744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FE7F04" w:rsidRPr="005A20D4" w:rsidRDefault="00FE7F04" w:rsidP="007447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479A" w:rsidRPr="00A0192D" w:rsidRDefault="0074479A" w:rsidP="0074479A">
      <w:pPr>
        <w:rPr>
          <w:rFonts w:ascii="Arial" w:hAnsi="Arial" w:cs="Arial"/>
          <w:b/>
          <w:u w:val="single"/>
        </w:rPr>
      </w:pPr>
    </w:p>
    <w:p w:rsidR="0074479A" w:rsidRPr="00A0192D" w:rsidRDefault="0074479A" w:rsidP="0074479A">
      <w:pPr>
        <w:rPr>
          <w:rFonts w:ascii="Arial" w:hAnsi="Arial" w:cs="Arial"/>
          <w:b/>
          <w:u w:val="single"/>
        </w:rPr>
      </w:pPr>
    </w:p>
    <w:p w:rsidR="0074479A" w:rsidRPr="00A0192D" w:rsidRDefault="0074479A" w:rsidP="0074479A">
      <w:pPr>
        <w:rPr>
          <w:rFonts w:ascii="Arial" w:hAnsi="Arial" w:cs="Arial"/>
          <w:b/>
          <w:u w:val="single"/>
        </w:rPr>
      </w:pPr>
    </w:p>
    <w:p w:rsidR="0074479A" w:rsidRPr="00A0192D" w:rsidRDefault="0074479A" w:rsidP="0074479A">
      <w:pPr>
        <w:rPr>
          <w:rFonts w:ascii="Arial" w:hAnsi="Arial" w:cs="Arial"/>
          <w:sz w:val="20"/>
          <w:szCs w:val="20"/>
        </w:rPr>
      </w:pPr>
    </w:p>
    <w:p w:rsidR="0074479A" w:rsidRDefault="0074479A" w:rsidP="0074479A">
      <w:pPr>
        <w:spacing w:after="0" w:line="240" w:lineRule="auto"/>
      </w:pPr>
    </w:p>
    <w:p w:rsidR="0074479A" w:rsidRDefault="0074479A" w:rsidP="0074479A"/>
    <w:p w:rsidR="0074479A" w:rsidRDefault="0074479A" w:rsidP="0074479A"/>
    <w:p w:rsidR="00E621FA" w:rsidRDefault="00E621FA"/>
    <w:sectPr w:rsidR="00E621FA" w:rsidSect="0074479A">
      <w:headerReference w:type="default" r:id="rId16"/>
      <w:pgSz w:w="15840" w:h="12240" w:orient="landscape"/>
      <w:pgMar w:top="720" w:right="82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7D2" w:rsidRDefault="00F347D2">
      <w:pPr>
        <w:spacing w:after="0" w:line="240" w:lineRule="auto"/>
      </w:pPr>
      <w:r>
        <w:separator/>
      </w:r>
    </w:p>
  </w:endnote>
  <w:endnote w:type="continuationSeparator" w:id="0">
    <w:p w:rsidR="00F347D2" w:rsidRDefault="00F3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7D2" w:rsidRDefault="00F347D2">
      <w:pPr>
        <w:spacing w:after="0" w:line="240" w:lineRule="auto"/>
      </w:pPr>
      <w:r>
        <w:separator/>
      </w:r>
    </w:p>
  </w:footnote>
  <w:footnote w:type="continuationSeparator" w:id="0">
    <w:p w:rsidR="00F347D2" w:rsidRDefault="00F34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9A" w:rsidRPr="00A0192D" w:rsidRDefault="0074479A" w:rsidP="0074479A">
    <w:pPr>
      <w:pStyle w:val="Header"/>
      <w:rPr>
        <w:rFonts w:ascii="Arial" w:hAnsi="Arial" w:cs="Arial"/>
        <w:sz w:val="18"/>
      </w:rPr>
    </w:pPr>
    <w:r w:rsidRPr="00A0192D">
      <w:rPr>
        <w:rFonts w:ascii="Arial" w:hAnsi="Arial" w:cs="Arial"/>
        <w:sz w:val="18"/>
      </w:rPr>
      <w:t xml:space="preserve">Columbus County Schools </w:t>
    </w:r>
    <w:r>
      <w:rPr>
        <w:rFonts w:ascii="Arial" w:hAnsi="Arial" w:cs="Arial"/>
        <w:sz w:val="18"/>
      </w:rPr>
      <w:t>Social Studies</w:t>
    </w:r>
    <w:r w:rsidRPr="00A0192D">
      <w:rPr>
        <w:rFonts w:ascii="Arial" w:hAnsi="Arial" w:cs="Arial"/>
        <w:sz w:val="18"/>
      </w:rPr>
      <w:t xml:space="preserve"> Curriculum Guide</w:t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</w:r>
    <w:r w:rsidRPr="00A0192D">
      <w:rPr>
        <w:rFonts w:ascii="Arial" w:hAnsi="Arial" w:cs="Arial"/>
        <w:sz w:val="18"/>
      </w:rPr>
      <w:tab/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5E4"/>
    <w:multiLevelType w:val="multilevel"/>
    <w:tmpl w:val="DF36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30730"/>
    <w:multiLevelType w:val="multilevel"/>
    <w:tmpl w:val="BFB6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E5063"/>
    <w:multiLevelType w:val="multilevel"/>
    <w:tmpl w:val="7288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F5F24"/>
    <w:multiLevelType w:val="multilevel"/>
    <w:tmpl w:val="5100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E6758"/>
    <w:multiLevelType w:val="multilevel"/>
    <w:tmpl w:val="CBBA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4757F9"/>
    <w:multiLevelType w:val="multilevel"/>
    <w:tmpl w:val="48EA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97BF2"/>
    <w:multiLevelType w:val="multilevel"/>
    <w:tmpl w:val="9BDE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E2311"/>
    <w:multiLevelType w:val="multilevel"/>
    <w:tmpl w:val="06AE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BB3C1D"/>
    <w:multiLevelType w:val="multilevel"/>
    <w:tmpl w:val="C6DC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144253"/>
    <w:multiLevelType w:val="multilevel"/>
    <w:tmpl w:val="64A8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5E1DFA"/>
    <w:multiLevelType w:val="multilevel"/>
    <w:tmpl w:val="7EE6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B35D98"/>
    <w:multiLevelType w:val="multilevel"/>
    <w:tmpl w:val="B1EA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E44425"/>
    <w:multiLevelType w:val="multilevel"/>
    <w:tmpl w:val="EC16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7F62BB"/>
    <w:multiLevelType w:val="multilevel"/>
    <w:tmpl w:val="CCEC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BE15EE"/>
    <w:multiLevelType w:val="multilevel"/>
    <w:tmpl w:val="1A54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9C7708"/>
    <w:multiLevelType w:val="multilevel"/>
    <w:tmpl w:val="735C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E42E33"/>
    <w:multiLevelType w:val="multilevel"/>
    <w:tmpl w:val="09EE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5"/>
  </w:num>
  <w:num w:numId="5">
    <w:abstractNumId w:val="7"/>
  </w:num>
  <w:num w:numId="6">
    <w:abstractNumId w:val="12"/>
  </w:num>
  <w:num w:numId="7">
    <w:abstractNumId w:val="6"/>
  </w:num>
  <w:num w:numId="8">
    <w:abstractNumId w:val="3"/>
  </w:num>
  <w:num w:numId="9">
    <w:abstractNumId w:val="13"/>
  </w:num>
  <w:num w:numId="10">
    <w:abstractNumId w:val="9"/>
  </w:num>
  <w:num w:numId="11">
    <w:abstractNumId w:val="2"/>
  </w:num>
  <w:num w:numId="12">
    <w:abstractNumId w:val="15"/>
  </w:num>
  <w:num w:numId="13">
    <w:abstractNumId w:val="1"/>
  </w:num>
  <w:num w:numId="14">
    <w:abstractNumId w:val="10"/>
  </w:num>
  <w:num w:numId="15">
    <w:abstractNumId w:val="4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479A"/>
    <w:rsid w:val="000147D9"/>
    <w:rsid w:val="00040DE5"/>
    <w:rsid w:val="00145762"/>
    <w:rsid w:val="001B0B1E"/>
    <w:rsid w:val="002F0552"/>
    <w:rsid w:val="00316B85"/>
    <w:rsid w:val="00464C31"/>
    <w:rsid w:val="00493EE5"/>
    <w:rsid w:val="004A7A2C"/>
    <w:rsid w:val="004F30B7"/>
    <w:rsid w:val="005A20D4"/>
    <w:rsid w:val="00692138"/>
    <w:rsid w:val="0074479A"/>
    <w:rsid w:val="007737AC"/>
    <w:rsid w:val="007A6E95"/>
    <w:rsid w:val="007E2978"/>
    <w:rsid w:val="00831900"/>
    <w:rsid w:val="00882F4F"/>
    <w:rsid w:val="00944F8A"/>
    <w:rsid w:val="00952E6B"/>
    <w:rsid w:val="009A28D4"/>
    <w:rsid w:val="00BC2FA6"/>
    <w:rsid w:val="00CE3564"/>
    <w:rsid w:val="00E621FA"/>
    <w:rsid w:val="00EE5CD4"/>
    <w:rsid w:val="00F347D2"/>
    <w:rsid w:val="00FD41CD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9A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744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7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rsid w:val="0074479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4479A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rsid w:val="0074479A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7447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145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carolinahistory.org/edu_corner/" TargetMode="External"/><Relationship Id="rId13" Type="http://schemas.openxmlformats.org/officeDocument/2006/relationships/hyperlink" Target="http://www.learnnc.org/lp/editions/nchist-newnation/455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nected.mcgraw-hill.com" TargetMode="External"/><Relationship Id="rId12" Type="http://schemas.openxmlformats.org/officeDocument/2006/relationships/hyperlink" Target="http://ncpedia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retary.state.nc.us/kidspg/history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arnnc.org/lp/editions/nchist-newnation/5302" TargetMode="External"/><Relationship Id="rId10" Type="http://schemas.openxmlformats.org/officeDocument/2006/relationships/hyperlink" Target="http://www.history.ncdcr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historicsites.org/" TargetMode="External"/><Relationship Id="rId14" Type="http://schemas.openxmlformats.org/officeDocument/2006/relationships/hyperlink" Target="http://civics.sites.unc.edu/files/2012/04/Warof18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5</cp:revision>
  <dcterms:created xsi:type="dcterms:W3CDTF">2014-07-15T00:57:00Z</dcterms:created>
  <dcterms:modified xsi:type="dcterms:W3CDTF">2014-07-22T23:13:00Z</dcterms:modified>
</cp:coreProperties>
</file>