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55" w:rsidRDefault="00705189">
      <w:bookmarkStart w:id="0" w:name="_GoBack"/>
      <w:bookmarkEnd w:id="0"/>
      <w:r>
        <w:t>Discovering Our Past: A History of the World</w:t>
      </w:r>
    </w:p>
    <w:p w:rsidR="00705189" w:rsidRDefault="00705189" w:rsidP="00705189">
      <w:pPr>
        <w:pStyle w:val="ListParagraph"/>
        <w:numPr>
          <w:ilvl w:val="0"/>
          <w:numId w:val="1"/>
        </w:numPr>
      </w:pPr>
      <w:r>
        <w:t>Chapter 2 Geography-pages 25-50</w:t>
      </w:r>
      <w:r w:rsidR="000C5504">
        <w:t xml:space="preserve"> (</w:t>
      </w:r>
      <w:r w:rsidR="000C5504" w:rsidRPr="000C5504">
        <w:rPr>
          <w:highlight w:val="yellow"/>
        </w:rPr>
        <w:t>26 pages</w:t>
      </w:r>
      <w:r w:rsidR="000C5504">
        <w:t>)</w:t>
      </w:r>
      <w:r w:rsidR="00EC1448">
        <w:t xml:space="preserve"> 6 DAYS</w:t>
      </w:r>
    </w:p>
    <w:p w:rsidR="00705189" w:rsidRDefault="00705189" w:rsidP="00705189">
      <w:pPr>
        <w:pStyle w:val="ListParagraph"/>
        <w:numPr>
          <w:ilvl w:val="0"/>
          <w:numId w:val="1"/>
        </w:numPr>
      </w:pPr>
      <w:r>
        <w:t>Chapter 3 Early Human</w:t>
      </w:r>
      <w:r w:rsidR="00D966A3">
        <w:t>s</w:t>
      </w:r>
      <w:r>
        <w:t xml:space="preserve"> and the </w:t>
      </w:r>
      <w:r w:rsidR="005A7F3A">
        <w:t>Agricultural</w:t>
      </w:r>
      <w:r>
        <w:t xml:space="preserve"> Revolution</w:t>
      </w:r>
      <w:r w:rsidR="00D966A3">
        <w:t xml:space="preserve"> </w:t>
      </w:r>
      <w:r w:rsidR="00D966A3">
        <w:rPr>
          <w:highlight w:val="green"/>
        </w:rPr>
        <w:t xml:space="preserve">8000 B.C.to </w:t>
      </w:r>
      <w:r w:rsidR="00D966A3" w:rsidRPr="00D966A3">
        <w:rPr>
          <w:highlight w:val="green"/>
        </w:rPr>
        <w:t>2000 B.C.</w:t>
      </w:r>
      <w:r>
        <w:t>-pages 51-72</w:t>
      </w:r>
      <w:r w:rsidR="000C5504">
        <w:t xml:space="preserve"> ( </w:t>
      </w:r>
      <w:r w:rsidR="000C5504" w:rsidRPr="00A96C51">
        <w:rPr>
          <w:highlight w:val="yellow"/>
        </w:rPr>
        <w:t>22 pages</w:t>
      </w:r>
      <w:r w:rsidR="000C5504">
        <w:t>)</w:t>
      </w:r>
      <w:r w:rsidR="00EC1448">
        <w:t xml:space="preserve"> 6 DAYS</w:t>
      </w:r>
    </w:p>
    <w:p w:rsidR="00705189" w:rsidRDefault="00705189" w:rsidP="00705189">
      <w:pPr>
        <w:pStyle w:val="ListParagraph"/>
        <w:numPr>
          <w:ilvl w:val="0"/>
          <w:numId w:val="1"/>
        </w:numPr>
      </w:pPr>
      <w:r>
        <w:t>Chapter 4 Mesopotamia</w:t>
      </w:r>
      <w:r w:rsidR="00D966A3">
        <w:t xml:space="preserve"> </w:t>
      </w:r>
      <w:r w:rsidR="00D966A3">
        <w:rPr>
          <w:highlight w:val="green"/>
        </w:rPr>
        <w:t xml:space="preserve">3000 B.C.to </w:t>
      </w:r>
      <w:r w:rsidR="00D966A3" w:rsidRPr="00D966A3">
        <w:rPr>
          <w:highlight w:val="green"/>
        </w:rPr>
        <w:t>500 B.C.</w:t>
      </w:r>
      <w:r>
        <w:t>-pages 73-96</w:t>
      </w:r>
      <w:r w:rsidR="000C5504">
        <w:t xml:space="preserve"> ( </w:t>
      </w:r>
      <w:r w:rsidR="000C5504" w:rsidRPr="000C5504">
        <w:rPr>
          <w:highlight w:val="yellow"/>
        </w:rPr>
        <w:t>24 pages</w:t>
      </w:r>
      <w:r w:rsidR="000C5504">
        <w:t>)</w:t>
      </w:r>
      <w:r w:rsidR="00EC1448">
        <w:t xml:space="preserve"> 9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5 Ancient Egypt and Kush</w:t>
      </w:r>
      <w:r w:rsidR="00D966A3">
        <w:t xml:space="preserve"> </w:t>
      </w:r>
      <w:r w:rsidR="00D966A3" w:rsidRPr="00D966A3">
        <w:rPr>
          <w:highlight w:val="green"/>
        </w:rPr>
        <w:t>5000 B.C. to A.D. 350</w:t>
      </w:r>
      <w:r>
        <w:t>-pages 97-136</w:t>
      </w:r>
      <w:r w:rsidR="000C5504">
        <w:t xml:space="preserve"> (</w:t>
      </w:r>
      <w:r w:rsidR="000C5504" w:rsidRPr="00A96C51">
        <w:rPr>
          <w:highlight w:val="yellow"/>
        </w:rPr>
        <w:t>40 pages</w:t>
      </w:r>
      <w:r w:rsidR="000C5504">
        <w:t>)</w:t>
      </w:r>
      <w:r w:rsidR="00EC1448">
        <w:t xml:space="preserve"> 11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6 Israelites</w:t>
      </w:r>
      <w:r w:rsidR="00D966A3">
        <w:t xml:space="preserve"> </w:t>
      </w:r>
      <w:r w:rsidR="00D966A3" w:rsidRPr="00D966A3">
        <w:rPr>
          <w:highlight w:val="green"/>
        </w:rPr>
        <w:t>1800 B.C. to A.D.70</w:t>
      </w:r>
      <w:r>
        <w:t>-pages 137-169</w:t>
      </w:r>
      <w:r w:rsidR="000C5504">
        <w:t xml:space="preserve"> (</w:t>
      </w:r>
      <w:r w:rsidR="000C5504" w:rsidRPr="000C5504">
        <w:rPr>
          <w:highlight w:val="yellow"/>
        </w:rPr>
        <w:t>33 pages</w:t>
      </w:r>
      <w:r w:rsidR="000C5504">
        <w:t>)</w:t>
      </w:r>
      <w:r w:rsidR="00EC1448">
        <w:t xml:space="preserve"> 11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7 The Ancient Greeks</w:t>
      </w:r>
      <w:r w:rsidR="00D966A3">
        <w:t xml:space="preserve"> </w:t>
      </w:r>
      <w:r w:rsidR="00D966A3" w:rsidRPr="00D966A3">
        <w:rPr>
          <w:highlight w:val="green"/>
        </w:rPr>
        <w:t>2000 B.C. to 400 B.C.</w:t>
      </w:r>
      <w:r>
        <w:t xml:space="preserve"> -pages 171-208</w:t>
      </w:r>
      <w:r w:rsidR="000C5504">
        <w:t xml:space="preserve"> ( </w:t>
      </w:r>
      <w:r w:rsidR="000C5504" w:rsidRPr="00A96C51">
        <w:rPr>
          <w:highlight w:val="yellow"/>
        </w:rPr>
        <w:t>38 pages</w:t>
      </w:r>
      <w:r w:rsidR="000C5504">
        <w:t>)</w:t>
      </w:r>
      <w:r w:rsidR="00EC1448">
        <w:t xml:space="preserve"> 9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8 Greek Civilization</w:t>
      </w:r>
      <w:r w:rsidR="00D966A3">
        <w:t xml:space="preserve"> </w:t>
      </w:r>
      <w:r w:rsidR="00D966A3" w:rsidRPr="00D966A3">
        <w:rPr>
          <w:highlight w:val="green"/>
        </w:rPr>
        <w:t>700 B.C. to 212 B.C.</w:t>
      </w:r>
      <w:r>
        <w:t>-pages 209-244</w:t>
      </w:r>
      <w:r w:rsidR="000C5504">
        <w:t xml:space="preserve"> ( </w:t>
      </w:r>
      <w:r w:rsidR="000C5504" w:rsidRPr="000C5504">
        <w:rPr>
          <w:highlight w:val="yellow"/>
        </w:rPr>
        <w:t>36 pages</w:t>
      </w:r>
      <w:r w:rsidR="000C5504">
        <w:t>)</w:t>
      </w:r>
      <w:r w:rsidR="00EC1448">
        <w:t xml:space="preserve"> 9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9 Ancient India</w:t>
      </w:r>
      <w:r w:rsidR="00D966A3">
        <w:t xml:space="preserve"> </w:t>
      </w:r>
      <w:r w:rsidR="00D966A3" w:rsidRPr="00D966A3">
        <w:rPr>
          <w:highlight w:val="green"/>
        </w:rPr>
        <w:t>3000 B.C. to A.D. 500</w:t>
      </w:r>
      <w:r>
        <w:t>-pages 245-274</w:t>
      </w:r>
      <w:r w:rsidR="000C5504">
        <w:t xml:space="preserve"> ( </w:t>
      </w:r>
      <w:r w:rsidR="000C5504" w:rsidRPr="00A96C51">
        <w:rPr>
          <w:highlight w:val="yellow"/>
        </w:rPr>
        <w:t>30 pages</w:t>
      </w:r>
      <w:r w:rsidR="000C5504">
        <w:t>)</w:t>
      </w:r>
      <w:r w:rsidR="00EC1448">
        <w:t xml:space="preserve"> 9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10 Early China</w:t>
      </w:r>
      <w:r w:rsidR="00D966A3">
        <w:t xml:space="preserve"> </w:t>
      </w:r>
      <w:r w:rsidR="00D966A3" w:rsidRPr="00D966A3">
        <w:rPr>
          <w:highlight w:val="green"/>
        </w:rPr>
        <w:t>1750 B.C. to A.D. 220</w:t>
      </w:r>
      <w:r>
        <w:t>-pages 275-302</w:t>
      </w:r>
      <w:r w:rsidR="000C5504">
        <w:t xml:space="preserve"> (</w:t>
      </w:r>
      <w:r w:rsidR="000C5504" w:rsidRPr="000C5504">
        <w:rPr>
          <w:highlight w:val="yellow"/>
        </w:rPr>
        <w:t>28  pages</w:t>
      </w:r>
      <w:r w:rsidR="000C5504">
        <w:t>)</w:t>
      </w:r>
      <w:r w:rsidR="00EC1448">
        <w:t xml:space="preserve"> 8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11 Rome: Republic to Empire</w:t>
      </w:r>
      <w:r w:rsidR="00D966A3">
        <w:t xml:space="preserve"> </w:t>
      </w:r>
      <w:r w:rsidR="00D966A3" w:rsidRPr="00D966A3">
        <w:rPr>
          <w:highlight w:val="green"/>
        </w:rPr>
        <w:t>500 B.C. to A.D. 180</w:t>
      </w:r>
      <w:r>
        <w:t>-pages 303-336</w:t>
      </w:r>
      <w:r w:rsidR="000C5504">
        <w:t xml:space="preserve"> ( </w:t>
      </w:r>
      <w:r w:rsidR="000C5504" w:rsidRPr="00A96C51">
        <w:rPr>
          <w:highlight w:val="yellow"/>
        </w:rPr>
        <w:t>34 pages</w:t>
      </w:r>
      <w:r w:rsidR="000C5504">
        <w:t>)</w:t>
      </w:r>
      <w:r w:rsidR="00EC1448">
        <w:t xml:space="preserve"> 9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12 Roman Civilization</w:t>
      </w:r>
      <w:r w:rsidR="00D966A3">
        <w:t xml:space="preserve"> </w:t>
      </w:r>
      <w:r w:rsidR="00D966A3" w:rsidRPr="00D966A3">
        <w:rPr>
          <w:highlight w:val="green"/>
        </w:rPr>
        <w:t>50 B.C. to A.D. 600</w:t>
      </w:r>
      <w:r>
        <w:t>-pages 337-368</w:t>
      </w:r>
      <w:r w:rsidR="000C5504">
        <w:t xml:space="preserve"> (</w:t>
      </w:r>
      <w:r w:rsidR="000C5504" w:rsidRPr="000C5504">
        <w:rPr>
          <w:highlight w:val="yellow"/>
        </w:rPr>
        <w:t>32  pages</w:t>
      </w:r>
      <w:r w:rsidR="000C5504">
        <w:t>)</w:t>
      </w:r>
      <w:r w:rsidR="00EC1448">
        <w:t xml:space="preserve"> 10 </w:t>
      </w:r>
      <w:r w:rsidR="005A7F3A">
        <w:t>DAYS</w:t>
      </w:r>
    </w:p>
    <w:p w:rsidR="000C5504" w:rsidRDefault="000C5504" w:rsidP="000C5504">
      <w:pPr>
        <w:pStyle w:val="ListParagraph"/>
        <w:numPr>
          <w:ilvl w:val="0"/>
          <w:numId w:val="1"/>
        </w:numPr>
      </w:pPr>
      <w:r>
        <w:t>Chapter 13 Rise of Christianity</w:t>
      </w:r>
      <w:r w:rsidR="00D966A3">
        <w:t xml:space="preserve"> </w:t>
      </w:r>
      <w:r w:rsidR="00D966A3" w:rsidRPr="00D966A3">
        <w:rPr>
          <w:highlight w:val="green"/>
        </w:rPr>
        <w:t>A.D. 30</w:t>
      </w:r>
      <w:r w:rsidR="000112A1">
        <w:rPr>
          <w:highlight w:val="green"/>
        </w:rPr>
        <w:t xml:space="preserve"> </w:t>
      </w:r>
      <w:r w:rsidR="00D966A3" w:rsidRPr="00D966A3">
        <w:rPr>
          <w:highlight w:val="green"/>
        </w:rPr>
        <w:t>to A.D. 600</w:t>
      </w:r>
      <w:r>
        <w:t xml:space="preserve">-369-394 ( </w:t>
      </w:r>
      <w:r w:rsidRPr="00A96C51">
        <w:rPr>
          <w:highlight w:val="yellow"/>
        </w:rPr>
        <w:t>26 pages</w:t>
      </w:r>
      <w:r>
        <w:t>)</w:t>
      </w:r>
      <w:r w:rsidR="00EC1448">
        <w:t xml:space="preserve"> 12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14</w:t>
      </w:r>
      <w:r w:rsidR="000C5504">
        <w:t xml:space="preserve"> Islamic Civilization</w:t>
      </w:r>
      <w:r>
        <w:t xml:space="preserve"> </w:t>
      </w:r>
      <w:r w:rsidR="00D966A3" w:rsidRPr="00D966A3">
        <w:rPr>
          <w:highlight w:val="green"/>
        </w:rPr>
        <w:t>A.D. 600 to A.D. 1629</w:t>
      </w:r>
      <w:r>
        <w:t>-pages 395-418</w:t>
      </w:r>
      <w:r w:rsidR="000C5504">
        <w:t xml:space="preserve"> ( </w:t>
      </w:r>
      <w:r w:rsidR="000C5504" w:rsidRPr="00CB1AFD">
        <w:rPr>
          <w:highlight w:val="yellow"/>
        </w:rPr>
        <w:t>24 pages</w:t>
      </w:r>
      <w:r w:rsidR="000C5504">
        <w:t>)</w:t>
      </w:r>
      <w:r w:rsidR="00EC1448">
        <w:t xml:space="preserve"> 11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15</w:t>
      </w:r>
      <w:r w:rsidR="000C5504">
        <w:t xml:space="preserve"> African Civilizations</w:t>
      </w:r>
      <w:r w:rsidR="00D966A3">
        <w:t xml:space="preserve"> </w:t>
      </w:r>
      <w:r w:rsidR="00A96C51" w:rsidRPr="00A96C51">
        <w:rPr>
          <w:highlight w:val="green"/>
        </w:rPr>
        <w:t>400 B.C. to A.D. 1500</w:t>
      </w:r>
      <w:r>
        <w:t>-419-446</w:t>
      </w:r>
      <w:r w:rsidR="000C5504">
        <w:t xml:space="preserve"> (</w:t>
      </w:r>
      <w:r w:rsidR="000C5504" w:rsidRPr="00A96C51">
        <w:rPr>
          <w:highlight w:val="yellow"/>
        </w:rPr>
        <w:t>28 pages</w:t>
      </w:r>
      <w:r w:rsidR="000C5504">
        <w:t>)</w:t>
      </w:r>
      <w:r w:rsidR="00EC1448">
        <w:t xml:space="preserve"> 14 DAYS</w:t>
      </w:r>
    </w:p>
    <w:p w:rsidR="000C5504" w:rsidRDefault="000C5504" w:rsidP="000C5504">
      <w:pPr>
        <w:pStyle w:val="ListParagraph"/>
        <w:numPr>
          <w:ilvl w:val="0"/>
          <w:numId w:val="1"/>
        </w:numPr>
      </w:pPr>
      <w:r>
        <w:t>Chapter 16 The Americas</w:t>
      </w:r>
      <w:r w:rsidR="00A96C51">
        <w:t xml:space="preserve"> </w:t>
      </w:r>
      <w:r w:rsidR="00A96C51" w:rsidRPr="00A96C51">
        <w:rPr>
          <w:highlight w:val="green"/>
        </w:rPr>
        <w:t>1500 B.C. to A.D. 1600</w:t>
      </w:r>
      <w:r>
        <w:t>-447-470 (</w:t>
      </w:r>
      <w:r w:rsidRPr="000112A1">
        <w:rPr>
          <w:highlight w:val="yellow"/>
        </w:rPr>
        <w:t>24  pages</w:t>
      </w:r>
      <w:r>
        <w:t>)</w:t>
      </w:r>
      <w:r w:rsidR="00EC1448">
        <w:t xml:space="preserve"> 10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17 Imperial China</w:t>
      </w:r>
      <w:r w:rsidR="00A96C51">
        <w:t xml:space="preserve"> </w:t>
      </w:r>
      <w:r w:rsidR="00A96C51" w:rsidRPr="00A96C51">
        <w:rPr>
          <w:highlight w:val="green"/>
        </w:rPr>
        <w:t>A.D. 600 to 1644</w:t>
      </w:r>
      <w:r>
        <w:t>-pages 471-506</w:t>
      </w:r>
      <w:r w:rsidR="000C5504">
        <w:t xml:space="preserve"> ( </w:t>
      </w:r>
      <w:r w:rsidR="000C5504" w:rsidRPr="000C5504">
        <w:rPr>
          <w:highlight w:val="yellow"/>
        </w:rPr>
        <w:t>36 pages</w:t>
      </w:r>
      <w:r w:rsidR="000C5504">
        <w:t>)</w:t>
      </w:r>
      <w:r w:rsidR="00EC1448">
        <w:t xml:space="preserve"> 9 DAYS</w:t>
      </w:r>
    </w:p>
    <w:p w:rsidR="00705189" w:rsidRDefault="00705189" w:rsidP="000C5504">
      <w:pPr>
        <w:pStyle w:val="ListParagraph"/>
        <w:numPr>
          <w:ilvl w:val="0"/>
          <w:numId w:val="1"/>
        </w:numPr>
      </w:pPr>
      <w:r>
        <w:t>Chapter 18 Korea, Japan and Southeast Asia</w:t>
      </w:r>
      <w:r w:rsidR="00A96C51">
        <w:t xml:space="preserve"> </w:t>
      </w:r>
      <w:r w:rsidR="00A96C51" w:rsidRPr="00A96C51">
        <w:rPr>
          <w:highlight w:val="green"/>
        </w:rPr>
        <w:t>A.D. 300 to A.D. 1300s</w:t>
      </w:r>
      <w:r>
        <w:t>-pages 507-536</w:t>
      </w:r>
      <w:r w:rsidR="000C5504">
        <w:t xml:space="preserve"> (</w:t>
      </w:r>
      <w:r w:rsidR="000C5504" w:rsidRPr="00A96C51">
        <w:rPr>
          <w:highlight w:val="yellow"/>
        </w:rPr>
        <w:t>30  pages</w:t>
      </w:r>
      <w:r w:rsidR="000C5504">
        <w:t>)</w:t>
      </w:r>
      <w:r w:rsidR="00EC1448">
        <w:t xml:space="preserve"> 9 DAYS</w:t>
      </w:r>
    </w:p>
    <w:p w:rsidR="000C5504" w:rsidRDefault="00705189" w:rsidP="000C5504">
      <w:pPr>
        <w:pStyle w:val="ListParagraph"/>
        <w:numPr>
          <w:ilvl w:val="0"/>
          <w:numId w:val="1"/>
        </w:numPr>
      </w:pPr>
      <w:r>
        <w:t>Chapter 19 Medieval Europe</w:t>
      </w:r>
      <w:r w:rsidR="00A96C51">
        <w:t xml:space="preserve"> </w:t>
      </w:r>
      <w:r w:rsidR="00A96C51" w:rsidRPr="00A96C51">
        <w:rPr>
          <w:highlight w:val="green"/>
        </w:rPr>
        <w:t>A.D. 500 to 1475</w:t>
      </w:r>
      <w:r>
        <w:t>-pages 537-578</w:t>
      </w:r>
      <w:r w:rsidR="000C5504">
        <w:t xml:space="preserve"> (</w:t>
      </w:r>
      <w:r w:rsidR="000C5504" w:rsidRPr="000C5504">
        <w:rPr>
          <w:highlight w:val="yellow"/>
        </w:rPr>
        <w:t>42  pages</w:t>
      </w:r>
      <w:r w:rsidR="000C5504">
        <w:t>)</w:t>
      </w:r>
      <w:r w:rsidR="00EC1448">
        <w:t xml:space="preserve"> 16 DAYS</w:t>
      </w:r>
    </w:p>
    <w:p w:rsidR="00705189" w:rsidRDefault="00705189" w:rsidP="000C5504">
      <w:pPr>
        <w:pStyle w:val="ListParagraph"/>
      </w:pPr>
    </w:p>
    <w:p w:rsidR="00705189" w:rsidRDefault="00705189" w:rsidP="00705189">
      <w:pPr>
        <w:pStyle w:val="ListParagraph"/>
      </w:pPr>
    </w:p>
    <w:p w:rsidR="00705189" w:rsidRDefault="00705189"/>
    <w:sectPr w:rsidR="00705189" w:rsidSect="0022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31C3"/>
    <w:multiLevelType w:val="hybridMultilevel"/>
    <w:tmpl w:val="65CC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89"/>
    <w:rsid w:val="000112A1"/>
    <w:rsid w:val="000C5504"/>
    <w:rsid w:val="00226155"/>
    <w:rsid w:val="005A7F3A"/>
    <w:rsid w:val="00705189"/>
    <w:rsid w:val="00A96C51"/>
    <w:rsid w:val="00AC235B"/>
    <w:rsid w:val="00CB1AFD"/>
    <w:rsid w:val="00D966A3"/>
    <w:rsid w:val="00E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5A65B-2EF5-4507-BA67-16EFDF05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mcorbett</dc:creator>
  <cp:keywords/>
  <dc:description/>
  <cp:lastModifiedBy>Microsoft account</cp:lastModifiedBy>
  <cp:revision>2</cp:revision>
  <dcterms:created xsi:type="dcterms:W3CDTF">2013-08-21T18:32:00Z</dcterms:created>
  <dcterms:modified xsi:type="dcterms:W3CDTF">2013-08-21T18:32:00Z</dcterms:modified>
</cp:coreProperties>
</file>