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AC" w:rsidRDefault="00443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Columbus County 6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Grade Social Studies 2013-2014 Calendar</w:t>
      </w:r>
    </w:p>
    <w:p w:rsidR="007325AC" w:rsidRDefault="00443610">
      <w:pPr>
        <w:spacing w:after="0" w:line="240" w:lineRule="auto"/>
        <w:ind w:right="1185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 xml:space="preserve">*Dates are just an estimation. Please keep in mind that schools may have different testing days, assemblies, school functions, etc. Please use this calendar as a guideline and adjust it to fit the needs of your school. 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1335"/>
        <w:gridCol w:w="2017"/>
        <w:gridCol w:w="1470"/>
        <w:gridCol w:w="1245"/>
        <w:gridCol w:w="1215"/>
        <w:gridCol w:w="912"/>
      </w:tblGrid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97" w:type="dxa"/>
            <w:gridSpan w:val="7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August 2013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</w:t>
            </w:r>
            <w:r>
              <w:rPr>
                <w:rFonts w:ascii="Verdana, Arial" w:eastAsia="Verdana, Arial" w:hAnsi="Verdana, Arial" w:cs="Verdana, Arial"/>
                <w:b/>
                <w:sz w:val="18"/>
              </w:rPr>
              <w:t>ednesday</w:t>
            </w: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91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</w:tc>
        <w:tc>
          <w:tcPr>
            <w:tcW w:w="91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</w:tc>
        <w:tc>
          <w:tcPr>
            <w:tcW w:w="91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</w:tc>
        <w:tc>
          <w:tcPr>
            <w:tcW w:w="91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6"/>
              </w:rPr>
              <w:t>Professional Development Day</w:t>
            </w: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  <w:tc>
          <w:tcPr>
            <w:tcW w:w="91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Verdana, Arial" w:eastAsia="Verdana, Arial" w:hAnsi="Verdana, Arial" w:cs="Verdana, Arial"/>
                <w:b/>
                <w:color w:val="3DEB3D"/>
                <w:sz w:val="16"/>
                <w:shd w:val="clear" w:color="auto" w:fill="FFFF00"/>
              </w:rPr>
            </w:pPr>
            <w:r>
              <w:rPr>
                <w:rFonts w:ascii="Verdana, Arial" w:eastAsia="Verdana, Arial" w:hAnsi="Verdana, Arial" w:cs="Verdana, Arial"/>
                <w:b/>
                <w:color w:val="3DEB3D"/>
                <w:sz w:val="16"/>
                <w:shd w:val="clear" w:color="auto" w:fill="FFFF00"/>
              </w:rPr>
              <w:t>First Day of School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3DEB3D"/>
                <w:sz w:val="16"/>
              </w:rPr>
              <w:t>ICEBREAKERS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3DEB3D"/>
                <w:sz w:val="14"/>
              </w:rPr>
              <w:t>ICEBREAKERS/CLASSROOM PROCEDURES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912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31</w:t>
            </w:r>
          </w:p>
        </w:tc>
      </w:tr>
    </w:tbl>
    <w:p w:rsidR="007325AC" w:rsidRDefault="007325AC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1102"/>
        <w:gridCol w:w="1102"/>
        <w:gridCol w:w="1433"/>
        <w:gridCol w:w="1170"/>
        <w:gridCol w:w="1315"/>
        <w:gridCol w:w="1156"/>
      </w:tblGrid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97" w:type="dxa"/>
            <w:gridSpan w:val="7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September 2013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Labor Day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B80047"/>
                <w:sz w:val="18"/>
              </w:rPr>
              <w:t xml:space="preserve">Chapter 2 Geographic Skills 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color w:val="0000FF"/>
                <w:sz w:val="16"/>
              </w:rPr>
              <w:t>Chapter 3 Early Humans and the Agricultural Revolution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dalus" w:eastAsia="Andalus" w:hAnsi="Andalus" w:cs="Andalus"/>
                <w:i/>
                <w:color w:val="FF00FF"/>
                <w:sz w:val="18"/>
              </w:rPr>
              <w:t>Chapter 4 Mesopotamia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6"/>
                <w:shd w:val="clear" w:color="auto" w:fill="FFFF00"/>
              </w:rPr>
              <w:t>Professional Development Day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6176" w:type="dxa"/>
            <w:gridSpan w:val="5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325AC" w:rsidRDefault="00443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1102"/>
        <w:gridCol w:w="1102"/>
        <w:gridCol w:w="1433"/>
        <w:gridCol w:w="1170"/>
        <w:gridCol w:w="1315"/>
        <w:gridCol w:w="1156"/>
      </w:tblGrid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97" w:type="dxa"/>
            <w:gridSpan w:val="7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October 2013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>Chapter 5 Egypt and Kush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666600"/>
              </w:rPr>
              <w:t xml:space="preserve">Chapter 5 Egypt and </w:t>
            </w:r>
            <w:r>
              <w:rPr>
                <w:rFonts w:ascii="Verdana, Arial" w:eastAsia="Verdana, Arial" w:hAnsi="Verdana, Arial" w:cs="Verdana, Arial"/>
                <w:b/>
                <w:color w:val="666600"/>
              </w:rPr>
              <w:lastRenderedPageBreak/>
              <w:t>Kush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15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 xml:space="preserve">The </w:t>
            </w: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lastRenderedPageBreak/>
              <w:t>Israelites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16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 xml:space="preserve">The </w:t>
            </w: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lastRenderedPageBreak/>
              <w:t>Israelites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18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20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6"/>
                <w:shd w:val="clear" w:color="auto" w:fill="FFFF00"/>
              </w:rPr>
              <w:t>Professional Development Day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102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Chapter 6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80"/>
                <w:sz w:val="18"/>
              </w:rPr>
              <w:t>The Israelites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Verdana, Arial" w:eastAsia="Verdana, Arial" w:hAnsi="Verdana, Arial" w:cs="Verdana, Arial"/>
                <w:sz w:val="18"/>
                <w:shd w:val="clear" w:color="auto" w:fill="00FF00"/>
              </w:rPr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00FF00"/>
              </w:rPr>
              <w:t>First Nine Weeks Ends</w:t>
            </w:r>
          </w:p>
          <w:p w:rsidR="007325AC" w:rsidRDefault="007325AC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2471" w:type="dxa"/>
            <w:gridSpan w:val="2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325AC" w:rsidRDefault="00443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     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1135"/>
        <w:gridCol w:w="1204"/>
        <w:gridCol w:w="1479"/>
        <w:gridCol w:w="507"/>
        <w:gridCol w:w="628"/>
        <w:gridCol w:w="493"/>
        <w:gridCol w:w="658"/>
        <w:gridCol w:w="241"/>
        <w:gridCol w:w="927"/>
        <w:gridCol w:w="780"/>
      </w:tblGrid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98" w:type="dxa"/>
            <w:gridSpan w:val="10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November 2013</w:t>
            </w:r>
          </w:p>
        </w:tc>
        <w:tc>
          <w:tcPr>
            <w:tcW w:w="780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135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151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168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168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135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151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168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Veteran’s Day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color w:val="9966CC"/>
                <w:sz w:val="20"/>
              </w:rPr>
              <w:t>Chapter 7 Ancient Greeks</w:t>
            </w:r>
          </w:p>
        </w:tc>
        <w:tc>
          <w:tcPr>
            <w:tcW w:w="1135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151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168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135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151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168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  <w:r>
              <w:rPr>
                <w:rFonts w:ascii="Verdana, Arial" w:eastAsia="Verdana, Arial" w:hAnsi="Verdana, Arial" w:cs="Verdana, Arial"/>
                <w:sz w:val="18"/>
              </w:rPr>
              <w:br/>
            </w:r>
            <w:r>
              <w:rPr>
                <w:rFonts w:ascii="Verdana, Arial" w:eastAsia="Verdana, Arial" w:hAnsi="Verdana, Arial" w:cs="Verdana, Arial"/>
                <w:color w:val="00AE00"/>
                <w:sz w:val="18"/>
              </w:rPr>
              <w:t>Chapter 8 Greek Civilization</w:t>
            </w:r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Teacher Workday</w:t>
            </w:r>
          </w:p>
        </w:tc>
        <w:tc>
          <w:tcPr>
            <w:tcW w:w="1135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Thanksgiving Break</w:t>
            </w:r>
          </w:p>
        </w:tc>
        <w:tc>
          <w:tcPr>
            <w:tcW w:w="1151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Thanksgiving Break</w:t>
            </w:r>
          </w:p>
        </w:tc>
        <w:tc>
          <w:tcPr>
            <w:tcW w:w="1168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78" w:type="dxa"/>
            <w:gridSpan w:val="11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30"/>
              </w:rPr>
              <w:t>December 2013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Sunday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Monday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Tuesday</w:t>
            </w:r>
          </w:p>
        </w:tc>
        <w:tc>
          <w:tcPr>
            <w:tcW w:w="198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Wednesday</w:t>
            </w:r>
          </w:p>
        </w:tc>
        <w:tc>
          <w:tcPr>
            <w:tcW w:w="1121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Thursday</w:t>
            </w:r>
          </w:p>
        </w:tc>
        <w:tc>
          <w:tcPr>
            <w:tcW w:w="899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Friday</w:t>
            </w:r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Saturday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b/>
                <w:color w:val="280099"/>
                <w:sz w:val="24"/>
              </w:rPr>
              <w:t>Chapter 9 Ancient India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b/>
                <w:color w:val="280099"/>
                <w:sz w:val="24"/>
              </w:rPr>
              <w:t>Chapter 9 Ancient India</w:t>
            </w:r>
          </w:p>
        </w:tc>
        <w:tc>
          <w:tcPr>
            <w:tcW w:w="198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b/>
                <w:color w:val="280099"/>
                <w:sz w:val="24"/>
              </w:rPr>
              <w:t>Chapter 9 Ancient India</w:t>
            </w:r>
          </w:p>
        </w:tc>
        <w:tc>
          <w:tcPr>
            <w:tcW w:w="1121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b/>
                <w:color w:val="280099"/>
                <w:sz w:val="24"/>
              </w:rPr>
              <w:t>Chapter 9 Ancient India</w:t>
            </w:r>
          </w:p>
        </w:tc>
        <w:tc>
          <w:tcPr>
            <w:tcW w:w="899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b/>
                <w:color w:val="280099"/>
                <w:sz w:val="24"/>
              </w:rPr>
              <w:t>Chapter 9 Ancient India</w:t>
            </w:r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7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b/>
                <w:color w:val="280099"/>
                <w:sz w:val="24"/>
              </w:rPr>
              <w:t>Chapter 9 Ancient India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b/>
                <w:color w:val="280099"/>
                <w:sz w:val="24"/>
              </w:rPr>
              <w:t>Chapter 9 Ancient India</w:t>
            </w:r>
          </w:p>
        </w:tc>
        <w:tc>
          <w:tcPr>
            <w:tcW w:w="198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b/>
                <w:color w:val="280099"/>
                <w:sz w:val="24"/>
              </w:rPr>
              <w:t>Chapter 9 Ancient India</w:t>
            </w:r>
          </w:p>
        </w:tc>
        <w:tc>
          <w:tcPr>
            <w:tcW w:w="1121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b/>
                <w:color w:val="280099"/>
                <w:sz w:val="24"/>
              </w:rPr>
              <w:t>Chapter 9 Ancient India</w:t>
            </w:r>
          </w:p>
        </w:tc>
        <w:tc>
          <w:tcPr>
            <w:tcW w:w="899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 xml:space="preserve">Chapter 11 Rome </w:t>
            </w:r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14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15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 xml:space="preserve">Chapter 11 Rome 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>Chapter 11 Rome</w:t>
            </w:r>
          </w:p>
        </w:tc>
        <w:tc>
          <w:tcPr>
            <w:tcW w:w="198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>Chapter 11 Rome</w:t>
            </w:r>
          </w:p>
        </w:tc>
        <w:tc>
          <w:tcPr>
            <w:tcW w:w="1121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19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Harrington" w:eastAsia="Harrington" w:hAnsi="Harrington" w:cs="Harrington"/>
                <w:b/>
                <w:color w:val="00DCFF"/>
                <w:sz w:val="24"/>
              </w:rPr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>Chapter 11 Rome</w:t>
            </w:r>
          </w:p>
          <w:p w:rsidR="007325AC" w:rsidRDefault="007325AC">
            <w:pPr>
              <w:spacing w:after="0" w:line="240" w:lineRule="auto"/>
              <w:jc w:val="center"/>
            </w:pPr>
          </w:p>
        </w:tc>
        <w:tc>
          <w:tcPr>
            <w:tcW w:w="899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>Chapter 11 Rome</w:t>
            </w:r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21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22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98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121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899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 xml:space="preserve">No School- Christmas </w:t>
            </w:r>
            <w:r>
              <w:rPr>
                <w:rFonts w:ascii="Verdana, Arial" w:eastAsia="Verdana, Arial" w:hAnsi="Verdana, Arial" w:cs="Verdana, Arial"/>
                <w:sz w:val="20"/>
              </w:rPr>
              <w:lastRenderedPageBreak/>
              <w:t>Break</w:t>
            </w:r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lastRenderedPageBreak/>
              <w:t>28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lastRenderedPageBreak/>
              <w:t>29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30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31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5713" w:type="dxa"/>
            <w:gridSpan w:val="8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325AC" w:rsidRDefault="00443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             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261"/>
        <w:gridCol w:w="1139"/>
        <w:gridCol w:w="1396"/>
        <w:gridCol w:w="1214"/>
        <w:gridCol w:w="1410"/>
        <w:gridCol w:w="1017"/>
      </w:tblGrid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97" w:type="dxa"/>
            <w:gridSpan w:val="7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January 2014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20"/>
              </w:rPr>
              <w:t>No School- Christmas Break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>Chapter 11 Rome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>Chapter 11 Rome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00DCFF"/>
                <w:sz w:val="24"/>
              </w:rPr>
              <w:t>Chapter 11 Rome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7325AC" w:rsidRDefault="007325AC">
            <w:pPr>
              <w:spacing w:after="0" w:line="240" w:lineRule="auto"/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19"/>
              </w:rPr>
              <w:t>Chapter 12 Rome Civilization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19"/>
              </w:rPr>
              <w:t>Chapter 12 Rome Civilization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19"/>
              </w:rPr>
              <w:t>Chapter 12 Rome Civilization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19"/>
              </w:rPr>
              <w:t>Chapter 12 Rome Civilization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Verdana, Arial" w:eastAsia="Verdana, Arial" w:hAnsi="Verdana, Arial" w:cs="Verdana, Arial"/>
                <w:sz w:val="18"/>
                <w:shd w:val="clear" w:color="auto" w:fill="23FF23"/>
              </w:rPr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23FF23"/>
              </w:rPr>
              <w:t>Second Nine Weeks Ends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color w:val="FF3366"/>
                <w:sz w:val="20"/>
              </w:rPr>
              <w:t>Chapter 12 Rome Civilization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97" w:type="dxa"/>
            <w:gridSpan w:val="7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February 2014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Segoe UI Semibold" w:eastAsia="Segoe UI Semibold" w:hAnsi="Segoe UI Semibold" w:cs="Segoe UI Semibold"/>
                <w:b/>
                <w:color w:val="4B1F6F"/>
                <w:sz w:val="19"/>
              </w:rPr>
              <w:t>Chapter 13 Rise of Christianity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6"/>
                <w:shd w:val="clear" w:color="auto" w:fill="FFFF00"/>
              </w:rPr>
              <w:t>Professional Development Day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Harrington" w:eastAsia="Harrington" w:hAnsi="Harrington" w:cs="Harrington"/>
                <w:b/>
                <w:color w:val="333333"/>
              </w:rPr>
              <w:t>Chapter 14 Islamic Civilization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325AC" w:rsidRDefault="00443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               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1178"/>
        <w:gridCol w:w="1076"/>
        <w:gridCol w:w="1416"/>
        <w:gridCol w:w="774"/>
        <w:gridCol w:w="975"/>
        <w:gridCol w:w="561"/>
        <w:gridCol w:w="569"/>
        <w:gridCol w:w="718"/>
        <w:gridCol w:w="270"/>
        <w:gridCol w:w="892"/>
      </w:tblGrid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54" w:type="dxa"/>
            <w:gridSpan w:val="11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30"/>
              </w:rPr>
              <w:t>March 2014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Sunday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Monday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Tuesday</w:t>
            </w:r>
          </w:p>
        </w:tc>
        <w:tc>
          <w:tcPr>
            <w:tcW w:w="219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Wednesday</w:t>
            </w:r>
          </w:p>
        </w:tc>
        <w:tc>
          <w:tcPr>
            <w:tcW w:w="153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Thursday</w:t>
            </w:r>
          </w:p>
        </w:tc>
        <w:tc>
          <w:tcPr>
            <w:tcW w:w="1287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Friday</w:t>
            </w:r>
          </w:p>
        </w:tc>
        <w:tc>
          <w:tcPr>
            <w:tcW w:w="1162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0"/>
              </w:rPr>
              <w:t>Saturday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219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53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287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162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8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219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53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287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162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15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16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FF3333"/>
                <w:sz w:val="20"/>
              </w:rPr>
              <w:t>Chapter 15 African Civilization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219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19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53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287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162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22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23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219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536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287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28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6"/>
                <w:shd w:val="clear" w:color="auto" w:fill="FFFF00"/>
              </w:rPr>
              <w:t>Professional Development Day</w:t>
            </w:r>
          </w:p>
        </w:tc>
        <w:tc>
          <w:tcPr>
            <w:tcW w:w="1162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29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20"/>
              </w:rPr>
              <w:t>30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20"/>
              </w:rPr>
            </w:pPr>
            <w:r>
              <w:rPr>
                <w:rFonts w:ascii="Verdana, Arial" w:eastAsia="Verdana, Arial" w:hAnsi="Verdana, Arial" w:cs="Verdana, Arial"/>
                <w:sz w:val="20"/>
              </w:rPr>
              <w:t>31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7251" w:type="dxa"/>
            <w:gridSpan w:val="9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62" w:type="dxa"/>
            <w:gridSpan w:val="10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April 2014</w:t>
            </w:r>
          </w:p>
        </w:tc>
        <w:tc>
          <w:tcPr>
            <w:tcW w:w="89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749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13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988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  <w:tc>
          <w:tcPr>
            <w:tcW w:w="89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  <w:p w:rsidR="007325AC" w:rsidRDefault="00443610">
            <w:pPr>
              <w:spacing w:after="0" w:line="240" w:lineRule="auto"/>
              <w:jc w:val="center"/>
              <w:rPr>
                <w:rFonts w:ascii="Verdana, Arial" w:eastAsia="Verdana, Arial" w:hAnsi="Verdana, Arial" w:cs="Verdana, Arial"/>
                <w:sz w:val="18"/>
                <w:shd w:val="clear" w:color="auto" w:fill="00FF00"/>
              </w:rPr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00FF00"/>
              </w:rPr>
              <w:t>Third Nine Weeks Ends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ner Hand ITC" w:eastAsia="Viner Hand ITC" w:hAnsi="Viner Hand ITC" w:cs="Viner Hand ITC"/>
                <w:b/>
                <w:color w:val="0000FF"/>
                <w:sz w:val="21"/>
              </w:rPr>
              <w:t>Chapter 16 The Americas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 xml:space="preserve"> </w:t>
            </w: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749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13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988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7325AC" w:rsidRDefault="007325AC">
            <w:pPr>
              <w:spacing w:after="0" w:line="240" w:lineRule="auto"/>
              <w:jc w:val="right"/>
            </w:pPr>
          </w:p>
        </w:tc>
        <w:tc>
          <w:tcPr>
            <w:tcW w:w="89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749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113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ijaya" w:eastAsia="Vijaya" w:hAnsi="Vijaya" w:cs="Vijaya"/>
                <w:color w:val="C5000B"/>
                <w:sz w:val="32"/>
              </w:rPr>
              <w:t>Chapter 10 Early China</w:t>
            </w:r>
          </w:p>
        </w:tc>
        <w:tc>
          <w:tcPr>
            <w:tcW w:w="988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</w:tc>
        <w:tc>
          <w:tcPr>
            <w:tcW w:w="89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4"/>
              </w:rPr>
              <w:t>Chapter 17 Imperial China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</w:rPr>
              <w:t>16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749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13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  <w:t>Break</w:t>
            </w:r>
          </w:p>
        </w:tc>
        <w:tc>
          <w:tcPr>
            <w:tcW w:w="988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</w:tc>
        <w:tc>
          <w:tcPr>
            <w:tcW w:w="89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 xml:space="preserve">No School- 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lastRenderedPageBreak/>
              <w:t>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  <w:t>Break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22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 xml:space="preserve">No School- 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lastRenderedPageBreak/>
              <w:t>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  <w:t>Break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23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 xml:space="preserve">No School- 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lastRenderedPageBreak/>
              <w:t>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  <w:t>Break</w:t>
            </w:r>
          </w:p>
        </w:tc>
        <w:tc>
          <w:tcPr>
            <w:tcW w:w="1749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24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>No School- 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lastRenderedPageBreak/>
              <w:t>Break</w:t>
            </w:r>
          </w:p>
        </w:tc>
        <w:tc>
          <w:tcPr>
            <w:tcW w:w="1130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25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t xml:space="preserve">No School- 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lastRenderedPageBreak/>
              <w:t>Easter  </w:t>
            </w:r>
            <w:r>
              <w:rPr>
                <w:rFonts w:ascii="Verdana, Arial" w:eastAsia="Verdana, Arial" w:hAnsi="Verdana, Arial" w:cs="Verdana, Arial"/>
                <w:sz w:val="18"/>
                <w:shd w:val="clear" w:color="auto" w:fill="FFFF00"/>
              </w:rPr>
              <w:br/>
              <w:t>Break</w:t>
            </w:r>
          </w:p>
        </w:tc>
        <w:tc>
          <w:tcPr>
            <w:tcW w:w="988" w:type="dxa"/>
            <w:gridSpan w:val="2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26</w:t>
            </w:r>
          </w:p>
        </w:tc>
        <w:tc>
          <w:tcPr>
            <w:tcW w:w="892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27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4759" w:type="dxa"/>
            <w:gridSpan w:val="7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325AC" w:rsidRDefault="00443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   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1131"/>
        <w:gridCol w:w="1131"/>
        <w:gridCol w:w="1470"/>
        <w:gridCol w:w="1200"/>
        <w:gridCol w:w="1131"/>
        <w:gridCol w:w="1186"/>
      </w:tblGrid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97" w:type="dxa"/>
            <w:gridSpan w:val="7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May 2014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color w:val="5E11A6"/>
                <w:sz w:val="32"/>
              </w:rPr>
              <w:t>Chapter 17 Imperial China</w:t>
            </w: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MV Boli" w:eastAsia="MV Boli" w:hAnsi="MV Boli" w:cs="MV Boli"/>
                <w:b/>
                <w:color w:val="198A8A"/>
                <w:sz w:val="18"/>
              </w:rPr>
              <w:t>Chapter 18 Korea, Japan and Southeast Asia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17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31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97" w:type="dxa"/>
            <w:gridSpan w:val="7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C3D9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26"/>
              </w:rPr>
              <w:t>June 2014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Sunday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Monday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Tuesday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Wednesday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Thursday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Friday</w:t>
            </w: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E0EC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b/>
                <w:sz w:val="18"/>
              </w:rPr>
              <w:t>Saturday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4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5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Lucida Handwriting" w:eastAsia="Lucida Handwriting" w:hAnsi="Lucida Handwriting" w:cs="Lucida Handwriting"/>
                <w:color w:val="008000"/>
                <w:sz w:val="20"/>
              </w:rPr>
              <w:t>Chapter 19 Medieval Europe</w:t>
            </w: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7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8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9</w:t>
            </w:r>
          </w:p>
          <w:p w:rsidR="007325AC" w:rsidRDefault="007325AC">
            <w:pPr>
              <w:spacing w:after="0" w:line="240" w:lineRule="auto"/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10</w:t>
            </w:r>
          </w:p>
          <w:p w:rsidR="007325AC" w:rsidRDefault="007325AC">
            <w:pPr>
              <w:spacing w:after="0" w:line="240" w:lineRule="auto"/>
              <w:jc w:val="right"/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11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12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  <w:shd w:val="clear" w:color="auto" w:fill="00FFFF"/>
              </w:rPr>
              <w:t>Last Day for Students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13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t>Teacher Workday</w:t>
            </w: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14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15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  <w:rPr>
                <w:rFonts w:ascii="Verdana, Arial" w:eastAsia="Verdana, Arial" w:hAnsi="Verdana, Arial" w:cs="Verdana, Arial"/>
                <w:sz w:val="18"/>
              </w:rPr>
            </w:pPr>
            <w:r>
              <w:rPr>
                <w:rFonts w:ascii="Verdana, Arial" w:eastAsia="Verdana, Arial" w:hAnsi="Verdana, Arial" w:cs="Verdana, Arial"/>
                <w:sz w:val="18"/>
              </w:rPr>
              <w:t>16</w:t>
            </w:r>
          </w:p>
          <w:p w:rsidR="007325AC" w:rsidRDefault="00443610">
            <w:pPr>
              <w:spacing w:after="0" w:line="240" w:lineRule="auto"/>
              <w:jc w:val="center"/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Teacher Workday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17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18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19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20</w:t>
            </w: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21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lastRenderedPageBreak/>
              <w:t>22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23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24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25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26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27</w:t>
            </w: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28</w:t>
            </w:r>
          </w:p>
        </w:tc>
      </w:tr>
      <w:tr w:rsidR="007325AC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29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443610">
            <w:pPr>
              <w:spacing w:after="0" w:line="240" w:lineRule="auto"/>
              <w:jc w:val="right"/>
            </w:pPr>
            <w:r>
              <w:rPr>
                <w:rFonts w:ascii="Verdana, Arial" w:eastAsia="Verdana, Arial" w:hAnsi="Verdana, Arial" w:cs="Verdana, Arial"/>
                <w:sz w:val="18"/>
              </w:rPr>
              <w:t>30</w:t>
            </w:r>
          </w:p>
        </w:tc>
        <w:tc>
          <w:tcPr>
            <w:tcW w:w="6118" w:type="dxa"/>
            <w:gridSpan w:val="5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25AC" w:rsidRDefault="007325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325AC" w:rsidRDefault="007325AC">
      <w:pPr>
        <w:spacing w:after="0" w:line="240" w:lineRule="auto"/>
        <w:rPr>
          <w:rFonts w:ascii="Calibri" w:eastAsia="Calibri" w:hAnsi="Calibri" w:cs="Calibri"/>
        </w:rPr>
      </w:pPr>
    </w:p>
    <w:sectPr w:rsidR="00732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 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AC"/>
    <w:rsid w:val="00443610"/>
    <w:rsid w:val="0073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841E1-916B-4C50-AD0A-D6053927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2014-01-13T18:01:00Z</dcterms:created>
  <dcterms:modified xsi:type="dcterms:W3CDTF">2014-01-13T18:01:00Z</dcterms:modified>
</cp:coreProperties>
</file>