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A922F9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516C5D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516C5D">
              <w:rPr>
                <w:sz w:val="28"/>
                <w:szCs w:val="28"/>
              </w:rPr>
              <w:t>Unit 8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516C5D">
              <w:rPr>
                <w:sz w:val="28"/>
                <w:szCs w:val="28"/>
              </w:rPr>
              <w:t xml:space="preserve">Face the Facts      </w:t>
            </w:r>
            <w:r w:rsidR="005B7552">
              <w:rPr>
                <w:sz w:val="28"/>
                <w:szCs w:val="28"/>
              </w:rPr>
              <w:t xml:space="preserve"> p. </w:t>
            </w:r>
            <w:r w:rsidR="00516C5D">
              <w:rPr>
                <w:sz w:val="28"/>
                <w:szCs w:val="28"/>
              </w:rPr>
              <w:t>899-1006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174512" w:rsidP="0017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 believe everything you read</w:t>
            </w:r>
            <w:r w:rsidR="00FC4CA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A922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922F9">
              <w:rPr>
                <w:sz w:val="24"/>
                <w:szCs w:val="24"/>
              </w:rPr>
              <w:t>Within the 4</w:t>
            </w:r>
            <w:r w:rsidR="00A922F9" w:rsidRPr="00A922F9">
              <w:rPr>
                <w:sz w:val="24"/>
                <w:szCs w:val="24"/>
                <w:vertAlign w:val="superscript"/>
              </w:rPr>
              <w:t>th</w:t>
            </w:r>
            <w:r w:rsidR="00A922F9">
              <w:rPr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FC4CA3" w:rsidP="0075299E">
            <w:pPr>
              <w:tabs>
                <w:tab w:val="left" w:pos="340"/>
                <w:tab w:val="center" w:pos="7200"/>
              </w:tabs>
            </w:pPr>
            <w:r>
              <w:t>RL</w:t>
            </w:r>
            <w:r w:rsidR="0075299E" w:rsidRPr="0075299E">
              <w:t>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B915DF" w:rsidP="00934663">
            <w:pPr>
              <w:tabs>
                <w:tab w:val="left" w:pos="340"/>
                <w:tab w:val="center" w:pos="7200"/>
              </w:tabs>
            </w:pPr>
            <w:r>
              <w:t>RI1</w:t>
            </w:r>
            <w:r w:rsidR="003F1833">
              <w:t>-RI</w:t>
            </w:r>
            <w:r w:rsidR="00174512">
              <w:t>2, RI4</w:t>
            </w:r>
            <w:r w:rsidR="003F1833">
              <w:t>-</w:t>
            </w:r>
            <w:r w:rsidR="00F8746A">
              <w:t xml:space="preserve">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174512" w:rsidP="00934663">
            <w:pPr>
              <w:tabs>
                <w:tab w:val="left" w:pos="340"/>
                <w:tab w:val="center" w:pos="7200"/>
              </w:tabs>
            </w:pPr>
            <w:r>
              <w:t>W1, W1a-e, W2, W2a-b, W2d, W4-W5,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174512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4512">
              <w:rPr>
                <w:sz w:val="24"/>
                <w:szCs w:val="24"/>
              </w:rPr>
              <w:t>SL2-SL6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3F1833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L1, </w:t>
            </w:r>
            <w:r w:rsidR="00B915DF">
              <w:rPr>
                <w:sz w:val="24"/>
                <w:szCs w:val="24"/>
              </w:rPr>
              <w:t xml:space="preserve"> L2,</w:t>
            </w:r>
            <w:r w:rsidR="00174512">
              <w:rPr>
                <w:sz w:val="24"/>
                <w:szCs w:val="24"/>
              </w:rPr>
              <w:t xml:space="preserve"> L2b,</w:t>
            </w:r>
            <w:r w:rsidR="00B915DF">
              <w:rPr>
                <w:sz w:val="24"/>
                <w:szCs w:val="24"/>
              </w:rPr>
              <w:t xml:space="preserve"> L4</w:t>
            </w:r>
            <w:r>
              <w:rPr>
                <w:sz w:val="24"/>
                <w:szCs w:val="24"/>
              </w:rPr>
              <w:t>b</w:t>
            </w:r>
            <w:r w:rsidR="009F0E50">
              <w:rPr>
                <w:sz w:val="24"/>
                <w:szCs w:val="24"/>
              </w:rPr>
              <w:t xml:space="preserve">, </w:t>
            </w:r>
            <w:r w:rsidR="00174512">
              <w:rPr>
                <w:sz w:val="24"/>
                <w:szCs w:val="24"/>
              </w:rPr>
              <w:t>L5, L5b</w:t>
            </w:r>
            <w:r w:rsidR="00B915DF">
              <w:rPr>
                <w:sz w:val="24"/>
                <w:szCs w:val="24"/>
              </w:rPr>
              <w:t xml:space="preserve">, </w:t>
            </w:r>
            <w:r w:rsidR="009F0E50">
              <w:rPr>
                <w:sz w:val="24"/>
                <w:szCs w:val="24"/>
              </w:rPr>
              <w:t>L</w:t>
            </w:r>
            <w:r w:rsidR="00174512">
              <w:rPr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D0366F" w:rsidRDefault="00D0366F" w:rsidP="00D0366F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7TT1.1-7TT1.3, 7SI1.1</w:t>
            </w:r>
          </w:p>
          <w:p w:rsidR="0075299E" w:rsidRDefault="0075299E" w:rsidP="00D0366F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513661">
              <w:rPr>
                <w:sz w:val="24"/>
                <w:szCs w:val="24"/>
              </w:rPr>
              <w:t xml:space="preserve">Identify </w:t>
            </w:r>
            <w:r w:rsidR="005F433E">
              <w:rPr>
                <w:sz w:val="24"/>
                <w:szCs w:val="24"/>
              </w:rPr>
              <w:t>and use text features to locate and comprehend information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803B94">
              <w:rPr>
                <w:sz w:val="24"/>
                <w:szCs w:val="24"/>
              </w:rPr>
              <w:t>Distinguish factual claims from opinions</w:t>
            </w:r>
          </w:p>
          <w:p w:rsidR="00803B94" w:rsidRDefault="00A11CD8" w:rsidP="0080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513661">
              <w:rPr>
                <w:sz w:val="24"/>
                <w:szCs w:val="24"/>
              </w:rPr>
              <w:t xml:space="preserve">Analyze </w:t>
            </w:r>
            <w:r w:rsidR="00803B94">
              <w:rPr>
                <w:sz w:val="24"/>
                <w:szCs w:val="24"/>
              </w:rPr>
              <w:t>the structure an author uses to organize a text</w:t>
            </w:r>
          </w:p>
          <w:p w:rsidR="00CD427C" w:rsidRPr="00803B94" w:rsidRDefault="00803B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Understand elements of an argument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803B94">
              <w:rPr>
                <w:sz w:val="24"/>
                <w:szCs w:val="24"/>
              </w:rPr>
              <w:t xml:space="preserve">   *Analyze persuasive techniques and rhetorical fallacies 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</w:t>
            </w:r>
            <w:r w:rsidR="00803B94">
              <w:rPr>
                <w:sz w:val="24"/>
                <w:szCs w:val="24"/>
              </w:rPr>
              <w:t>persuasive essay</w:t>
            </w:r>
          </w:p>
          <w:p w:rsidR="00513661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513661">
              <w:rPr>
                <w:sz w:val="24"/>
                <w:szCs w:val="24"/>
              </w:rPr>
              <w:t xml:space="preserve">Use </w:t>
            </w:r>
            <w:r w:rsidR="00803B94">
              <w:rPr>
                <w:sz w:val="24"/>
                <w:szCs w:val="24"/>
              </w:rPr>
              <w:t>comas and colons correctly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803B94">
              <w:rPr>
                <w:sz w:val="24"/>
                <w:szCs w:val="24"/>
              </w:rPr>
              <w:t xml:space="preserve">        *Understand appositive phrases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</w:t>
            </w:r>
            <w:r w:rsidR="00513661">
              <w:rPr>
                <w:sz w:val="24"/>
                <w:szCs w:val="24"/>
              </w:rPr>
              <w:t xml:space="preserve"> </w:t>
            </w:r>
            <w:r w:rsidR="00803B94">
              <w:rPr>
                <w:sz w:val="24"/>
                <w:szCs w:val="24"/>
              </w:rPr>
              <w:t xml:space="preserve">    *Deliver a persuasive speech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  <w:r w:rsidR="00513661">
              <w:rPr>
                <w:sz w:val="24"/>
                <w:szCs w:val="24"/>
              </w:rPr>
              <w:t xml:space="preserve">           </w:t>
            </w:r>
          </w:p>
          <w:p w:rsidR="00803B94" w:rsidRDefault="00803B94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803B94">
              <w:rPr>
                <w:sz w:val="24"/>
                <w:szCs w:val="24"/>
              </w:rPr>
              <w:t>Use word roots and prefixes to help determine the meanings of words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13661">
              <w:rPr>
                <w:sz w:val="24"/>
                <w:szCs w:val="24"/>
              </w:rPr>
              <w:t xml:space="preserve">   </w:t>
            </w:r>
            <w:r w:rsidR="00803B94">
              <w:rPr>
                <w:sz w:val="24"/>
                <w:szCs w:val="24"/>
              </w:rPr>
              <w:t xml:space="preserve">        *Use context clues to understand idioms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6F1">
              <w:rPr>
                <w:sz w:val="24"/>
                <w:szCs w:val="24"/>
              </w:rPr>
              <w:t xml:space="preserve">                 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</w:t>
            </w:r>
            <w:r w:rsidR="00D0366F">
              <w:rPr>
                <w:sz w:val="24"/>
                <w:szCs w:val="24"/>
              </w:rPr>
              <w:t>*Integrate information gathered from different forms of media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/>
      </w:tblPr>
      <w:tblGrid>
        <w:gridCol w:w="4872"/>
        <w:gridCol w:w="5046"/>
        <w:gridCol w:w="4698"/>
      </w:tblGrid>
      <w:tr w:rsidR="001062A7" w:rsidTr="001062A7">
        <w:tc>
          <w:tcPr>
            <w:tcW w:w="14616" w:type="dxa"/>
            <w:gridSpan w:val="3"/>
          </w:tcPr>
          <w:p w:rsidR="001062A7" w:rsidRPr="00246737" w:rsidRDefault="001062A7" w:rsidP="001062A7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*area                    *objective</w:t>
            </w:r>
            <w:r w:rsidRPr="00CD591C">
              <w:rPr>
                <w:sz w:val="24"/>
                <w:szCs w:val="24"/>
              </w:rPr>
              <w:t xml:space="preserve">         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*domain              *resolve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*hypothesis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046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698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Do You Know About Sharks?”                        p. 906-917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features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outline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pattern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aquatic                      carcass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ecosystem                 diffuse</w:t>
            </w:r>
          </w:p>
          <w:p w:rsidR="001062A7" w:rsidRPr="00A65AA9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decimate                    buoyancy</w:t>
            </w:r>
          </w:p>
        </w:tc>
      </w:tr>
      <w:tr w:rsidR="001062A7" w:rsidTr="001062A7">
        <w:trPr>
          <w:trHeight w:val="638"/>
        </w:trPr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“Great White Sharks”     p. 918-927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facts                                            bias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factual claim                              loaded language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opinion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commonplace assertion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demonize                   visceral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anecdotal                   prospective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consensus                  inadvertence</w:t>
            </w:r>
          </w:p>
          <w:p w:rsidR="001062A7" w:rsidRPr="00A36AB7" w:rsidRDefault="001062A7" w:rsidP="001062A7">
            <w:pPr>
              <w:ind w:left="720" w:hanging="720"/>
            </w:pPr>
            <w:r>
              <w:rPr>
                <w:sz w:val="24"/>
                <w:szCs w:val="24"/>
              </w:rPr>
              <w:t>scrutiny                      t</w:t>
            </w:r>
            <w:r>
              <w:t>ravesty</w:t>
            </w:r>
          </w:p>
        </w:tc>
      </w:tr>
      <w:tr w:rsidR="001062A7" w:rsidTr="001062A7">
        <w:trPr>
          <w:trHeight w:val="638"/>
        </w:trPr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“Like Black Smoke: The Black Death’s Journey/A World Turned Upside Down: How the Black Death Affected Europe”     p. 928-941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and effect organizations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for reading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artisan               cope               rampage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bacterium         disarray         recurrence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chronicle           hierarchy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(Media Study Included)    “Disaster Strikes: Are You Ready?/Emergency Procedures/Emergency Supply Kit”    p. 942-951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newsworthiness                proximity       </w:t>
            </w:r>
          </w:p>
          <w:p w:rsidR="001062A7" w:rsidRDefault="001062A7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timeliness                           uniqueness</w:t>
            </w:r>
          </w:p>
          <w:p w:rsidR="001062A7" w:rsidRDefault="001062A7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widespread impact           compelling images</w:t>
            </w:r>
          </w:p>
          <w:p w:rsidR="001062A7" w:rsidRPr="0005763C" w:rsidRDefault="001062A7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interest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“Pro Athletes’ Salaries Aren’t Overly Exorbitant/</w:t>
            </w:r>
            <w:r w:rsidRPr="00C013DE">
              <w:rPr>
                <w:sz w:val="24"/>
                <w:szCs w:val="24"/>
              </w:rPr>
              <w:t xml:space="preserve">Do Professional Athletes Get Paid Too Much?” </w:t>
            </w:r>
            <w:r>
              <w:rPr>
                <w:sz w:val="24"/>
                <w:szCs w:val="24"/>
              </w:rPr>
              <w:t xml:space="preserve">      p. 958-967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                         counter arguments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claim                                  rhetorical fallacies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                            stereotype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compensation              entitlement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brevity                           appalling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dissenter                       voracious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“Why We Shouldn’t Go to Mars”  p. 968-975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counter argument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paraphrase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amenable         tantalizing       proponent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exhilarating      automated     rationality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“Remarks at the dedication of the Aerospace Medical Health Center”          p. 976-983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speech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analogies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partisan             disorientation      impetus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endeavor           metabolism          tedious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radar                   impairment</w:t>
            </w:r>
          </w:p>
        </w:tc>
      </w:tr>
      <w:tr w:rsidR="001062A7" w:rsidTr="001062A7">
        <w:tc>
          <w:tcPr>
            <w:tcW w:w="4872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Study: Persuasive Techniques in Commercials”              p. 984-987</w:t>
            </w:r>
            <w:r w:rsidR="00A922F9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audience          persuasive techniques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explicit message         bandwagon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implicit message         voice-over         pace</w:t>
            </w:r>
          </w:p>
        </w:tc>
        <w:tc>
          <w:tcPr>
            <w:tcW w:w="4698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5F0779" w:rsidRDefault="005F0779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FA6F42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1D5B4D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lastRenderedPageBreak/>
        <w:t xml:space="preserve">                                   </w:t>
      </w:r>
      <w:proofErr w:type="gramStart"/>
      <w:r w:rsidR="00246737" w:rsidRPr="002F4007">
        <w:rPr>
          <w:b/>
          <w:i/>
        </w:rPr>
        <w:t>flexibility</w:t>
      </w:r>
      <w:proofErr w:type="gramEnd"/>
      <w:r w:rsidR="00246737" w:rsidRPr="002F4007">
        <w:rPr>
          <w:b/>
          <w:i/>
        </w:rPr>
        <w:t xml:space="preserve">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/>
      </w:tblPr>
      <w:tblGrid>
        <w:gridCol w:w="14616"/>
      </w:tblGrid>
      <w:tr w:rsidR="001062A7" w:rsidTr="001062A7">
        <w:tc>
          <w:tcPr>
            <w:tcW w:w="14616" w:type="dxa"/>
          </w:tcPr>
          <w:p w:rsidR="001062A7" w:rsidRPr="001C3DAD" w:rsidRDefault="001062A7" w:rsidP="0010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1062A7" w:rsidTr="001062A7">
        <w:tc>
          <w:tcPr>
            <w:tcW w:w="14616" w:type="dxa"/>
          </w:tcPr>
          <w:p w:rsidR="001062A7" w:rsidRPr="001C3DAD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Analysis Workshop: Reading for Information                                                    p. 902-905  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Workshop:  Argument and Persuasion                                                p. 952-957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Workshop:   </w:t>
            </w:r>
            <w:r w:rsidR="003C2A7F">
              <w:rPr>
                <w:sz w:val="24"/>
                <w:szCs w:val="24"/>
              </w:rPr>
              <w:t>Write To Learn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 Workshop:  Presenting a Persuasive Speech                    p. 998-999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Practice                                                                                                        p. 1000-1005</w:t>
            </w:r>
          </w:p>
        </w:tc>
      </w:tr>
    </w:tbl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470A4"/>
    <w:rsid w:val="0005763C"/>
    <w:rsid w:val="00066B86"/>
    <w:rsid w:val="00081FBA"/>
    <w:rsid w:val="000A1198"/>
    <w:rsid w:val="000A3913"/>
    <w:rsid w:val="000A6AF8"/>
    <w:rsid w:val="000B5008"/>
    <w:rsid w:val="001062A7"/>
    <w:rsid w:val="001509B9"/>
    <w:rsid w:val="00154258"/>
    <w:rsid w:val="00156E51"/>
    <w:rsid w:val="00156EA3"/>
    <w:rsid w:val="001704EB"/>
    <w:rsid w:val="00174512"/>
    <w:rsid w:val="00183B50"/>
    <w:rsid w:val="001D5B4D"/>
    <w:rsid w:val="001F356C"/>
    <w:rsid w:val="002104D0"/>
    <w:rsid w:val="00246737"/>
    <w:rsid w:val="002A3F19"/>
    <w:rsid w:val="002A5E74"/>
    <w:rsid w:val="002F4007"/>
    <w:rsid w:val="002F5C3A"/>
    <w:rsid w:val="00343614"/>
    <w:rsid w:val="0036119F"/>
    <w:rsid w:val="003747E5"/>
    <w:rsid w:val="003C13F3"/>
    <w:rsid w:val="003C2A7F"/>
    <w:rsid w:val="003F1833"/>
    <w:rsid w:val="003F452F"/>
    <w:rsid w:val="00404B92"/>
    <w:rsid w:val="00404E2C"/>
    <w:rsid w:val="00413827"/>
    <w:rsid w:val="004226F1"/>
    <w:rsid w:val="004467A1"/>
    <w:rsid w:val="00507565"/>
    <w:rsid w:val="00513661"/>
    <w:rsid w:val="00516C5D"/>
    <w:rsid w:val="005205BC"/>
    <w:rsid w:val="0054568C"/>
    <w:rsid w:val="005673B0"/>
    <w:rsid w:val="00581240"/>
    <w:rsid w:val="00593BA3"/>
    <w:rsid w:val="005B7552"/>
    <w:rsid w:val="005E34E1"/>
    <w:rsid w:val="005F0779"/>
    <w:rsid w:val="005F433E"/>
    <w:rsid w:val="00655E32"/>
    <w:rsid w:val="006718A8"/>
    <w:rsid w:val="006867DF"/>
    <w:rsid w:val="006C4591"/>
    <w:rsid w:val="006C6895"/>
    <w:rsid w:val="006F581D"/>
    <w:rsid w:val="00703F1E"/>
    <w:rsid w:val="00724B76"/>
    <w:rsid w:val="0075299E"/>
    <w:rsid w:val="00756391"/>
    <w:rsid w:val="007E7739"/>
    <w:rsid w:val="007F5B50"/>
    <w:rsid w:val="00803B94"/>
    <w:rsid w:val="00834FB7"/>
    <w:rsid w:val="0088076B"/>
    <w:rsid w:val="00886A11"/>
    <w:rsid w:val="008A3B67"/>
    <w:rsid w:val="008C036F"/>
    <w:rsid w:val="008C30FE"/>
    <w:rsid w:val="008D5E87"/>
    <w:rsid w:val="009067A0"/>
    <w:rsid w:val="00934663"/>
    <w:rsid w:val="00940A28"/>
    <w:rsid w:val="00942B59"/>
    <w:rsid w:val="00996752"/>
    <w:rsid w:val="00996B9A"/>
    <w:rsid w:val="00997C0C"/>
    <w:rsid w:val="009A3B8E"/>
    <w:rsid w:val="009C381F"/>
    <w:rsid w:val="009F0E50"/>
    <w:rsid w:val="009F3030"/>
    <w:rsid w:val="00A04396"/>
    <w:rsid w:val="00A11CD8"/>
    <w:rsid w:val="00A36AB7"/>
    <w:rsid w:val="00A516EC"/>
    <w:rsid w:val="00A61CE9"/>
    <w:rsid w:val="00A65AA9"/>
    <w:rsid w:val="00A707FF"/>
    <w:rsid w:val="00A90F99"/>
    <w:rsid w:val="00A922F9"/>
    <w:rsid w:val="00AA5599"/>
    <w:rsid w:val="00AF4CF8"/>
    <w:rsid w:val="00AF621D"/>
    <w:rsid w:val="00B64FEA"/>
    <w:rsid w:val="00B66FFC"/>
    <w:rsid w:val="00B915DF"/>
    <w:rsid w:val="00B9737C"/>
    <w:rsid w:val="00BA264B"/>
    <w:rsid w:val="00BD5363"/>
    <w:rsid w:val="00C013DE"/>
    <w:rsid w:val="00C033EB"/>
    <w:rsid w:val="00C445BA"/>
    <w:rsid w:val="00C64E59"/>
    <w:rsid w:val="00C8728C"/>
    <w:rsid w:val="00CA10E4"/>
    <w:rsid w:val="00CC247C"/>
    <w:rsid w:val="00CD427C"/>
    <w:rsid w:val="00CD591C"/>
    <w:rsid w:val="00D0038C"/>
    <w:rsid w:val="00D0366F"/>
    <w:rsid w:val="00D06B55"/>
    <w:rsid w:val="00D109EA"/>
    <w:rsid w:val="00D17DEA"/>
    <w:rsid w:val="00D21539"/>
    <w:rsid w:val="00D407B7"/>
    <w:rsid w:val="00D50824"/>
    <w:rsid w:val="00D761AB"/>
    <w:rsid w:val="00E27BDC"/>
    <w:rsid w:val="00E46F23"/>
    <w:rsid w:val="00E52B96"/>
    <w:rsid w:val="00E5343F"/>
    <w:rsid w:val="00E612D8"/>
    <w:rsid w:val="00E6136B"/>
    <w:rsid w:val="00E85FEE"/>
    <w:rsid w:val="00E9562A"/>
    <w:rsid w:val="00EC064E"/>
    <w:rsid w:val="00F30D58"/>
    <w:rsid w:val="00F416E6"/>
    <w:rsid w:val="00F557E9"/>
    <w:rsid w:val="00F8746A"/>
    <w:rsid w:val="00FA6F42"/>
    <w:rsid w:val="00FC4CA3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NoSpacing">
    <w:name w:val="No Spacing"/>
    <w:uiPriority w:val="1"/>
    <w:qFormat/>
    <w:rsid w:val="0051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Thompson</dc:creator>
  <cp:lastModifiedBy>teacher</cp:lastModifiedBy>
  <cp:revision>3</cp:revision>
  <dcterms:created xsi:type="dcterms:W3CDTF">2014-07-23T17:56:00Z</dcterms:created>
  <dcterms:modified xsi:type="dcterms:W3CDTF">2014-07-23T18:07:00Z</dcterms:modified>
</cp:coreProperties>
</file>