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8A6AF4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D761AB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D761AB">
              <w:rPr>
                <w:sz w:val="28"/>
                <w:szCs w:val="28"/>
              </w:rPr>
              <w:t>Unit 7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D761AB">
              <w:rPr>
                <w:sz w:val="28"/>
                <w:szCs w:val="28"/>
              </w:rPr>
              <w:t>Writing a Life</w:t>
            </w:r>
            <w:r w:rsidR="003C13F3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  p. </w:t>
            </w:r>
            <w:r w:rsidR="00724B76">
              <w:rPr>
                <w:sz w:val="28"/>
                <w:szCs w:val="28"/>
              </w:rPr>
              <w:t>7</w:t>
            </w:r>
            <w:r w:rsidR="00A90F99">
              <w:rPr>
                <w:sz w:val="28"/>
                <w:szCs w:val="28"/>
              </w:rPr>
              <w:t>7</w:t>
            </w:r>
            <w:r w:rsidR="00724B76">
              <w:rPr>
                <w:sz w:val="28"/>
                <w:szCs w:val="28"/>
              </w:rPr>
              <w:t>5-897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FC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C4CA3">
              <w:rPr>
                <w:sz w:val="24"/>
                <w:szCs w:val="24"/>
              </w:rPr>
              <w:t>How do we share our stories?</w:t>
            </w:r>
          </w:p>
        </w:tc>
        <w:tc>
          <w:tcPr>
            <w:tcW w:w="3438" w:type="dxa"/>
            <w:gridSpan w:val="2"/>
          </w:tcPr>
          <w:p w:rsidR="00CC247C" w:rsidRP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>:</w:t>
            </w:r>
            <w:r w:rsidR="008A6AF4">
              <w:rPr>
                <w:sz w:val="24"/>
                <w:szCs w:val="24"/>
              </w:rPr>
              <w:t xml:space="preserve"> within the 4</w:t>
            </w:r>
            <w:r w:rsidR="008A6AF4" w:rsidRPr="008A6AF4">
              <w:rPr>
                <w:sz w:val="24"/>
                <w:szCs w:val="24"/>
                <w:vertAlign w:val="superscript"/>
              </w:rPr>
              <w:t>th</w:t>
            </w:r>
            <w:r w:rsidR="008A6AF4">
              <w:rPr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FC4CA3" w:rsidP="0075299E">
            <w:pPr>
              <w:tabs>
                <w:tab w:val="left" w:pos="340"/>
                <w:tab w:val="center" w:pos="7200"/>
              </w:tabs>
            </w:pPr>
            <w:r>
              <w:t>RL1, RL4</w:t>
            </w:r>
            <w:r w:rsidR="00F8746A">
              <w:t>,</w:t>
            </w:r>
            <w:r w:rsidR="00C033EB">
              <w:t xml:space="preserve"> </w:t>
            </w:r>
            <w:r w:rsidR="0075299E" w:rsidRPr="0075299E">
              <w:t xml:space="preserve"> RL</w:t>
            </w:r>
            <w:r>
              <w:t>9-RL</w:t>
            </w:r>
            <w:r w:rsidR="0075299E" w:rsidRPr="0075299E">
              <w:t>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3F1833" w:rsidRDefault="00B915DF" w:rsidP="00934663">
            <w:pPr>
              <w:tabs>
                <w:tab w:val="left" w:pos="340"/>
                <w:tab w:val="center" w:pos="7200"/>
              </w:tabs>
            </w:pPr>
            <w:r>
              <w:t>RI1</w:t>
            </w:r>
            <w:r w:rsidR="003F1833">
              <w:t>-RI3</w:t>
            </w:r>
            <w:r>
              <w:t>,</w:t>
            </w:r>
            <w:r w:rsidR="003F1833">
              <w:t>RI5-</w:t>
            </w:r>
            <w:r>
              <w:t xml:space="preserve"> RI6</w:t>
            </w:r>
            <w:r w:rsidR="00F8746A">
              <w:t>,</w:t>
            </w:r>
          </w:p>
          <w:p w:rsidR="0075299E" w:rsidRPr="0075299E" w:rsidRDefault="003F1833" w:rsidP="00934663">
            <w:pPr>
              <w:tabs>
                <w:tab w:val="left" w:pos="340"/>
                <w:tab w:val="center" w:pos="7200"/>
              </w:tabs>
            </w:pPr>
            <w:r>
              <w:t>RI9-</w:t>
            </w:r>
            <w:r w:rsidR="00F8746A">
              <w:t xml:space="preserve">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3F1833" w:rsidP="00934663">
            <w:pPr>
              <w:tabs>
                <w:tab w:val="left" w:pos="340"/>
                <w:tab w:val="center" w:pos="7200"/>
              </w:tabs>
            </w:pPr>
            <w:r>
              <w:t>W2, W3a-e</w:t>
            </w:r>
            <w:r w:rsidR="00B915DF">
              <w:t>, W4-5</w:t>
            </w:r>
            <w:r>
              <w:t>,</w:t>
            </w:r>
            <w:r w:rsidR="00B915DF">
              <w:t xml:space="preserve">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9F0E50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1833">
              <w:rPr>
                <w:sz w:val="24"/>
                <w:szCs w:val="24"/>
              </w:rPr>
              <w:t>SL1</w:t>
            </w:r>
            <w:r w:rsidR="009F0E50">
              <w:rPr>
                <w:sz w:val="24"/>
                <w:szCs w:val="24"/>
              </w:rPr>
              <w:t>,</w:t>
            </w:r>
            <w:r w:rsidR="00B915DF">
              <w:rPr>
                <w:sz w:val="24"/>
                <w:szCs w:val="24"/>
              </w:rPr>
              <w:t xml:space="preserve"> SL1</w:t>
            </w:r>
            <w:r w:rsidR="003F1833">
              <w:rPr>
                <w:sz w:val="24"/>
                <w:szCs w:val="24"/>
              </w:rPr>
              <w:t>a-</w:t>
            </w:r>
            <w:r w:rsidR="00B915DF">
              <w:rPr>
                <w:sz w:val="24"/>
                <w:szCs w:val="24"/>
              </w:rPr>
              <w:t>c,</w:t>
            </w:r>
            <w:r w:rsidR="003F1833">
              <w:rPr>
                <w:sz w:val="24"/>
                <w:szCs w:val="24"/>
              </w:rPr>
              <w:t>SL2,</w:t>
            </w:r>
            <w:r w:rsidR="00B915DF">
              <w:rPr>
                <w:sz w:val="24"/>
                <w:szCs w:val="24"/>
              </w:rPr>
              <w:t xml:space="preserve">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3F1833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L1, </w:t>
            </w:r>
            <w:r w:rsidR="00B915DF">
              <w:rPr>
                <w:sz w:val="24"/>
                <w:szCs w:val="24"/>
              </w:rPr>
              <w:t xml:space="preserve"> L2, L4</w:t>
            </w:r>
            <w:r>
              <w:rPr>
                <w:sz w:val="24"/>
                <w:szCs w:val="24"/>
              </w:rPr>
              <w:t>b</w:t>
            </w:r>
            <w:r w:rsidR="009F0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L5a</w:t>
            </w:r>
            <w:r w:rsidR="00B915DF">
              <w:rPr>
                <w:sz w:val="24"/>
                <w:szCs w:val="24"/>
              </w:rPr>
              <w:t xml:space="preserve">, </w:t>
            </w:r>
            <w:r w:rsidR="009F0E50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5c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6A2203" w:rsidRDefault="006A2203" w:rsidP="006A2203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7RP1.1, 7SE1.1, 7SE1.2,7SI1.2, 7SI1.3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513661">
              <w:rPr>
                <w:sz w:val="24"/>
                <w:szCs w:val="24"/>
              </w:rPr>
              <w:t>Identify purpose and characteristics of biography, autobiography, personal essay, historical drama, and diary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513661">
              <w:rPr>
                <w:sz w:val="24"/>
                <w:szCs w:val="24"/>
              </w:rPr>
              <w:t>Compare and contrast a fictional portrayal of a character and a historical account of the same period</w:t>
            </w:r>
          </w:p>
          <w:p w:rsidR="00A11CD8" w:rsidRDefault="00A11CD8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513661">
              <w:rPr>
                <w:sz w:val="24"/>
                <w:szCs w:val="24"/>
              </w:rPr>
              <w:t>Analyze the interactions between individuals, events, and ideas in a text</w:t>
            </w:r>
          </w:p>
          <w:p w:rsidR="00CD427C" w:rsidRDefault="00756391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13661">
              <w:rPr>
                <w:sz w:val="24"/>
                <w:szCs w:val="24"/>
              </w:rPr>
              <w:t xml:space="preserve">    </w:t>
            </w: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</w:t>
            </w:r>
            <w:r w:rsidR="00AF4CF8">
              <w:rPr>
                <w:sz w:val="24"/>
                <w:szCs w:val="24"/>
              </w:rPr>
              <w:t xml:space="preserve">       </w:t>
            </w:r>
            <w:r w:rsidR="00E46F23">
              <w:rPr>
                <w:sz w:val="24"/>
                <w:szCs w:val="24"/>
              </w:rPr>
              <w:t>*</w:t>
            </w:r>
            <w:r w:rsidR="00513661">
              <w:rPr>
                <w:sz w:val="24"/>
                <w:szCs w:val="24"/>
              </w:rPr>
              <w:t>Identify chronological order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*Make inferences and draw conclusions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*Summarize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</w:t>
            </w:r>
            <w:r w:rsidR="00513661">
              <w:rPr>
                <w:sz w:val="24"/>
                <w:szCs w:val="24"/>
              </w:rPr>
              <w:t>personal narrative</w:t>
            </w:r>
          </w:p>
          <w:p w:rsidR="00513661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513661">
              <w:rPr>
                <w:sz w:val="24"/>
                <w:szCs w:val="24"/>
              </w:rPr>
              <w:t>Use correct capitalization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conjunctive adverbs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</w:t>
            </w:r>
            <w:r w:rsidR="00513661">
              <w:rPr>
                <w:sz w:val="24"/>
                <w:szCs w:val="24"/>
              </w:rPr>
              <w:t xml:space="preserve">     *Conduct an interview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  <w:r w:rsidR="00513661">
              <w:rPr>
                <w:sz w:val="24"/>
                <w:szCs w:val="24"/>
              </w:rPr>
              <w:t xml:space="preserve">           *Present an anecdote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756391">
              <w:rPr>
                <w:sz w:val="24"/>
                <w:szCs w:val="24"/>
              </w:rPr>
              <w:t xml:space="preserve">Understand </w:t>
            </w:r>
            <w:r w:rsidR="00513661">
              <w:rPr>
                <w:sz w:val="24"/>
                <w:szCs w:val="24"/>
              </w:rPr>
              <w:t>and use Latin and Anglo-Saxon  roots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13661">
              <w:rPr>
                <w:sz w:val="24"/>
                <w:szCs w:val="24"/>
              </w:rPr>
              <w:t xml:space="preserve">           *Understand Anglo-Saxon affixes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6F1">
              <w:rPr>
                <w:sz w:val="24"/>
                <w:szCs w:val="24"/>
              </w:rPr>
              <w:t xml:space="preserve">                 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6A2203">
              <w:rPr>
                <w:sz w:val="24"/>
                <w:szCs w:val="24"/>
              </w:rPr>
              <w:t xml:space="preserve"> Apply internet research to create and present classroom projects</w:t>
            </w:r>
          </w:p>
        </w:tc>
      </w:tr>
    </w:tbl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5316"/>
        <w:gridCol w:w="4428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066B86">
              <w:rPr>
                <w:sz w:val="24"/>
                <w:szCs w:val="24"/>
              </w:rPr>
              <w:t>demonstrate</w:t>
            </w:r>
            <w:r w:rsidR="000B5008">
              <w:rPr>
                <w:sz w:val="24"/>
                <w:szCs w:val="24"/>
              </w:rPr>
              <w:t xml:space="preserve">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066B86">
              <w:rPr>
                <w:sz w:val="24"/>
                <w:szCs w:val="24"/>
              </w:rPr>
              <w:t xml:space="preserve">   </w:t>
            </w:r>
            <w:r w:rsidR="000B5008">
              <w:rPr>
                <w:sz w:val="24"/>
                <w:szCs w:val="24"/>
              </w:rPr>
              <w:t>*</w:t>
            </w:r>
            <w:r w:rsidR="00066B86">
              <w:rPr>
                <w:sz w:val="24"/>
                <w:szCs w:val="24"/>
              </w:rPr>
              <w:t>link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066B86">
              <w:rPr>
                <w:sz w:val="24"/>
                <w:szCs w:val="24"/>
              </w:rPr>
              <w:t>goal</w:t>
            </w:r>
            <w:r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C8728C"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>*</w:t>
            </w:r>
            <w:r w:rsidR="00066B86">
              <w:rPr>
                <w:sz w:val="24"/>
                <w:szCs w:val="24"/>
              </w:rPr>
              <w:t>undertake</w:t>
            </w:r>
          </w:p>
          <w:p w:rsidR="00CD591C" w:rsidRPr="00CD591C" w:rsidRDefault="00CD591C" w:rsidP="0006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066B86">
              <w:rPr>
                <w:sz w:val="24"/>
                <w:szCs w:val="24"/>
              </w:rPr>
              <w:t>impact</w:t>
            </w:r>
          </w:p>
        </w:tc>
      </w:tr>
      <w:tr w:rsidR="00EC064E" w:rsidTr="009067A0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316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428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9067A0">
        <w:tc>
          <w:tcPr>
            <w:tcW w:w="4872" w:type="dxa"/>
          </w:tcPr>
          <w:p w:rsidR="006C6895" w:rsidRDefault="00B11F77" w:rsidP="0065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 w:rsidR="00066B86">
              <w:rPr>
                <w:sz w:val="24"/>
                <w:szCs w:val="24"/>
              </w:rPr>
              <w:t>Eleanor Roosevelt</w:t>
            </w:r>
            <w:r w:rsidR="006C6895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p. </w:t>
            </w:r>
            <w:r w:rsidR="00066B86">
              <w:rPr>
                <w:sz w:val="24"/>
                <w:szCs w:val="24"/>
              </w:rPr>
              <w:t>784-</w:t>
            </w:r>
            <w:r w:rsidR="0054568C">
              <w:rPr>
                <w:sz w:val="24"/>
                <w:szCs w:val="24"/>
              </w:rPr>
              <w:t>803</w:t>
            </w:r>
            <w:r w:rsidR="008A6AF4">
              <w:rPr>
                <w:sz w:val="24"/>
                <w:szCs w:val="24"/>
              </w:rPr>
              <w:t>(ECOS)</w:t>
            </w:r>
          </w:p>
        </w:tc>
        <w:tc>
          <w:tcPr>
            <w:tcW w:w="5316" w:type="dxa"/>
          </w:tcPr>
          <w:p w:rsidR="00FE2C68" w:rsidRDefault="00834FB7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biography</w:t>
            </w:r>
          </w:p>
          <w:p w:rsidR="00834FB7" w:rsidRDefault="00834FB7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chronological order</w:t>
            </w:r>
          </w:p>
        </w:tc>
        <w:tc>
          <w:tcPr>
            <w:tcW w:w="4428" w:type="dxa"/>
          </w:tcPr>
          <w:p w:rsidR="009067A0" w:rsidRDefault="00834FB7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prominent</w:t>
            </w:r>
            <w:r w:rsidR="0054568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migrant</w:t>
            </w:r>
            <w:r w:rsidR="0054568C">
              <w:rPr>
                <w:sz w:val="24"/>
                <w:szCs w:val="24"/>
              </w:rPr>
              <w:t xml:space="preserve">           wavering</w:t>
            </w:r>
          </w:p>
          <w:p w:rsidR="00834FB7" w:rsidRDefault="00834FB7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compassionate</w:t>
            </w:r>
            <w:r w:rsidR="0054568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54568C">
              <w:rPr>
                <w:sz w:val="24"/>
                <w:szCs w:val="24"/>
              </w:rPr>
              <w:t>grave               brooding</w:t>
            </w:r>
          </w:p>
          <w:p w:rsidR="00834FB7" w:rsidRPr="00A65AA9" w:rsidRDefault="00834FB7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impoverished</w:t>
            </w:r>
            <w:r w:rsidR="0054568C">
              <w:rPr>
                <w:sz w:val="24"/>
                <w:szCs w:val="24"/>
              </w:rPr>
              <w:t xml:space="preserve">          dominate</w:t>
            </w:r>
          </w:p>
        </w:tc>
      </w:tr>
      <w:tr w:rsidR="00EC064E" w:rsidTr="009067A0">
        <w:trPr>
          <w:trHeight w:val="638"/>
        </w:trPr>
        <w:tc>
          <w:tcPr>
            <w:tcW w:w="4872" w:type="dxa"/>
          </w:tcPr>
          <w:p w:rsidR="00183B50" w:rsidRDefault="00B11F77" w:rsidP="0006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66B86">
              <w:rPr>
                <w:sz w:val="24"/>
                <w:szCs w:val="24"/>
              </w:rPr>
              <w:t>Names/</w:t>
            </w:r>
            <w:proofErr w:type="spellStart"/>
            <w:r w:rsidR="00066B86">
              <w:rPr>
                <w:sz w:val="24"/>
                <w:szCs w:val="24"/>
              </w:rPr>
              <w:t>Nombres</w:t>
            </w:r>
            <w:proofErr w:type="spellEnd"/>
            <w:r w:rsidR="00015D0D">
              <w:rPr>
                <w:sz w:val="24"/>
                <w:szCs w:val="24"/>
              </w:rPr>
              <w:t xml:space="preserve">”  </w:t>
            </w:r>
            <w:r w:rsidR="00655E32">
              <w:rPr>
                <w:sz w:val="24"/>
                <w:szCs w:val="24"/>
              </w:rPr>
              <w:t xml:space="preserve">   </w:t>
            </w:r>
            <w:r w:rsidR="00015D0D">
              <w:rPr>
                <w:sz w:val="24"/>
                <w:szCs w:val="24"/>
              </w:rPr>
              <w:t xml:space="preserve">p. </w:t>
            </w:r>
            <w:r w:rsidR="00066B86">
              <w:rPr>
                <w:sz w:val="24"/>
                <w:szCs w:val="24"/>
              </w:rPr>
              <w:t>804-813</w:t>
            </w:r>
          </w:p>
        </w:tc>
        <w:tc>
          <w:tcPr>
            <w:tcW w:w="5316" w:type="dxa"/>
          </w:tcPr>
          <w:p w:rsidR="00F30D58" w:rsidRDefault="0054568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essay              connect</w:t>
            </w:r>
          </w:p>
          <w:p w:rsidR="0054568C" w:rsidRDefault="0054568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writer’s message</w:t>
            </w:r>
          </w:p>
          <w:p w:rsidR="0054568C" w:rsidRDefault="0054568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anecdotes</w:t>
            </w:r>
          </w:p>
        </w:tc>
        <w:tc>
          <w:tcPr>
            <w:tcW w:w="4428" w:type="dxa"/>
          </w:tcPr>
          <w:p w:rsidR="00997C0C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ironically                   specify   </w:t>
            </w:r>
          </w:p>
          <w:p w:rsidR="009067A0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chaotic                      merge</w:t>
            </w:r>
          </w:p>
          <w:p w:rsidR="009067A0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convoluted</w:t>
            </w:r>
          </w:p>
        </w:tc>
      </w:tr>
      <w:tr w:rsidR="00C64E59" w:rsidTr="009067A0">
        <w:trPr>
          <w:trHeight w:val="638"/>
        </w:trPr>
        <w:tc>
          <w:tcPr>
            <w:tcW w:w="4872" w:type="dxa"/>
          </w:tcPr>
          <w:p w:rsidR="006867DF" w:rsidRDefault="00183B50" w:rsidP="00581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f</w:t>
            </w:r>
            <w:r w:rsidR="00066B86">
              <w:rPr>
                <w:sz w:val="24"/>
                <w:szCs w:val="24"/>
              </w:rPr>
              <w:t>rom It’s Not About the Bike/from 23 Days in July</w:t>
            </w:r>
            <w:r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 w:rsidR="00066B86">
              <w:rPr>
                <w:sz w:val="24"/>
                <w:szCs w:val="24"/>
              </w:rPr>
              <w:t>814-825</w:t>
            </w:r>
            <w:r w:rsidR="008A6AF4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316" w:type="dxa"/>
          </w:tcPr>
          <w:p w:rsidR="00F30D58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                           make inferences</w:t>
            </w:r>
          </w:p>
          <w:p w:rsidR="0054568C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author’s purpose</w:t>
            </w:r>
          </w:p>
        </w:tc>
        <w:tc>
          <w:tcPr>
            <w:tcW w:w="4428" w:type="dxa"/>
          </w:tcPr>
          <w:p w:rsidR="00F30D58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culminate              prestigious        stance</w:t>
            </w:r>
          </w:p>
          <w:p w:rsidR="0054568C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perception            recessed             terse</w:t>
            </w:r>
          </w:p>
        </w:tc>
      </w:tr>
      <w:tr w:rsidR="00A707FF" w:rsidTr="009067A0">
        <w:tc>
          <w:tcPr>
            <w:tcW w:w="4872" w:type="dxa"/>
          </w:tcPr>
          <w:p w:rsidR="00A707FF" w:rsidRDefault="00B11F77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</w:t>
            </w:r>
            <w:r w:rsidR="00066B86">
              <w:rPr>
                <w:sz w:val="24"/>
                <w:szCs w:val="24"/>
              </w:rPr>
              <w:t>The Noble Experiment</w:t>
            </w:r>
            <w:r w:rsidR="002A5E74">
              <w:rPr>
                <w:sz w:val="24"/>
                <w:szCs w:val="24"/>
              </w:rPr>
              <w:t xml:space="preserve">” </w:t>
            </w:r>
            <w:r w:rsidR="00066B86">
              <w:rPr>
                <w:sz w:val="24"/>
                <w:szCs w:val="24"/>
              </w:rPr>
              <w:t xml:space="preserve">   </w:t>
            </w:r>
            <w:r w:rsidR="002A5E74">
              <w:rPr>
                <w:sz w:val="24"/>
                <w:szCs w:val="24"/>
              </w:rPr>
              <w:t xml:space="preserve">p. </w:t>
            </w:r>
            <w:r w:rsidR="00156EA3">
              <w:rPr>
                <w:sz w:val="24"/>
                <w:szCs w:val="24"/>
              </w:rPr>
              <w:t>832-85</w:t>
            </w:r>
            <w:r w:rsidR="00066B86">
              <w:rPr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343614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</w:t>
            </w:r>
          </w:p>
          <w:p w:rsidR="0054568C" w:rsidRPr="0005763C" w:rsidRDefault="0054568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</w:t>
            </w:r>
          </w:p>
        </w:tc>
        <w:tc>
          <w:tcPr>
            <w:tcW w:w="4428" w:type="dxa"/>
          </w:tcPr>
          <w:p w:rsidR="00343614" w:rsidRDefault="0054568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camouflage             insinuation      speculate</w:t>
            </w:r>
          </w:p>
          <w:p w:rsidR="0054568C" w:rsidRPr="0054568C" w:rsidRDefault="0054568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capitalize                </w:t>
            </w:r>
            <w:r>
              <w:t xml:space="preserve"> </w:t>
            </w:r>
            <w:r>
              <w:rPr>
                <w:sz w:val="24"/>
                <w:szCs w:val="24"/>
              </w:rPr>
              <w:t>integrated       taunt</w:t>
            </w:r>
          </w:p>
          <w:p w:rsidR="0054568C" w:rsidRDefault="0054568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disillusionment      retaliate</w:t>
            </w:r>
          </w:p>
          <w:p w:rsidR="0054568C" w:rsidRDefault="0054568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eloquence              shrewdly</w:t>
            </w:r>
          </w:p>
        </w:tc>
      </w:tr>
      <w:tr w:rsidR="00581240" w:rsidTr="009067A0">
        <w:tc>
          <w:tcPr>
            <w:tcW w:w="4872" w:type="dxa"/>
          </w:tcPr>
          <w:p w:rsidR="00581240" w:rsidRDefault="001542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66B86">
              <w:rPr>
                <w:sz w:val="24"/>
                <w:szCs w:val="24"/>
              </w:rPr>
              <w:t>Clara Barton: Battlefield Nurse/</w:t>
            </w:r>
            <w:r w:rsidR="00B11F77">
              <w:rPr>
                <w:sz w:val="24"/>
                <w:szCs w:val="24"/>
              </w:rPr>
              <w:t xml:space="preserve"> from The War Diary of Clara Bar</w:t>
            </w:r>
            <w:r w:rsidR="00066B86">
              <w:rPr>
                <w:sz w:val="24"/>
                <w:szCs w:val="24"/>
              </w:rPr>
              <w:t>ton</w:t>
            </w:r>
            <w:r>
              <w:rPr>
                <w:sz w:val="24"/>
                <w:szCs w:val="24"/>
              </w:rPr>
              <w:t>”       p.</w:t>
            </w:r>
            <w:r w:rsidR="00655E32">
              <w:rPr>
                <w:sz w:val="24"/>
                <w:szCs w:val="24"/>
              </w:rPr>
              <w:t xml:space="preserve"> </w:t>
            </w:r>
            <w:r w:rsidR="00066B86">
              <w:rPr>
                <w:sz w:val="24"/>
                <w:szCs w:val="24"/>
              </w:rPr>
              <w:t>856-873</w:t>
            </w:r>
            <w:r w:rsidR="008A6AF4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316" w:type="dxa"/>
          </w:tcPr>
          <w:p w:rsidR="001F356C" w:rsidRDefault="00AA559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historical-related writings     diary</w:t>
            </w:r>
          </w:p>
          <w:p w:rsidR="00AA5599" w:rsidRDefault="00AA5599" w:rsidP="00AA5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historical drama                      compare and contrast</w:t>
            </w:r>
          </w:p>
        </w:tc>
        <w:tc>
          <w:tcPr>
            <w:tcW w:w="4428" w:type="dxa"/>
          </w:tcPr>
          <w:p w:rsidR="00507565" w:rsidRDefault="00AA559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55E32" w:rsidTr="009067A0">
        <w:tc>
          <w:tcPr>
            <w:tcW w:w="4872" w:type="dxa"/>
          </w:tcPr>
          <w:p w:rsidR="00655E32" w:rsidRDefault="00066B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“My Mother Enters the Work Force/Washington Monument by Night</w:t>
            </w:r>
            <w:r w:rsidR="00655E32">
              <w:rPr>
                <w:sz w:val="24"/>
                <w:szCs w:val="24"/>
              </w:rPr>
              <w:t xml:space="preserve">”       </w:t>
            </w:r>
            <w:r>
              <w:rPr>
                <w:sz w:val="24"/>
                <w:szCs w:val="24"/>
              </w:rPr>
              <w:t xml:space="preserve">         p. 874-879</w:t>
            </w:r>
          </w:p>
        </w:tc>
        <w:tc>
          <w:tcPr>
            <w:tcW w:w="5316" w:type="dxa"/>
          </w:tcPr>
          <w:p w:rsidR="00F557E9" w:rsidRDefault="00AA559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figurative language              infer</w:t>
            </w:r>
          </w:p>
          <w:p w:rsidR="00AA5599" w:rsidRDefault="00AA559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paraphrase</w:t>
            </w:r>
          </w:p>
          <w:p w:rsidR="00AA5599" w:rsidRDefault="00AA559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</w:t>
            </w:r>
          </w:p>
        </w:tc>
        <w:tc>
          <w:tcPr>
            <w:tcW w:w="4428" w:type="dxa"/>
          </w:tcPr>
          <w:p w:rsidR="00655E32" w:rsidRDefault="00AA559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B11F77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1D5B4D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proofErr w:type="gramStart"/>
      <w:r w:rsidR="00246737" w:rsidRPr="002F4007">
        <w:rPr>
          <w:b/>
          <w:i/>
        </w:rPr>
        <w:t>flexibility</w:t>
      </w:r>
      <w:proofErr w:type="gramEnd"/>
      <w:r w:rsidR="00246737" w:rsidRPr="002F4007">
        <w:rPr>
          <w:b/>
          <w:i/>
        </w:rPr>
        <w:t xml:space="preserve">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2104D0">
              <w:rPr>
                <w:sz w:val="24"/>
                <w:szCs w:val="24"/>
              </w:rPr>
              <w:t xml:space="preserve">Biography and Autobiography      </w:t>
            </w:r>
            <w:r w:rsidR="00940A2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5F0779">
              <w:rPr>
                <w:sz w:val="24"/>
                <w:szCs w:val="24"/>
              </w:rPr>
              <w:t xml:space="preserve">                 </w:t>
            </w:r>
            <w:r w:rsidR="00940A2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p.</w:t>
            </w:r>
            <w:r w:rsidR="002104D0">
              <w:rPr>
                <w:sz w:val="24"/>
                <w:szCs w:val="24"/>
              </w:rPr>
              <w:t xml:space="preserve"> 778-783</w:t>
            </w:r>
            <w:r>
              <w:rPr>
                <w:sz w:val="24"/>
                <w:szCs w:val="24"/>
              </w:rPr>
              <w:t xml:space="preserve"> </w:t>
            </w:r>
            <w:r w:rsidR="00940A28">
              <w:rPr>
                <w:sz w:val="24"/>
                <w:szCs w:val="24"/>
              </w:rPr>
              <w:t xml:space="preserve"> 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</w:t>
            </w:r>
            <w:r w:rsidR="009F7CEB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940A28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</w:t>
            </w:r>
            <w:r w:rsidR="002A3F19">
              <w:rPr>
                <w:sz w:val="24"/>
                <w:szCs w:val="24"/>
              </w:rPr>
              <w:t xml:space="preserve"> Workshop:  </w:t>
            </w:r>
            <w:r w:rsidR="002104D0">
              <w:rPr>
                <w:sz w:val="24"/>
                <w:szCs w:val="24"/>
              </w:rPr>
              <w:t xml:space="preserve">Conducting and Interview                      </w:t>
            </w:r>
            <w:r w:rsidR="002F5C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F0779">
              <w:rPr>
                <w:sz w:val="24"/>
                <w:szCs w:val="24"/>
              </w:rPr>
              <w:t xml:space="preserve">      </w:t>
            </w:r>
            <w:r w:rsidR="002F5C3A">
              <w:rPr>
                <w:sz w:val="24"/>
                <w:szCs w:val="24"/>
              </w:rPr>
              <w:t xml:space="preserve">p. </w:t>
            </w:r>
            <w:r w:rsidR="002104D0">
              <w:rPr>
                <w:sz w:val="24"/>
                <w:szCs w:val="24"/>
              </w:rPr>
              <w:t>890-891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 w:rsidR="00940A2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2104D0">
              <w:rPr>
                <w:sz w:val="24"/>
                <w:szCs w:val="24"/>
              </w:rPr>
              <w:t>892-897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66B86"/>
    <w:rsid w:val="000773E9"/>
    <w:rsid w:val="00081FBA"/>
    <w:rsid w:val="000A1198"/>
    <w:rsid w:val="000A6AF8"/>
    <w:rsid w:val="000B5008"/>
    <w:rsid w:val="001509B9"/>
    <w:rsid w:val="00154258"/>
    <w:rsid w:val="00156E51"/>
    <w:rsid w:val="00156EA3"/>
    <w:rsid w:val="001704EB"/>
    <w:rsid w:val="00183B50"/>
    <w:rsid w:val="001D3FDA"/>
    <w:rsid w:val="001D5B4D"/>
    <w:rsid w:val="001E255D"/>
    <w:rsid w:val="001F356C"/>
    <w:rsid w:val="001F70D8"/>
    <w:rsid w:val="002104D0"/>
    <w:rsid w:val="00246737"/>
    <w:rsid w:val="002A3F19"/>
    <w:rsid w:val="002A5E74"/>
    <w:rsid w:val="002F4007"/>
    <w:rsid w:val="002F5C3A"/>
    <w:rsid w:val="00343614"/>
    <w:rsid w:val="0036119F"/>
    <w:rsid w:val="003C13F3"/>
    <w:rsid w:val="003F1833"/>
    <w:rsid w:val="003F452F"/>
    <w:rsid w:val="00404B92"/>
    <w:rsid w:val="00404E2C"/>
    <w:rsid w:val="00413827"/>
    <w:rsid w:val="004226F1"/>
    <w:rsid w:val="004467A1"/>
    <w:rsid w:val="00467FAE"/>
    <w:rsid w:val="00507565"/>
    <w:rsid w:val="00513661"/>
    <w:rsid w:val="005205BC"/>
    <w:rsid w:val="0054568C"/>
    <w:rsid w:val="005673B0"/>
    <w:rsid w:val="00581240"/>
    <w:rsid w:val="005B7552"/>
    <w:rsid w:val="005F0779"/>
    <w:rsid w:val="00655E32"/>
    <w:rsid w:val="006718A8"/>
    <w:rsid w:val="006867DF"/>
    <w:rsid w:val="006A2203"/>
    <w:rsid w:val="006C4591"/>
    <w:rsid w:val="006C6895"/>
    <w:rsid w:val="006F581D"/>
    <w:rsid w:val="00703F1E"/>
    <w:rsid w:val="00724B76"/>
    <w:rsid w:val="0075299E"/>
    <w:rsid w:val="00756391"/>
    <w:rsid w:val="007E7739"/>
    <w:rsid w:val="007F5B50"/>
    <w:rsid w:val="00834FB7"/>
    <w:rsid w:val="00886A11"/>
    <w:rsid w:val="008A6AF4"/>
    <w:rsid w:val="008C036F"/>
    <w:rsid w:val="008C30FE"/>
    <w:rsid w:val="009067A0"/>
    <w:rsid w:val="00934663"/>
    <w:rsid w:val="00940A28"/>
    <w:rsid w:val="00942B59"/>
    <w:rsid w:val="00996752"/>
    <w:rsid w:val="00996B9A"/>
    <w:rsid w:val="00997C0C"/>
    <w:rsid w:val="009A3B8E"/>
    <w:rsid w:val="009C381F"/>
    <w:rsid w:val="009C6579"/>
    <w:rsid w:val="009F0E50"/>
    <w:rsid w:val="009F3030"/>
    <w:rsid w:val="009F7CEB"/>
    <w:rsid w:val="00A04396"/>
    <w:rsid w:val="00A11CD8"/>
    <w:rsid w:val="00A61CE9"/>
    <w:rsid w:val="00A65AA9"/>
    <w:rsid w:val="00A707FF"/>
    <w:rsid w:val="00A90F99"/>
    <w:rsid w:val="00AA5599"/>
    <w:rsid w:val="00AF4CF8"/>
    <w:rsid w:val="00AF621D"/>
    <w:rsid w:val="00B11F77"/>
    <w:rsid w:val="00B64FEA"/>
    <w:rsid w:val="00B66FFC"/>
    <w:rsid w:val="00B915DF"/>
    <w:rsid w:val="00B9737C"/>
    <w:rsid w:val="00BD5363"/>
    <w:rsid w:val="00C033EB"/>
    <w:rsid w:val="00C64E59"/>
    <w:rsid w:val="00C8728C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D761AB"/>
    <w:rsid w:val="00E46F23"/>
    <w:rsid w:val="00E5343F"/>
    <w:rsid w:val="00E612D8"/>
    <w:rsid w:val="00E6136B"/>
    <w:rsid w:val="00E9562A"/>
    <w:rsid w:val="00EC064E"/>
    <w:rsid w:val="00F30D58"/>
    <w:rsid w:val="00F557E9"/>
    <w:rsid w:val="00F8746A"/>
    <w:rsid w:val="00FC4CA3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NoSpacing">
    <w:name w:val="No Spacing"/>
    <w:uiPriority w:val="1"/>
    <w:qFormat/>
    <w:rsid w:val="0051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3</cp:revision>
  <dcterms:created xsi:type="dcterms:W3CDTF">2014-07-23T17:54:00Z</dcterms:created>
  <dcterms:modified xsi:type="dcterms:W3CDTF">2014-07-23T18:05:00Z</dcterms:modified>
</cp:coreProperties>
</file>