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F511D5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>Columbus County 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E5343F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261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D407B7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3C13F3">
              <w:rPr>
                <w:sz w:val="28"/>
                <w:szCs w:val="28"/>
              </w:rPr>
              <w:t>Unit 1:  Weaving a Story  P. 25-180</w:t>
            </w:r>
          </w:p>
        </w:tc>
        <w:tc>
          <w:tcPr>
            <w:tcW w:w="3960" w:type="dxa"/>
            <w:gridSpan w:val="2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3C1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C13F3">
              <w:rPr>
                <w:sz w:val="24"/>
                <w:szCs w:val="24"/>
              </w:rPr>
              <w:t>What makes a story unforgettable?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</w:t>
            </w:r>
          </w:p>
          <w:p w:rsidR="00FC4640" w:rsidRPr="00CC247C" w:rsidRDefault="00FC4640" w:rsidP="00CC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Within 1</w:t>
            </w:r>
            <w:r w:rsidRPr="00FC464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9 wks</w:t>
            </w:r>
          </w:p>
        </w:tc>
      </w:tr>
      <w:tr w:rsidR="00D407B7" w:rsidTr="00D407B7">
        <w:tc>
          <w:tcPr>
            <w:tcW w:w="14616" w:type="dxa"/>
            <w:gridSpan w:val="7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D50824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75299E" w:rsidRPr="0075299E" w:rsidRDefault="003C13F3" w:rsidP="0075299E">
            <w:pPr>
              <w:tabs>
                <w:tab w:val="left" w:pos="340"/>
                <w:tab w:val="center" w:pos="7200"/>
              </w:tabs>
            </w:pPr>
            <w:r>
              <w:t>RL1, RL3- 5, RL 7</w:t>
            </w:r>
            <w:r w:rsidR="0075299E" w:rsidRPr="0075299E">
              <w:t>, RL10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D50824" w:rsidP="00934663">
            <w:pPr>
              <w:tabs>
                <w:tab w:val="left" w:pos="340"/>
                <w:tab w:val="center" w:pos="7200"/>
              </w:tabs>
            </w:pPr>
            <w:r>
              <w:t xml:space="preserve">RI1, RI3, </w:t>
            </w:r>
            <w:r w:rsidR="0075299E">
              <w:t>RI</w:t>
            </w:r>
            <w:r>
              <w:t>5-6</w:t>
            </w:r>
          </w:p>
        </w:tc>
        <w:tc>
          <w:tcPr>
            <w:tcW w:w="234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75299E" w:rsidRPr="0075299E" w:rsidRDefault="00D50824" w:rsidP="00934663">
            <w:pPr>
              <w:tabs>
                <w:tab w:val="left" w:pos="340"/>
                <w:tab w:val="center" w:pos="7200"/>
              </w:tabs>
            </w:pPr>
            <w:r>
              <w:t>W1-7, W9a, W10</w:t>
            </w:r>
          </w:p>
        </w:tc>
        <w:tc>
          <w:tcPr>
            <w:tcW w:w="261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D50824" w:rsidRDefault="0075299E" w:rsidP="00D50824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SL2-SL4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Default="00D50824" w:rsidP="0075299E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L1, L1</w:t>
            </w:r>
            <w:r w:rsidR="0075299E">
              <w:rPr>
                <w:sz w:val="24"/>
                <w:szCs w:val="24"/>
              </w:rPr>
              <w:t>c, L2,</w:t>
            </w:r>
            <w:r>
              <w:rPr>
                <w:sz w:val="24"/>
                <w:szCs w:val="24"/>
              </w:rPr>
              <w:t>L2b,  L3</w:t>
            </w:r>
            <w:r w:rsidR="007529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L3a, L4,</w:t>
            </w:r>
            <w:r w:rsidR="007529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L4a-b</w:t>
            </w:r>
            <w:r w:rsidR="007529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L4d,  L5a-b</w:t>
            </w:r>
            <w:r w:rsidR="0075299E">
              <w:rPr>
                <w:sz w:val="24"/>
                <w:szCs w:val="24"/>
              </w:rPr>
              <w:t>, L6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78430B" w:rsidRDefault="0078430B" w:rsidP="0078430B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7SI1, 7SI1.1-7SI1.2, 7TT1, 7TT1.2-7TT1.3, 7SE1-7SE1.2</w:t>
            </w:r>
          </w:p>
          <w:p w:rsidR="0075299E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7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7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0B5008">
              <w:rPr>
                <w:sz w:val="24"/>
                <w:szCs w:val="24"/>
              </w:rPr>
              <w:t xml:space="preserve">xt Analysis:    * </w:t>
            </w:r>
            <w:r w:rsidR="00D50824">
              <w:rPr>
                <w:sz w:val="24"/>
                <w:szCs w:val="24"/>
              </w:rPr>
              <w:t>Identify stages of plot; analyze plot development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5008">
              <w:rPr>
                <w:sz w:val="24"/>
                <w:szCs w:val="24"/>
              </w:rPr>
              <w:t xml:space="preserve">                          *</w:t>
            </w:r>
            <w:r w:rsidR="00D50824">
              <w:rPr>
                <w:sz w:val="24"/>
                <w:szCs w:val="24"/>
              </w:rPr>
              <w:t>Analyze how setting shapes plot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0B5008">
              <w:rPr>
                <w:sz w:val="24"/>
                <w:szCs w:val="24"/>
              </w:rPr>
              <w:t xml:space="preserve"> *</w:t>
            </w:r>
            <w:r w:rsidR="00D50824">
              <w:rPr>
                <w:sz w:val="24"/>
                <w:szCs w:val="24"/>
              </w:rPr>
              <w:t>Identify conflict, flashback, and foreshadowing</w:t>
            </w:r>
          </w:p>
          <w:p w:rsidR="00CD427C" w:rsidRPr="00D50824" w:rsidRDefault="00CD427C" w:rsidP="00CD427C">
            <w:r>
              <w:rPr>
                <w:sz w:val="24"/>
                <w:szCs w:val="24"/>
              </w:rPr>
              <w:t xml:space="preserve">                        </w:t>
            </w:r>
            <w:r w:rsidR="000B5008">
              <w:rPr>
                <w:sz w:val="24"/>
                <w:szCs w:val="24"/>
              </w:rPr>
              <w:t xml:space="preserve">     *</w:t>
            </w:r>
            <w:r w:rsidR="00D50824">
              <w:rPr>
                <w:sz w:val="24"/>
                <w:szCs w:val="24"/>
              </w:rPr>
              <w:t xml:space="preserve">Analyze the structure an author uses to organize a text, including chronological </w:t>
            </w:r>
            <w:r w:rsidR="00D50824">
              <w:t>order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        *</w:t>
            </w:r>
            <w:r w:rsidR="00D50824">
              <w:rPr>
                <w:sz w:val="24"/>
                <w:szCs w:val="24"/>
              </w:rPr>
              <w:t>Use reading strategies, including connecting and predicting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D50824">
              <w:rPr>
                <w:sz w:val="24"/>
                <w:szCs w:val="24"/>
              </w:rPr>
              <w:t xml:space="preserve">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D50824">
              <w:rPr>
                <w:sz w:val="24"/>
                <w:szCs w:val="24"/>
              </w:rPr>
              <w:t>Write an argument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*</w:t>
            </w:r>
            <w:r w:rsidR="00D50824">
              <w:rPr>
                <w:sz w:val="24"/>
                <w:szCs w:val="24"/>
              </w:rPr>
              <w:t>Spell possessives correctly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*</w:t>
            </w:r>
            <w:r w:rsidR="00D50824">
              <w:rPr>
                <w:sz w:val="24"/>
                <w:szCs w:val="24"/>
              </w:rPr>
              <w:t>Recognize and correct misplaced modifiers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D50824">
              <w:rPr>
                <w:sz w:val="24"/>
                <w:szCs w:val="24"/>
              </w:rPr>
              <w:t xml:space="preserve">                 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C247C" w:rsidRDefault="000B5008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C247C">
              <w:rPr>
                <w:sz w:val="24"/>
                <w:szCs w:val="24"/>
              </w:rPr>
              <w:t>Vocabulary</w:t>
            </w:r>
            <w:r w:rsidR="006A3F0C">
              <w:rPr>
                <w:sz w:val="24"/>
                <w:szCs w:val="24"/>
              </w:rPr>
              <w:t xml:space="preserve">:    </w:t>
            </w:r>
            <w:r>
              <w:rPr>
                <w:sz w:val="24"/>
                <w:szCs w:val="24"/>
              </w:rPr>
              <w:t>*</w:t>
            </w:r>
            <w:r w:rsidR="00D50824">
              <w:rPr>
                <w:sz w:val="24"/>
                <w:szCs w:val="24"/>
              </w:rPr>
              <w:t>Understand and use prefixes, suffixes, and word roots</w:t>
            </w:r>
          </w:p>
          <w:p w:rsidR="00CC247C" w:rsidRDefault="006A3F0C" w:rsidP="00CC247C">
            <w:pPr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247C">
              <w:rPr>
                <w:sz w:val="24"/>
                <w:szCs w:val="24"/>
              </w:rPr>
              <w:t>*</w:t>
            </w:r>
            <w:r w:rsidR="00D50824">
              <w:rPr>
                <w:sz w:val="24"/>
                <w:szCs w:val="24"/>
              </w:rPr>
              <w:t>Understand analogies</w:t>
            </w:r>
          </w:p>
          <w:p w:rsidR="00CC247C" w:rsidRDefault="00CC247C" w:rsidP="00CC247C">
            <w:pPr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6A3F0C">
              <w:rPr>
                <w:sz w:val="24"/>
                <w:szCs w:val="24"/>
              </w:rPr>
              <w:t xml:space="preserve">      *Create a persuasive podcast</w:t>
            </w:r>
          </w:p>
        </w:tc>
      </w:tr>
    </w:tbl>
    <w:p w:rsidR="00D407B7" w:rsidRDefault="00D407B7" w:rsidP="00D407B7">
      <w:pPr>
        <w:spacing w:after="0"/>
        <w:jc w:val="both"/>
      </w:pPr>
    </w:p>
    <w:p w:rsidR="00996752" w:rsidRDefault="00996752" w:rsidP="00D407B7">
      <w:pPr>
        <w:spacing w:after="0"/>
        <w:jc w:val="both"/>
      </w:pPr>
    </w:p>
    <w:p w:rsidR="006A3F0C" w:rsidRDefault="006A3F0C" w:rsidP="00D407B7">
      <w:pPr>
        <w:spacing w:after="0"/>
        <w:jc w:val="both"/>
      </w:pPr>
    </w:p>
    <w:p w:rsidR="006A3F0C" w:rsidRDefault="006A3F0C" w:rsidP="00D407B7">
      <w:pPr>
        <w:spacing w:after="0"/>
        <w:jc w:val="both"/>
      </w:pPr>
    </w:p>
    <w:p w:rsidR="006A3F0C" w:rsidRDefault="006A3F0C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4872"/>
        <w:gridCol w:w="4872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 w:rsidR="00BD5363">
              <w:rPr>
                <w:sz w:val="24"/>
                <w:szCs w:val="24"/>
              </w:rPr>
              <w:t>contemporary</w:t>
            </w:r>
            <w:r w:rsidRPr="00CD591C">
              <w:rPr>
                <w:sz w:val="24"/>
                <w:szCs w:val="24"/>
              </w:rPr>
              <w:t xml:space="preserve"> </w:t>
            </w:r>
            <w:r w:rsidR="000B5008">
              <w:rPr>
                <w:sz w:val="24"/>
                <w:szCs w:val="24"/>
              </w:rPr>
              <w:t xml:space="preserve">           *</w:t>
            </w:r>
            <w:r w:rsidR="00BD5363">
              <w:rPr>
                <w:sz w:val="24"/>
                <w:szCs w:val="24"/>
              </w:rPr>
              <w:t>structure</w:t>
            </w:r>
            <w:r w:rsidRPr="00CD591C">
              <w:rPr>
                <w:sz w:val="24"/>
                <w:szCs w:val="24"/>
              </w:rPr>
              <w:t xml:space="preserve">   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>
              <w:rPr>
                <w:sz w:val="24"/>
                <w:szCs w:val="24"/>
              </w:rPr>
              <w:t xml:space="preserve"> </w:t>
            </w:r>
            <w:r w:rsidR="00BD5363">
              <w:rPr>
                <w:sz w:val="24"/>
                <w:szCs w:val="24"/>
              </w:rPr>
              <w:t>influence</w:t>
            </w:r>
            <w:r>
              <w:rPr>
                <w:sz w:val="24"/>
                <w:szCs w:val="24"/>
              </w:rPr>
              <w:t xml:space="preserve">   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BD5363">
              <w:rPr>
                <w:sz w:val="24"/>
                <w:szCs w:val="24"/>
              </w:rPr>
              <w:t xml:space="preserve">      </w:t>
            </w:r>
            <w:r w:rsidR="000B5008">
              <w:rPr>
                <w:sz w:val="24"/>
                <w:szCs w:val="24"/>
              </w:rPr>
              <w:t>*</w:t>
            </w:r>
            <w:r w:rsidR="00BD5363">
              <w:rPr>
                <w:sz w:val="24"/>
                <w:szCs w:val="24"/>
              </w:rPr>
              <w:t>identify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BD5363">
              <w:rPr>
                <w:sz w:val="24"/>
                <w:szCs w:val="24"/>
              </w:rPr>
              <w:t>element</w:t>
            </w:r>
          </w:p>
        </w:tc>
      </w:tr>
      <w:tr w:rsidR="00EC064E" w:rsidTr="00E77B2F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E77B2F">
        <w:tc>
          <w:tcPr>
            <w:tcW w:w="4872" w:type="dxa"/>
          </w:tcPr>
          <w:p w:rsidR="00EC064E" w:rsidRDefault="00865CFC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“Seventh Grade” p. 34-45</w:t>
            </w:r>
            <w:r w:rsidR="00F511D5">
              <w:rPr>
                <w:sz w:val="24"/>
                <w:szCs w:val="24"/>
              </w:rPr>
              <w:t>, (ECOS)</w:t>
            </w:r>
          </w:p>
        </w:tc>
        <w:tc>
          <w:tcPr>
            <w:tcW w:w="4872" w:type="dxa"/>
          </w:tcPr>
          <w:p w:rsidR="00EC064E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plot                          falling action       connecting</w:t>
            </w:r>
          </w:p>
          <w:p w:rsidR="003F452F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exposition              resolution</w:t>
            </w:r>
          </w:p>
          <w:p w:rsidR="003F452F" w:rsidRDefault="003F452F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rising action           climax</w:t>
            </w:r>
          </w:p>
        </w:tc>
        <w:tc>
          <w:tcPr>
            <w:tcW w:w="4872" w:type="dxa"/>
          </w:tcPr>
          <w:p w:rsidR="00EC064E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quiver                        ferocity</w:t>
            </w:r>
          </w:p>
          <w:p w:rsidR="003F452F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linger                         sheepishly</w:t>
            </w:r>
          </w:p>
          <w:p w:rsidR="003F452F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portly                        unison</w:t>
            </w:r>
          </w:p>
        </w:tc>
      </w:tr>
      <w:tr w:rsidR="00EC064E" w:rsidTr="00E77B2F">
        <w:tc>
          <w:tcPr>
            <w:tcW w:w="4872" w:type="dxa"/>
          </w:tcPr>
          <w:p w:rsidR="00EC064E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“The Last Dog” p. 46-65</w:t>
            </w:r>
            <w:r w:rsidR="00F511D5">
              <w:rPr>
                <w:sz w:val="24"/>
                <w:szCs w:val="24"/>
              </w:rPr>
              <w:t>, (ECOS)</w:t>
            </w:r>
          </w:p>
        </w:tc>
        <w:tc>
          <w:tcPr>
            <w:tcW w:w="4872" w:type="dxa"/>
          </w:tcPr>
          <w:p w:rsidR="00EC064E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</w:t>
            </w:r>
          </w:p>
          <w:p w:rsidR="003F452F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sequence</w:t>
            </w:r>
          </w:p>
          <w:p w:rsidR="003F452F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flashback</w:t>
            </w:r>
          </w:p>
        </w:tc>
        <w:tc>
          <w:tcPr>
            <w:tcW w:w="4872" w:type="dxa"/>
          </w:tcPr>
          <w:p w:rsidR="00EC064E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copious                    foray                    posterity</w:t>
            </w:r>
          </w:p>
          <w:p w:rsidR="003F452F" w:rsidRDefault="003F452F" w:rsidP="00EC064E">
            <w:pPr>
              <w:rPr>
                <w:rFonts w:ascii="isembodied" w:hAnsi="isembodied"/>
                <w:sz w:val="24"/>
                <w:szCs w:val="24"/>
              </w:rPr>
            </w:pPr>
            <w:r>
              <w:rPr>
                <w:rFonts w:ascii="isembodied" w:hAnsi="isembodied"/>
                <w:sz w:val="24"/>
                <w:szCs w:val="24"/>
              </w:rPr>
              <w:t>disembodied          foresighted         reproof</w:t>
            </w:r>
          </w:p>
          <w:p w:rsidR="003F452F" w:rsidRPr="003F452F" w:rsidRDefault="003F452F" w:rsidP="003F452F">
            <w:r>
              <w:rPr>
                <w:rFonts w:ascii="isembodied" w:hAnsi="isembodied"/>
                <w:sz w:val="24"/>
                <w:szCs w:val="24"/>
              </w:rPr>
              <w:t>evasive                  languish</w:t>
            </w:r>
          </w:p>
        </w:tc>
      </w:tr>
      <w:tr w:rsidR="00EC064E" w:rsidTr="00183B50">
        <w:trPr>
          <w:trHeight w:val="755"/>
        </w:trPr>
        <w:tc>
          <w:tcPr>
            <w:tcW w:w="4872" w:type="dxa"/>
          </w:tcPr>
          <w:p w:rsidR="00183B50" w:rsidRDefault="00865CF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“Thank You, M’am” p. 66-75</w:t>
            </w:r>
          </w:p>
        </w:tc>
        <w:tc>
          <w:tcPr>
            <w:tcW w:w="4872" w:type="dxa"/>
          </w:tcPr>
          <w:p w:rsidR="00EC064E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conflict                       </w:t>
            </w:r>
            <w:r w:rsidR="00183B50">
              <w:rPr>
                <w:sz w:val="24"/>
                <w:szCs w:val="24"/>
              </w:rPr>
              <w:t xml:space="preserve">   internal conflict</w:t>
            </w:r>
          </w:p>
          <w:p w:rsidR="00183B50" w:rsidRDefault="003F452F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conflict</w:t>
            </w:r>
            <w:r w:rsidR="00183B50">
              <w:rPr>
                <w:sz w:val="24"/>
                <w:szCs w:val="24"/>
              </w:rPr>
              <w:t xml:space="preserve">          inference</w:t>
            </w:r>
          </w:p>
        </w:tc>
        <w:tc>
          <w:tcPr>
            <w:tcW w:w="4872" w:type="dxa"/>
          </w:tcPr>
          <w:p w:rsidR="00183B50" w:rsidRDefault="00183B50" w:rsidP="0018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barren                     mistrust</w:t>
            </w:r>
          </w:p>
          <w:p w:rsidR="00183B50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frail                          presentable</w:t>
            </w:r>
          </w:p>
        </w:tc>
      </w:tr>
      <w:tr w:rsidR="00C64E59" w:rsidTr="00E77B2F">
        <w:tc>
          <w:tcPr>
            <w:tcW w:w="4872" w:type="dxa"/>
          </w:tcPr>
          <w:p w:rsidR="00C64E59" w:rsidRDefault="00865CF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83B50">
              <w:rPr>
                <w:sz w:val="24"/>
                <w:szCs w:val="24"/>
              </w:rPr>
              <w:t>“</w:t>
            </w:r>
            <w:proofErr w:type="spellStart"/>
            <w:r w:rsidR="00183B50">
              <w:rPr>
                <w:sz w:val="24"/>
                <w:szCs w:val="24"/>
              </w:rPr>
              <w:t>Rikki</w:t>
            </w:r>
            <w:r w:rsidR="00183B50">
              <w:rPr>
                <w:sz w:val="24"/>
                <w:szCs w:val="24"/>
              </w:rPr>
              <w:softHyphen/>
              <w:t>-tikki-tavi</w:t>
            </w:r>
            <w:proofErr w:type="spellEnd"/>
            <w:r w:rsidR="00183B50">
              <w:rPr>
                <w:sz w:val="24"/>
                <w:szCs w:val="24"/>
              </w:rPr>
              <w:t>” p.76-95</w:t>
            </w:r>
            <w:r w:rsidR="00F511D5">
              <w:rPr>
                <w:sz w:val="24"/>
                <w:szCs w:val="24"/>
              </w:rPr>
              <w:t>(ECOS)</w:t>
            </w:r>
          </w:p>
        </w:tc>
        <w:tc>
          <w:tcPr>
            <w:tcW w:w="4872" w:type="dxa"/>
          </w:tcPr>
          <w:p w:rsidR="00C64E59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suspense                       </w:t>
            </w:r>
          </w:p>
          <w:p w:rsidR="00183B50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foreshadowing</w:t>
            </w:r>
          </w:p>
          <w:p w:rsidR="00183B50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prediction</w:t>
            </w:r>
          </w:p>
        </w:tc>
        <w:tc>
          <w:tcPr>
            <w:tcW w:w="4872" w:type="dxa"/>
          </w:tcPr>
          <w:p w:rsidR="00C64E59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valiant                    cower               consolation</w:t>
            </w:r>
          </w:p>
          <w:p w:rsidR="00183B50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revive                     gait                    singe</w:t>
            </w:r>
          </w:p>
          <w:p w:rsidR="00183B50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cunningly              fledgling</w:t>
            </w:r>
          </w:p>
        </w:tc>
      </w:tr>
      <w:tr w:rsidR="00A707FF" w:rsidTr="00E77B2F">
        <w:tc>
          <w:tcPr>
            <w:tcW w:w="4872" w:type="dxa"/>
          </w:tcPr>
          <w:p w:rsidR="00A707FF" w:rsidRDefault="00865CF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5E74">
              <w:rPr>
                <w:sz w:val="24"/>
                <w:szCs w:val="24"/>
              </w:rPr>
              <w:t>“from Exploring the Titanic” p. 102-121</w:t>
            </w:r>
          </w:p>
        </w:tc>
        <w:tc>
          <w:tcPr>
            <w:tcW w:w="4872" w:type="dxa"/>
          </w:tcPr>
          <w:p w:rsidR="00A707FF" w:rsidRDefault="002A5E7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nonfiction</w:t>
            </w:r>
          </w:p>
          <w:p w:rsidR="002A5E74" w:rsidRDefault="002A5E7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chronological order</w:t>
            </w:r>
          </w:p>
        </w:tc>
        <w:tc>
          <w:tcPr>
            <w:tcW w:w="4872" w:type="dxa"/>
          </w:tcPr>
          <w:p w:rsidR="00A707FF" w:rsidRDefault="002A5E74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accommodations    novelty              ghastly</w:t>
            </w:r>
          </w:p>
          <w:p w:rsidR="002A5E74" w:rsidRDefault="002A5E74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adjoining                   prophecy</w:t>
            </w:r>
          </w:p>
          <w:p w:rsidR="002A5E74" w:rsidRDefault="002A5E74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                  feverishly</w:t>
            </w:r>
          </w:p>
        </w:tc>
      </w:tr>
      <w:tr w:rsidR="00A707FF" w:rsidTr="00E77B2F">
        <w:tc>
          <w:tcPr>
            <w:tcW w:w="4872" w:type="dxa"/>
          </w:tcPr>
          <w:p w:rsidR="00404E2C" w:rsidRDefault="00865CF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5E74">
              <w:rPr>
                <w:sz w:val="24"/>
                <w:szCs w:val="24"/>
              </w:rPr>
              <w:t>“from An American Childhood” p. 122-131</w:t>
            </w:r>
          </w:p>
          <w:p w:rsidR="00404E2C" w:rsidRDefault="00404E2C" w:rsidP="00EC064E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</w:tcPr>
          <w:p w:rsidR="00A707FF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</w:t>
            </w:r>
          </w:p>
          <w:p w:rsidR="00D06B55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 and effect</w:t>
            </w:r>
          </w:p>
        </w:tc>
        <w:tc>
          <w:tcPr>
            <w:tcW w:w="4872" w:type="dxa"/>
          </w:tcPr>
          <w:p w:rsidR="00A707FF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improvise                  revert                 spherical    </w:t>
            </w:r>
          </w:p>
          <w:p w:rsidR="00D06B55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perfunctorily            righteous           translucent</w:t>
            </w:r>
          </w:p>
          <w:p w:rsidR="00D06B55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redundant                simultaneously</w:t>
            </w:r>
          </w:p>
        </w:tc>
      </w:tr>
      <w:tr w:rsidR="00404E2C" w:rsidTr="00E77B2F">
        <w:tc>
          <w:tcPr>
            <w:tcW w:w="4872" w:type="dxa"/>
          </w:tcPr>
          <w:p w:rsidR="00404E2C" w:rsidRDefault="00865CF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5E74">
              <w:rPr>
                <w:sz w:val="24"/>
                <w:szCs w:val="24"/>
              </w:rPr>
              <w:t>“Casey at the Bat” p. 132-137</w:t>
            </w:r>
          </w:p>
        </w:tc>
        <w:tc>
          <w:tcPr>
            <w:tcW w:w="4872" w:type="dxa"/>
          </w:tcPr>
          <w:p w:rsidR="00404E2C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poem          repetition       rhythm</w:t>
            </w:r>
          </w:p>
          <w:p w:rsidR="00D06B55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devices            rhyme</w:t>
            </w:r>
          </w:p>
        </w:tc>
        <w:tc>
          <w:tcPr>
            <w:tcW w:w="4872" w:type="dxa"/>
          </w:tcPr>
          <w:p w:rsidR="00404E2C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707FF" w:rsidTr="00E77B2F">
        <w:tc>
          <w:tcPr>
            <w:tcW w:w="4872" w:type="dxa"/>
          </w:tcPr>
          <w:p w:rsidR="002A5E74" w:rsidRDefault="00865CF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5E74">
              <w:rPr>
                <w:sz w:val="24"/>
                <w:szCs w:val="24"/>
              </w:rPr>
              <w:t>“The Monsters Are Due on Maple Street”          p. 138-153</w:t>
            </w:r>
          </w:p>
        </w:tc>
        <w:tc>
          <w:tcPr>
            <w:tcW w:w="4872" w:type="dxa"/>
          </w:tcPr>
          <w:p w:rsidR="00A707FF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                   stage directions</w:t>
            </w:r>
          </w:p>
          <w:p w:rsidR="00D06B55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dialogue                 teleplay</w:t>
            </w:r>
          </w:p>
        </w:tc>
        <w:tc>
          <w:tcPr>
            <w:tcW w:w="4872" w:type="dxa"/>
          </w:tcPr>
          <w:p w:rsidR="00A707FF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assent                       converging         revelation</w:t>
            </w:r>
          </w:p>
          <w:p w:rsidR="00D06B55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antagonism              incriminate</w:t>
            </w:r>
          </w:p>
          <w:p w:rsidR="00D06B55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contorted                 optimistic</w:t>
            </w:r>
          </w:p>
        </w:tc>
      </w:tr>
      <w:tr w:rsidR="002A5E74" w:rsidTr="00E77B2F">
        <w:tc>
          <w:tcPr>
            <w:tcW w:w="4872" w:type="dxa"/>
          </w:tcPr>
          <w:p w:rsidR="002A5E74" w:rsidRDefault="002A5E74" w:rsidP="002A5E74">
            <w:r>
              <w:t xml:space="preserve">(Media Study) “from Back to the Future”  </w:t>
            </w:r>
          </w:p>
          <w:p w:rsidR="002A5E74" w:rsidRDefault="002A5E74" w:rsidP="002A5E74">
            <w:r>
              <w:t>p. 154-161</w:t>
            </w:r>
            <w:r w:rsidR="00F511D5">
              <w:t>, (ECOS)</w:t>
            </w:r>
          </w:p>
        </w:tc>
        <w:tc>
          <w:tcPr>
            <w:tcW w:w="4872" w:type="dxa"/>
          </w:tcPr>
          <w:p w:rsidR="002A5E74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4872" w:type="dxa"/>
          </w:tcPr>
          <w:p w:rsidR="002A5E74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shot                          editing</w:t>
            </w:r>
          </w:p>
          <w:p w:rsidR="00D06B55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close-up shot          sequence</w:t>
            </w:r>
          </w:p>
          <w:p w:rsidR="00D06B55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reaction shot          sound</w:t>
            </w:r>
          </w:p>
          <w:p w:rsidR="00D06B55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low-angle shot       sound effects</w:t>
            </w:r>
          </w:p>
        </w:tc>
      </w:tr>
    </w:tbl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*Denotes stories that are also in The </w:t>
      </w:r>
      <w:r w:rsidR="00865CFC">
        <w:rPr>
          <w:b/>
          <w:i/>
        </w:rPr>
        <w:t>Language of Literature text book</w:t>
      </w:r>
      <w:r w:rsidRPr="002F4007">
        <w:rPr>
          <w:b/>
          <w:i/>
        </w:rPr>
        <w:t>.</w:t>
      </w:r>
    </w:p>
    <w:p w:rsidR="0024673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lastRenderedPageBreak/>
        <w:t>Note to Teachers:  The Common Core Essential Standards focus on teaching quality, rigorous lessons.  Therefore, this pacing guide allows teachers</w:t>
      </w:r>
      <w:r w:rsidR="002F4007">
        <w:rPr>
          <w:b/>
          <w:i/>
        </w:rPr>
        <w:t xml:space="preserve"> </w:t>
      </w:r>
      <w:r w:rsidRPr="002F4007">
        <w:rPr>
          <w:b/>
          <w:i/>
        </w:rPr>
        <w:t>flexibility to select from the stories in each unit.  Teachers are not expected to use every story within an entire unit.</w:t>
      </w:r>
    </w:p>
    <w:p w:rsidR="000A1198" w:rsidRPr="00E9562A" w:rsidRDefault="000A1198" w:rsidP="00246737">
      <w:pPr>
        <w:spacing w:after="0"/>
        <w:jc w:val="both"/>
      </w:pPr>
    </w:p>
    <w:p w:rsidR="00996752" w:rsidRDefault="00996752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6C4591">
              <w:rPr>
                <w:sz w:val="24"/>
                <w:szCs w:val="24"/>
              </w:rPr>
              <w:t>rkshop: Plot, Setting, and Character</w:t>
            </w:r>
            <w:r>
              <w:rPr>
                <w:sz w:val="24"/>
                <w:szCs w:val="24"/>
              </w:rPr>
              <w:t xml:space="preserve">                         p. 28-33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C5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6C4591">
              <w:rPr>
                <w:sz w:val="24"/>
                <w:szCs w:val="24"/>
              </w:rPr>
              <w:t xml:space="preserve">  </w:t>
            </w:r>
            <w:r w:rsidR="002A7150">
              <w:rPr>
                <w:sz w:val="24"/>
                <w:szCs w:val="24"/>
              </w:rPr>
              <w:t xml:space="preserve">Write To Learn </w:t>
            </w:r>
          </w:p>
        </w:tc>
      </w:tr>
      <w:tr w:rsidR="002A5E74" w:rsidTr="00C55E59">
        <w:tc>
          <w:tcPr>
            <w:tcW w:w="14616" w:type="dxa"/>
          </w:tcPr>
          <w:p w:rsidR="002A5E74" w:rsidRDefault="006C4591" w:rsidP="006C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  <w:r w:rsidR="002A5E74">
              <w:rPr>
                <w:sz w:val="24"/>
                <w:szCs w:val="24"/>
              </w:rPr>
              <w:t xml:space="preserve"> Workshop: </w:t>
            </w:r>
            <w:r>
              <w:rPr>
                <w:sz w:val="24"/>
                <w:szCs w:val="24"/>
              </w:rPr>
              <w:t>Creating a Persuasive Podcast</w:t>
            </w:r>
            <w:r w:rsidR="002A5E7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</w:t>
            </w:r>
            <w:r w:rsidR="002A5E74">
              <w:rPr>
                <w:sz w:val="24"/>
                <w:szCs w:val="24"/>
              </w:rPr>
              <w:t>p.  1</w:t>
            </w:r>
            <w:r>
              <w:rPr>
                <w:sz w:val="24"/>
                <w:szCs w:val="24"/>
              </w:rPr>
              <w:t>72-173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C5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Practice                                                                                  p. 1</w:t>
            </w:r>
            <w:r w:rsidR="006C4591">
              <w:rPr>
                <w:sz w:val="24"/>
                <w:szCs w:val="24"/>
              </w:rPr>
              <w:t>74-179</w:t>
            </w:r>
          </w:p>
        </w:tc>
      </w:tr>
    </w:tbl>
    <w:p w:rsidR="002A5E74" w:rsidRPr="002F4007" w:rsidRDefault="002A5E74" w:rsidP="00D407B7">
      <w:pPr>
        <w:spacing w:after="0"/>
        <w:jc w:val="both"/>
        <w:rPr>
          <w:b/>
          <w:i/>
        </w:rPr>
      </w:pPr>
    </w:p>
    <w:sectPr w:rsidR="002A5E74" w:rsidRPr="002F4007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embodi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37B25"/>
    <w:rsid w:val="00081FBA"/>
    <w:rsid w:val="000A1198"/>
    <w:rsid w:val="000B5008"/>
    <w:rsid w:val="001509B9"/>
    <w:rsid w:val="00183B50"/>
    <w:rsid w:val="00246737"/>
    <w:rsid w:val="002811EF"/>
    <w:rsid w:val="00286A16"/>
    <w:rsid w:val="00287B4F"/>
    <w:rsid w:val="002A5E74"/>
    <w:rsid w:val="002A7150"/>
    <w:rsid w:val="002F4007"/>
    <w:rsid w:val="0036119F"/>
    <w:rsid w:val="003C13F3"/>
    <w:rsid w:val="003F452F"/>
    <w:rsid w:val="00404B92"/>
    <w:rsid w:val="00404E2C"/>
    <w:rsid w:val="004C3C4A"/>
    <w:rsid w:val="006A3F0C"/>
    <w:rsid w:val="006C4591"/>
    <w:rsid w:val="006F581D"/>
    <w:rsid w:val="0075299E"/>
    <w:rsid w:val="0078430B"/>
    <w:rsid w:val="00865CFC"/>
    <w:rsid w:val="008C036F"/>
    <w:rsid w:val="008C30FE"/>
    <w:rsid w:val="00934663"/>
    <w:rsid w:val="00996752"/>
    <w:rsid w:val="00996B9A"/>
    <w:rsid w:val="00A04396"/>
    <w:rsid w:val="00A31F36"/>
    <w:rsid w:val="00A707FF"/>
    <w:rsid w:val="00AF621D"/>
    <w:rsid w:val="00B64FEA"/>
    <w:rsid w:val="00B9737C"/>
    <w:rsid w:val="00BD5363"/>
    <w:rsid w:val="00C64E59"/>
    <w:rsid w:val="00CC247C"/>
    <w:rsid w:val="00CD427C"/>
    <w:rsid w:val="00CD591C"/>
    <w:rsid w:val="00D06B55"/>
    <w:rsid w:val="00D17DEA"/>
    <w:rsid w:val="00D407B7"/>
    <w:rsid w:val="00D50824"/>
    <w:rsid w:val="00E5343F"/>
    <w:rsid w:val="00E6136B"/>
    <w:rsid w:val="00E9562A"/>
    <w:rsid w:val="00EC064E"/>
    <w:rsid w:val="00F511D5"/>
    <w:rsid w:val="00FC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teacher</cp:lastModifiedBy>
  <cp:revision>4</cp:revision>
  <dcterms:created xsi:type="dcterms:W3CDTF">2014-07-23T14:04:00Z</dcterms:created>
  <dcterms:modified xsi:type="dcterms:W3CDTF">2014-07-23T17:59:00Z</dcterms:modified>
</cp:coreProperties>
</file>