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D407B7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Columbus County </w:t>
      </w:r>
      <w:r w:rsidR="009C4CAB">
        <w:rPr>
          <w:sz w:val="18"/>
          <w:szCs w:val="18"/>
        </w:rPr>
        <w:t>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9C4CAB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1B5BCE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D761AB">
              <w:rPr>
                <w:sz w:val="28"/>
                <w:szCs w:val="28"/>
              </w:rPr>
              <w:t>Unit 7</w:t>
            </w:r>
            <w:r w:rsidR="003C13F3">
              <w:rPr>
                <w:sz w:val="28"/>
                <w:szCs w:val="28"/>
              </w:rPr>
              <w:t>:</w:t>
            </w:r>
            <w:r w:rsidR="001B5BCE">
              <w:rPr>
                <w:sz w:val="28"/>
                <w:szCs w:val="28"/>
              </w:rPr>
              <w:t xml:space="preserve"> </w:t>
            </w:r>
            <w:r w:rsidR="00D761AB">
              <w:rPr>
                <w:sz w:val="28"/>
                <w:szCs w:val="28"/>
              </w:rPr>
              <w:t xml:space="preserve"> Life</w:t>
            </w:r>
            <w:r w:rsidR="001B5BCE">
              <w:rPr>
                <w:sz w:val="28"/>
                <w:szCs w:val="28"/>
              </w:rPr>
              <w:t xml:space="preserve"> Stories</w:t>
            </w:r>
            <w:r w:rsidR="003C13F3">
              <w:rPr>
                <w:sz w:val="28"/>
                <w:szCs w:val="28"/>
              </w:rPr>
              <w:t xml:space="preserve"> </w:t>
            </w:r>
            <w:r w:rsidR="005B7552">
              <w:rPr>
                <w:sz w:val="28"/>
                <w:szCs w:val="28"/>
              </w:rPr>
              <w:t xml:space="preserve">  p. </w:t>
            </w:r>
            <w:r w:rsidR="001B5BCE">
              <w:rPr>
                <w:sz w:val="28"/>
                <w:szCs w:val="28"/>
              </w:rPr>
              <w:t>799-890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1B5BCE" w:rsidP="00FC4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makes a person larger than life?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CC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47C">
              <w:rPr>
                <w:sz w:val="24"/>
                <w:szCs w:val="24"/>
              </w:rPr>
              <w:t xml:space="preserve"> </w:t>
            </w:r>
            <w:r w:rsidR="001B5BCE">
              <w:rPr>
                <w:sz w:val="24"/>
                <w:szCs w:val="24"/>
              </w:rPr>
              <w:t>within 4</w:t>
            </w:r>
            <w:r w:rsidR="001B5BCE" w:rsidRPr="001B5BCE">
              <w:rPr>
                <w:sz w:val="24"/>
                <w:szCs w:val="24"/>
                <w:vertAlign w:val="superscript"/>
              </w:rPr>
              <w:t>th</w:t>
            </w:r>
            <w:r w:rsidR="001B5BCE">
              <w:rPr>
                <w:sz w:val="24"/>
                <w:szCs w:val="24"/>
              </w:rPr>
              <w:t xml:space="preserve"> 9 weeks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1B5BCE" w:rsidP="0075299E">
            <w:pPr>
              <w:tabs>
                <w:tab w:val="left" w:pos="340"/>
                <w:tab w:val="center" w:pos="7200"/>
              </w:tabs>
            </w:pPr>
            <w:r>
              <w:t>RL1- RL2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B915DF" w:rsidP="00934663">
            <w:pPr>
              <w:tabs>
                <w:tab w:val="left" w:pos="340"/>
                <w:tab w:val="center" w:pos="7200"/>
              </w:tabs>
            </w:pPr>
            <w:r>
              <w:t>RI1</w:t>
            </w:r>
            <w:r w:rsidR="001B5BCE">
              <w:t>-RI7</w:t>
            </w:r>
            <w:r>
              <w:t>,</w:t>
            </w:r>
            <w:r w:rsidR="001B5BCE">
              <w:t xml:space="preserve"> </w:t>
            </w:r>
            <w:r w:rsidR="003F1833">
              <w:t>RI9-</w:t>
            </w:r>
            <w:r w:rsidR="00F8746A">
              <w:t xml:space="preserve"> RI</w:t>
            </w:r>
            <w:r w:rsidR="009F0E50">
              <w:t>10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F8746A" w:rsidRDefault="00F8746A" w:rsidP="00934663">
            <w:pPr>
              <w:tabs>
                <w:tab w:val="left" w:pos="340"/>
                <w:tab w:val="center" w:pos="7200"/>
              </w:tabs>
            </w:pPr>
          </w:p>
          <w:p w:rsidR="00C033EB" w:rsidRPr="0075299E" w:rsidRDefault="001B5BCE" w:rsidP="00934663">
            <w:pPr>
              <w:tabs>
                <w:tab w:val="left" w:pos="340"/>
                <w:tab w:val="center" w:pos="7200"/>
              </w:tabs>
            </w:pPr>
            <w:r>
              <w:t>W1,</w:t>
            </w:r>
            <w:r w:rsidR="003F1833">
              <w:t>W2, W3a-e</w:t>
            </w:r>
            <w:r>
              <w:t>, W4-W7</w:t>
            </w:r>
            <w:r w:rsidR="003F1833">
              <w:t>,</w:t>
            </w:r>
            <w:r w:rsidR="00B915DF">
              <w:t xml:space="preserve"> W10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1B5BCE" w:rsidRDefault="0075299E" w:rsidP="001B5BCE">
            <w:pPr>
              <w:tabs>
                <w:tab w:val="left" w:pos="340"/>
                <w:tab w:val="center" w:pos="7200"/>
              </w:tabs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3F1833" w:rsidRPr="001B5BCE">
              <w:t>SL1</w:t>
            </w:r>
            <w:r w:rsidR="009F0E50" w:rsidRPr="001B5BCE">
              <w:t>,</w:t>
            </w:r>
            <w:r w:rsidR="00B915DF" w:rsidRPr="001B5BCE">
              <w:t xml:space="preserve"> SL5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1B5BCE" w:rsidRDefault="003F1833" w:rsidP="00F8746A">
            <w:pPr>
              <w:tabs>
                <w:tab w:val="left" w:pos="340"/>
                <w:tab w:val="center" w:pos="7200"/>
              </w:tabs>
            </w:pPr>
            <w:r w:rsidRPr="001B5BCE">
              <w:t>L1</w:t>
            </w:r>
            <w:r w:rsidR="001B5BCE">
              <w:t>e</w:t>
            </w:r>
            <w:r w:rsidRPr="001B5BCE">
              <w:t xml:space="preserve">, </w:t>
            </w:r>
            <w:r w:rsidR="00B915DF" w:rsidRPr="001B5BCE">
              <w:t xml:space="preserve"> L2,</w:t>
            </w:r>
            <w:r w:rsidR="001B5BCE">
              <w:t>L3a,</w:t>
            </w:r>
            <w:r w:rsidR="00B915DF" w:rsidRPr="001B5BCE">
              <w:t xml:space="preserve"> L4</w:t>
            </w:r>
            <w:r w:rsidR="001B5BCE">
              <w:t>a-</w:t>
            </w:r>
            <w:r w:rsidRPr="001B5BCE">
              <w:t>b</w:t>
            </w:r>
            <w:r w:rsidR="009F0E50" w:rsidRPr="001B5BCE">
              <w:t xml:space="preserve">, </w:t>
            </w:r>
            <w:r w:rsidR="001B5BCE">
              <w:t>L5b-c</w:t>
            </w:r>
            <w:r w:rsidR="00B915DF" w:rsidRPr="001B5BCE">
              <w:t xml:space="preserve">, </w:t>
            </w:r>
            <w:r w:rsidR="009F0E50" w:rsidRPr="001B5BCE">
              <w:t>L</w:t>
            </w:r>
            <w:r w:rsidR="001B5BCE">
              <w:t>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1B5BCE" w:rsidRDefault="001B5BCE" w:rsidP="006A2203">
            <w:pPr>
              <w:tabs>
                <w:tab w:val="left" w:pos="340"/>
                <w:tab w:val="center" w:pos="7200"/>
              </w:tabs>
            </w:pPr>
            <w:r>
              <w:t>6</w:t>
            </w:r>
            <w:r w:rsidR="006A2203" w:rsidRPr="001B5BCE">
              <w:t xml:space="preserve">RP1.1, </w:t>
            </w:r>
            <w:r>
              <w:t>6SE1.1, 6SE1.2,6SI1.2, 6</w:t>
            </w:r>
            <w:r w:rsidR="006A2203" w:rsidRPr="001B5BCE">
              <w:t>SI1.3</w:t>
            </w:r>
          </w:p>
          <w:p w:rsidR="0075299E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AF4CF8">
              <w:rPr>
                <w:sz w:val="24"/>
                <w:szCs w:val="24"/>
              </w:rPr>
              <w:t>xt Analysis:    *</w:t>
            </w:r>
            <w:r w:rsidR="00DC7156">
              <w:rPr>
                <w:sz w:val="24"/>
                <w:szCs w:val="24"/>
              </w:rPr>
              <w:t>Analyze in detail how a key individual, event, or idea is introduced, illustrated, and elaborated in a text</w:t>
            </w:r>
            <w:r w:rsidR="00AF4CF8">
              <w:rPr>
                <w:sz w:val="24"/>
                <w:szCs w:val="24"/>
              </w:rPr>
              <w:t xml:space="preserve"> 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DC7156">
              <w:rPr>
                <w:sz w:val="24"/>
                <w:szCs w:val="24"/>
              </w:rPr>
              <w:t>Determine an author’s point of view in a text</w:t>
            </w:r>
          </w:p>
          <w:p w:rsidR="00CD427C" w:rsidRDefault="00A11CD8" w:rsidP="00DC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DC7156">
              <w:rPr>
                <w:sz w:val="24"/>
                <w:szCs w:val="24"/>
              </w:rPr>
              <w:t>Compare and contrast one author’s presentation of evens with that of another</w:t>
            </w:r>
          </w:p>
          <w:p w:rsidR="00DC7156" w:rsidRDefault="00DC7156" w:rsidP="00DC7156">
            <w:pPr>
              <w:rPr>
                <w:sz w:val="24"/>
                <w:szCs w:val="24"/>
              </w:rPr>
            </w:pPr>
          </w:p>
          <w:p w:rsidR="00CD427C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</w:t>
            </w:r>
            <w:r w:rsidR="00AF4CF8">
              <w:rPr>
                <w:sz w:val="24"/>
                <w:szCs w:val="24"/>
              </w:rPr>
              <w:t xml:space="preserve">       </w:t>
            </w:r>
            <w:r w:rsidR="00E46F23">
              <w:rPr>
                <w:sz w:val="24"/>
                <w:szCs w:val="24"/>
              </w:rPr>
              <w:t>*</w:t>
            </w:r>
            <w:r w:rsidR="00DC7156">
              <w:rPr>
                <w:sz w:val="24"/>
                <w:szCs w:val="24"/>
              </w:rPr>
              <w:t>Determine the meaning of words and phrases as they are used in a text, including figurative meanings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*</w:t>
            </w:r>
            <w:r w:rsidR="00DC7156">
              <w:rPr>
                <w:sz w:val="24"/>
                <w:szCs w:val="24"/>
              </w:rPr>
              <w:t>Trace chronological order using signal words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C7156">
              <w:rPr>
                <w:sz w:val="24"/>
                <w:szCs w:val="24"/>
              </w:rPr>
              <w:t xml:space="preserve">                      </w:t>
            </w:r>
          </w:p>
          <w:p w:rsidR="00AF4CF8" w:rsidRDefault="00AF4CF8" w:rsidP="00AF4CF8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>rite a</w:t>
            </w:r>
            <w:r w:rsidR="00756391">
              <w:rPr>
                <w:sz w:val="24"/>
                <w:szCs w:val="24"/>
              </w:rPr>
              <w:t xml:space="preserve"> </w:t>
            </w:r>
            <w:r w:rsidR="00513661">
              <w:rPr>
                <w:sz w:val="24"/>
                <w:szCs w:val="24"/>
              </w:rPr>
              <w:t>personal narrative</w:t>
            </w:r>
          </w:p>
          <w:p w:rsidR="00513661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513661">
              <w:rPr>
                <w:sz w:val="24"/>
                <w:szCs w:val="24"/>
              </w:rPr>
              <w:t xml:space="preserve">Use </w:t>
            </w:r>
            <w:r w:rsidR="00DC7156">
              <w:rPr>
                <w:sz w:val="24"/>
                <w:szCs w:val="24"/>
              </w:rPr>
              <w:t>colons correctly</w:t>
            </w:r>
          </w:p>
          <w:p w:rsidR="00513661" w:rsidRDefault="0051366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DC7156">
              <w:rPr>
                <w:sz w:val="24"/>
                <w:szCs w:val="24"/>
              </w:rPr>
              <w:t>Capitalize proper nouns correctly</w:t>
            </w:r>
          </w:p>
          <w:p w:rsidR="00DC7156" w:rsidRDefault="00DC7156" w:rsidP="00756391">
            <w:pPr>
              <w:rPr>
                <w:sz w:val="24"/>
                <w:szCs w:val="24"/>
              </w:rPr>
            </w:pPr>
          </w:p>
          <w:p w:rsidR="00756391" w:rsidRDefault="00756391" w:rsidP="00756391">
            <w:pPr>
              <w:rPr>
                <w:sz w:val="24"/>
                <w:szCs w:val="24"/>
              </w:rPr>
            </w:pPr>
          </w:p>
          <w:p w:rsidR="00E46F23" w:rsidRDefault="00CC247C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DC7156">
              <w:rPr>
                <w:sz w:val="24"/>
                <w:szCs w:val="24"/>
              </w:rPr>
              <w:t>Use affixes as clues to the meaning of a word</w:t>
            </w:r>
          </w:p>
          <w:p w:rsidR="00756391" w:rsidRDefault="00756391" w:rsidP="00DC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13661">
              <w:rPr>
                <w:sz w:val="24"/>
                <w:szCs w:val="24"/>
              </w:rPr>
              <w:t xml:space="preserve">           *</w:t>
            </w:r>
            <w:r w:rsidR="00DC7156">
              <w:rPr>
                <w:sz w:val="24"/>
                <w:szCs w:val="24"/>
              </w:rPr>
              <w:t>Use the relationship between particular words to better understand each of the words</w:t>
            </w:r>
          </w:p>
          <w:p w:rsidR="00DC7156" w:rsidRDefault="00DC7156" w:rsidP="00DC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*Verify the preliminary determination of the meaning of a word or phrase</w:t>
            </w: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</w:t>
            </w:r>
            <w:r w:rsidR="006A2203">
              <w:rPr>
                <w:sz w:val="24"/>
                <w:szCs w:val="24"/>
              </w:rPr>
              <w:t xml:space="preserve"> Apply internet research to create and present classroom projects</w:t>
            </w:r>
          </w:p>
        </w:tc>
      </w:tr>
    </w:tbl>
    <w:p w:rsidR="005F0779" w:rsidRDefault="005F0779" w:rsidP="00D407B7">
      <w:pPr>
        <w:spacing w:after="0"/>
        <w:jc w:val="both"/>
      </w:pPr>
    </w:p>
    <w:p w:rsidR="005F0779" w:rsidRDefault="005F0779" w:rsidP="00D407B7">
      <w:pPr>
        <w:spacing w:after="0"/>
        <w:jc w:val="both"/>
      </w:pPr>
    </w:p>
    <w:p w:rsidR="00DC7156" w:rsidRDefault="00DC7156" w:rsidP="00D407B7">
      <w:pPr>
        <w:spacing w:after="0"/>
        <w:jc w:val="both"/>
      </w:pPr>
    </w:p>
    <w:p w:rsidR="00DC7156" w:rsidRDefault="00DC7156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5316"/>
        <w:gridCol w:w="4428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D15129">
              <w:rPr>
                <w:sz w:val="24"/>
                <w:szCs w:val="24"/>
              </w:rPr>
              <w:t>achieve</w:t>
            </w:r>
            <w:r w:rsidR="000B5008">
              <w:rPr>
                <w:sz w:val="24"/>
                <w:szCs w:val="24"/>
              </w:rPr>
              <w:t xml:space="preserve">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066B86">
              <w:rPr>
                <w:sz w:val="24"/>
                <w:szCs w:val="24"/>
              </w:rPr>
              <w:t xml:space="preserve">   </w:t>
            </w:r>
            <w:r w:rsidR="00D15129">
              <w:rPr>
                <w:sz w:val="24"/>
                <w:szCs w:val="24"/>
              </w:rPr>
              <w:t xml:space="preserve">       </w:t>
            </w:r>
            <w:r w:rsidR="000B5008">
              <w:rPr>
                <w:sz w:val="24"/>
                <w:szCs w:val="24"/>
              </w:rPr>
              <w:t>*</w:t>
            </w:r>
            <w:r w:rsidR="00D15129">
              <w:rPr>
                <w:sz w:val="24"/>
                <w:szCs w:val="24"/>
              </w:rPr>
              <w:t>conclude</w:t>
            </w:r>
            <w:r w:rsidRPr="00CD591C">
              <w:rPr>
                <w:sz w:val="24"/>
                <w:szCs w:val="24"/>
              </w:rPr>
              <w:t xml:space="preserve">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D15129">
              <w:rPr>
                <w:sz w:val="24"/>
                <w:szCs w:val="24"/>
              </w:rPr>
              <w:t>appreciate</w:t>
            </w:r>
            <w:r>
              <w:rPr>
                <w:sz w:val="24"/>
                <w:szCs w:val="24"/>
              </w:rPr>
              <w:t xml:space="preserve"> 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D15129">
              <w:rPr>
                <w:sz w:val="24"/>
                <w:szCs w:val="24"/>
              </w:rPr>
              <w:t xml:space="preserve"> </w:t>
            </w:r>
            <w:r w:rsidR="00C8728C">
              <w:rPr>
                <w:sz w:val="24"/>
                <w:szCs w:val="24"/>
              </w:rPr>
              <w:t xml:space="preserve"> </w:t>
            </w:r>
            <w:r w:rsidR="000B5008">
              <w:rPr>
                <w:sz w:val="24"/>
                <w:szCs w:val="24"/>
              </w:rPr>
              <w:t>*</w:t>
            </w:r>
            <w:r w:rsidR="00D15129">
              <w:rPr>
                <w:sz w:val="24"/>
                <w:szCs w:val="24"/>
              </w:rPr>
              <w:t>obvious</w:t>
            </w:r>
          </w:p>
          <w:p w:rsidR="00CD591C" w:rsidRPr="00CD591C" w:rsidRDefault="00CD591C" w:rsidP="0006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D15129">
              <w:rPr>
                <w:sz w:val="24"/>
                <w:szCs w:val="24"/>
              </w:rPr>
              <w:t>characteristics</w:t>
            </w:r>
          </w:p>
        </w:tc>
      </w:tr>
      <w:tr w:rsidR="00EC064E" w:rsidTr="009067A0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5316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428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9067A0">
        <w:tc>
          <w:tcPr>
            <w:tcW w:w="4872" w:type="dxa"/>
          </w:tcPr>
          <w:p w:rsidR="00D15129" w:rsidRDefault="00B11F77" w:rsidP="00D1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C6895">
              <w:rPr>
                <w:sz w:val="24"/>
                <w:szCs w:val="24"/>
              </w:rPr>
              <w:t>“</w:t>
            </w:r>
            <w:r w:rsidR="00D15129">
              <w:rPr>
                <w:sz w:val="24"/>
                <w:szCs w:val="24"/>
              </w:rPr>
              <w:t>Matthew Henson at the Top of the World</w:t>
            </w:r>
            <w:r w:rsidR="006C6895">
              <w:rPr>
                <w:sz w:val="24"/>
                <w:szCs w:val="24"/>
              </w:rPr>
              <w:t>”</w:t>
            </w:r>
            <w:r w:rsidR="00581240">
              <w:rPr>
                <w:sz w:val="24"/>
                <w:szCs w:val="24"/>
              </w:rPr>
              <w:t xml:space="preserve">   </w:t>
            </w:r>
            <w:r w:rsidR="00D15129">
              <w:rPr>
                <w:sz w:val="24"/>
                <w:szCs w:val="24"/>
              </w:rPr>
              <w:t xml:space="preserve">    </w:t>
            </w:r>
          </w:p>
          <w:p w:rsidR="006C6895" w:rsidRPr="00D15129" w:rsidRDefault="00D15129" w:rsidP="00D1512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1240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 xml:space="preserve">808-831   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316" w:type="dxa"/>
          </w:tcPr>
          <w:p w:rsidR="00FE2C68" w:rsidRDefault="00834FB7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biography</w:t>
            </w:r>
            <w:r w:rsidR="00D15129">
              <w:rPr>
                <w:sz w:val="24"/>
                <w:szCs w:val="24"/>
              </w:rPr>
              <w:t xml:space="preserve">                    contrast</w:t>
            </w:r>
          </w:p>
          <w:p w:rsidR="00834FB7" w:rsidRDefault="00D15129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                     contemporary</w:t>
            </w:r>
          </w:p>
        </w:tc>
        <w:tc>
          <w:tcPr>
            <w:tcW w:w="4428" w:type="dxa"/>
          </w:tcPr>
          <w:p w:rsidR="00834FB7" w:rsidRDefault="00D1512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ardent                             prestige</w:t>
            </w:r>
          </w:p>
          <w:p w:rsidR="00D15129" w:rsidRPr="00A65AA9" w:rsidRDefault="00D1512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expedition                      manifestation                  feasibility                        resourcefulness  </w:t>
            </w:r>
          </w:p>
        </w:tc>
      </w:tr>
      <w:tr w:rsidR="00EC064E" w:rsidTr="009067A0">
        <w:trPr>
          <w:trHeight w:val="638"/>
        </w:trPr>
        <w:tc>
          <w:tcPr>
            <w:tcW w:w="4872" w:type="dxa"/>
          </w:tcPr>
          <w:p w:rsidR="00183B50" w:rsidRDefault="00B11F77" w:rsidP="00D15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D15129">
              <w:rPr>
                <w:sz w:val="24"/>
                <w:szCs w:val="24"/>
              </w:rPr>
              <w:t>From The Story of My Life</w:t>
            </w:r>
            <w:r w:rsidR="00015D0D">
              <w:rPr>
                <w:sz w:val="24"/>
                <w:szCs w:val="24"/>
              </w:rPr>
              <w:t xml:space="preserve">”  </w:t>
            </w:r>
            <w:r w:rsidR="00D15129">
              <w:rPr>
                <w:sz w:val="24"/>
                <w:szCs w:val="24"/>
              </w:rPr>
              <w:t xml:space="preserve"> </w:t>
            </w:r>
            <w:r w:rsidR="00655E32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 xml:space="preserve">p. </w:t>
            </w:r>
            <w:r w:rsidR="00D15129">
              <w:rPr>
                <w:sz w:val="24"/>
                <w:szCs w:val="24"/>
              </w:rPr>
              <w:t>832-843</w:t>
            </w:r>
          </w:p>
          <w:p w:rsidR="00D15129" w:rsidRPr="00D15129" w:rsidRDefault="00D15129" w:rsidP="00D1512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316" w:type="dxa"/>
          </w:tcPr>
          <w:p w:rsidR="0054568C" w:rsidRDefault="00D15129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autobiography</w:t>
            </w:r>
          </w:p>
          <w:p w:rsidR="00D15129" w:rsidRDefault="00D15129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</w:t>
            </w:r>
          </w:p>
        </w:tc>
        <w:tc>
          <w:tcPr>
            <w:tcW w:w="4428" w:type="dxa"/>
          </w:tcPr>
          <w:p w:rsidR="009067A0" w:rsidRDefault="00D1512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consciousness                tangible</w:t>
            </w:r>
          </w:p>
          <w:p w:rsidR="00D15129" w:rsidRDefault="00D1512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repentance                     uncomprehending</w:t>
            </w:r>
          </w:p>
          <w:p w:rsidR="00D15129" w:rsidRDefault="00D1512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sensation</w:t>
            </w:r>
          </w:p>
        </w:tc>
      </w:tr>
      <w:tr w:rsidR="00C64E59" w:rsidTr="009067A0">
        <w:trPr>
          <w:trHeight w:val="638"/>
        </w:trPr>
        <w:tc>
          <w:tcPr>
            <w:tcW w:w="4872" w:type="dxa"/>
          </w:tcPr>
          <w:p w:rsidR="006867DF" w:rsidRDefault="00183B50" w:rsidP="00B34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B34749">
              <w:rPr>
                <w:sz w:val="24"/>
                <w:szCs w:val="24"/>
              </w:rPr>
              <w:t>Under the Royal Palms:  A Childhood in Cuba</w:t>
            </w:r>
            <w:r>
              <w:rPr>
                <w:sz w:val="24"/>
                <w:szCs w:val="24"/>
              </w:rPr>
              <w:t xml:space="preserve">” </w:t>
            </w:r>
            <w:r w:rsidR="00015D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p.</w:t>
            </w:r>
            <w:r w:rsidR="00FC583F">
              <w:rPr>
                <w:sz w:val="24"/>
                <w:szCs w:val="24"/>
              </w:rPr>
              <w:t xml:space="preserve"> </w:t>
            </w:r>
            <w:r w:rsidR="00B34749">
              <w:rPr>
                <w:sz w:val="24"/>
                <w:szCs w:val="24"/>
              </w:rPr>
              <w:t>844-849</w:t>
            </w:r>
          </w:p>
        </w:tc>
        <w:tc>
          <w:tcPr>
            <w:tcW w:w="5316" w:type="dxa"/>
          </w:tcPr>
          <w:p w:rsidR="0054568C" w:rsidRDefault="00B3474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memoir</w:t>
            </w:r>
          </w:p>
        </w:tc>
        <w:tc>
          <w:tcPr>
            <w:tcW w:w="4428" w:type="dxa"/>
          </w:tcPr>
          <w:p w:rsidR="0054568C" w:rsidRDefault="00B3474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turret</w:t>
            </w:r>
          </w:p>
          <w:p w:rsidR="00B34749" w:rsidRDefault="00B3474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machete</w:t>
            </w:r>
          </w:p>
        </w:tc>
      </w:tr>
      <w:tr w:rsidR="00A707FF" w:rsidTr="009067A0">
        <w:tc>
          <w:tcPr>
            <w:tcW w:w="4872" w:type="dxa"/>
          </w:tcPr>
          <w:p w:rsidR="00A707FF" w:rsidRDefault="002A5E74" w:rsidP="00B34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B34749">
              <w:rPr>
                <w:sz w:val="24"/>
                <w:szCs w:val="24"/>
              </w:rPr>
              <w:t>From Spellbinder:  The Life of Harry Houdini</w:t>
            </w:r>
            <w:r>
              <w:rPr>
                <w:sz w:val="24"/>
                <w:szCs w:val="24"/>
              </w:rPr>
              <w:t xml:space="preserve">” </w:t>
            </w:r>
            <w:r w:rsidR="00066B8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p. </w:t>
            </w:r>
            <w:r w:rsidR="00B34749">
              <w:rPr>
                <w:sz w:val="24"/>
                <w:szCs w:val="24"/>
              </w:rPr>
              <w:t>850-859</w:t>
            </w:r>
          </w:p>
        </w:tc>
        <w:tc>
          <w:tcPr>
            <w:tcW w:w="5316" w:type="dxa"/>
          </w:tcPr>
          <w:p w:rsidR="0054568C" w:rsidRDefault="00B3474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anecdotes                     descriptions                      </w:t>
            </w:r>
          </w:p>
          <w:p w:rsidR="00B34749" w:rsidRDefault="00B3474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                       chronological order</w:t>
            </w:r>
          </w:p>
          <w:p w:rsidR="00B34749" w:rsidRPr="0005763C" w:rsidRDefault="00B3474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statements</w:t>
            </w:r>
          </w:p>
        </w:tc>
        <w:tc>
          <w:tcPr>
            <w:tcW w:w="4428" w:type="dxa"/>
          </w:tcPr>
          <w:p w:rsidR="0054568C" w:rsidRDefault="00B34749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certify                           obstacle</w:t>
            </w:r>
          </w:p>
          <w:p w:rsidR="00B34749" w:rsidRDefault="00B34749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                  devise</w:t>
            </w:r>
          </w:p>
        </w:tc>
      </w:tr>
      <w:tr w:rsidR="00581240" w:rsidTr="009067A0">
        <w:tc>
          <w:tcPr>
            <w:tcW w:w="4872" w:type="dxa"/>
          </w:tcPr>
          <w:p w:rsidR="00581240" w:rsidRDefault="00154258" w:rsidP="00B34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B34749">
              <w:rPr>
                <w:sz w:val="24"/>
                <w:szCs w:val="24"/>
              </w:rPr>
              <w:t>Media Study:  From Houdini:  The Great Escape</w:t>
            </w:r>
            <w:r>
              <w:rPr>
                <w:sz w:val="24"/>
                <w:szCs w:val="24"/>
              </w:rPr>
              <w:t>”</w:t>
            </w:r>
            <w:r w:rsidR="00B34749">
              <w:rPr>
                <w:sz w:val="24"/>
                <w:szCs w:val="24"/>
              </w:rPr>
              <w:t xml:space="preserve">   (film clip)</w:t>
            </w:r>
            <w:r>
              <w:rPr>
                <w:sz w:val="24"/>
                <w:szCs w:val="24"/>
              </w:rPr>
              <w:t xml:space="preserve">       p.</w:t>
            </w:r>
            <w:r w:rsidR="00655E32">
              <w:rPr>
                <w:sz w:val="24"/>
                <w:szCs w:val="24"/>
              </w:rPr>
              <w:t xml:space="preserve"> </w:t>
            </w:r>
            <w:r w:rsidR="00B34749">
              <w:rPr>
                <w:sz w:val="24"/>
                <w:szCs w:val="24"/>
              </w:rPr>
              <w:t xml:space="preserve">860-863    </w:t>
            </w:r>
            <w:r w:rsidR="00B34749">
              <w:rPr>
                <w:b/>
                <w:sz w:val="24"/>
                <w:szCs w:val="24"/>
              </w:rPr>
              <w:t>ECOS</w:t>
            </w:r>
            <w:r w:rsidR="00B3474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16" w:type="dxa"/>
          </w:tcPr>
          <w:p w:rsidR="00AA5599" w:rsidRDefault="00B34749" w:rsidP="00AA5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documentary                footage</w:t>
            </w:r>
          </w:p>
          <w:p w:rsidR="00B34749" w:rsidRDefault="00B34749" w:rsidP="00AA5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formal                            interview</w:t>
            </w:r>
          </w:p>
          <w:p w:rsidR="00B34749" w:rsidRDefault="00B34749" w:rsidP="00AA5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informal                        voice-over narration</w:t>
            </w:r>
          </w:p>
        </w:tc>
        <w:tc>
          <w:tcPr>
            <w:tcW w:w="4428" w:type="dxa"/>
          </w:tcPr>
          <w:p w:rsidR="00507565" w:rsidRDefault="00AA559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55E32" w:rsidTr="009067A0">
        <w:tc>
          <w:tcPr>
            <w:tcW w:w="4872" w:type="dxa"/>
          </w:tcPr>
          <w:p w:rsidR="00655E32" w:rsidRDefault="00066B86" w:rsidP="00B34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B34749">
              <w:rPr>
                <w:sz w:val="24"/>
                <w:szCs w:val="24"/>
              </w:rPr>
              <w:t xml:space="preserve">In a </w:t>
            </w:r>
            <w:proofErr w:type="spellStart"/>
            <w:r w:rsidR="00B34749">
              <w:rPr>
                <w:sz w:val="24"/>
                <w:szCs w:val="24"/>
              </w:rPr>
              <w:t>Neigborhood</w:t>
            </w:r>
            <w:proofErr w:type="spellEnd"/>
            <w:r w:rsidR="00B34749">
              <w:rPr>
                <w:sz w:val="24"/>
                <w:szCs w:val="24"/>
              </w:rPr>
              <w:t xml:space="preserve"> in Los Angeles/For Gwen, 1969”             p. 864-871</w:t>
            </w:r>
          </w:p>
        </w:tc>
        <w:tc>
          <w:tcPr>
            <w:tcW w:w="5316" w:type="dxa"/>
          </w:tcPr>
          <w:p w:rsidR="00AA5599" w:rsidRDefault="00B34749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characterization           evaluative</w:t>
            </w:r>
          </w:p>
          <w:p w:rsidR="00B34749" w:rsidRDefault="00B34749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literal                              universal</w:t>
            </w:r>
          </w:p>
          <w:p w:rsidR="00B34749" w:rsidRDefault="00B34749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interpretive</w:t>
            </w:r>
          </w:p>
        </w:tc>
        <w:tc>
          <w:tcPr>
            <w:tcW w:w="4428" w:type="dxa"/>
          </w:tcPr>
          <w:p w:rsidR="00655E32" w:rsidRDefault="00AA559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B11F77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1D5B4D" w:rsidRDefault="002F4007" w:rsidP="00D407B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proofErr w:type="gramStart"/>
      <w:r w:rsidR="00246737" w:rsidRPr="002F4007">
        <w:rPr>
          <w:b/>
          <w:i/>
        </w:rPr>
        <w:t>flexibility</w:t>
      </w:r>
      <w:proofErr w:type="gramEnd"/>
      <w:r w:rsidR="00246737" w:rsidRPr="002F4007">
        <w:rPr>
          <w:b/>
          <w:i/>
        </w:rPr>
        <w:t xml:space="preserve"> to select from the stories in each unit.  Teachers are not expected to use every story within an entire unit</w:t>
      </w:r>
      <w:r w:rsidR="009F3030">
        <w:rPr>
          <w:b/>
          <w:i/>
        </w:rPr>
        <w:t>.</w:t>
      </w: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EC0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</w:t>
            </w:r>
            <w:r w:rsidR="002104D0">
              <w:rPr>
                <w:sz w:val="24"/>
                <w:szCs w:val="24"/>
              </w:rPr>
              <w:t xml:space="preserve">Biography and Autobiography      </w:t>
            </w:r>
            <w:r w:rsidR="00940A2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</w:t>
            </w:r>
            <w:r w:rsidR="005F0779">
              <w:rPr>
                <w:sz w:val="24"/>
                <w:szCs w:val="24"/>
              </w:rPr>
              <w:t xml:space="preserve">                 </w:t>
            </w:r>
            <w:r w:rsidR="00940A2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p.</w:t>
            </w:r>
            <w:r w:rsidR="002104D0">
              <w:rPr>
                <w:sz w:val="24"/>
                <w:szCs w:val="24"/>
              </w:rPr>
              <w:t xml:space="preserve"> </w:t>
            </w:r>
            <w:r w:rsidR="00EC023E">
              <w:rPr>
                <w:sz w:val="24"/>
                <w:szCs w:val="24"/>
              </w:rPr>
              <w:t>802-807</w:t>
            </w:r>
            <w:r>
              <w:rPr>
                <w:sz w:val="24"/>
                <w:szCs w:val="24"/>
              </w:rPr>
              <w:t xml:space="preserve"> </w:t>
            </w:r>
            <w:r w:rsidR="00940A28">
              <w:rPr>
                <w:sz w:val="24"/>
                <w:szCs w:val="24"/>
              </w:rPr>
              <w:t xml:space="preserve"> 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EC0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F5C3A">
              <w:rPr>
                <w:sz w:val="24"/>
                <w:szCs w:val="24"/>
              </w:rPr>
              <w:t xml:space="preserve">   </w:t>
            </w:r>
            <w:r w:rsidR="00EC023E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EC023E" w:rsidP="00EC0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Technology:   Producing a Documentary                                       </w:t>
            </w:r>
            <w:r w:rsidR="002104D0">
              <w:rPr>
                <w:sz w:val="24"/>
                <w:szCs w:val="24"/>
              </w:rPr>
              <w:t xml:space="preserve">                     </w:t>
            </w:r>
            <w:r w:rsidR="002F5C3A">
              <w:rPr>
                <w:sz w:val="24"/>
                <w:szCs w:val="24"/>
              </w:rPr>
              <w:t xml:space="preserve">  </w:t>
            </w:r>
            <w:r w:rsidR="00940A28">
              <w:rPr>
                <w:sz w:val="24"/>
                <w:szCs w:val="24"/>
              </w:rPr>
              <w:t xml:space="preserve"> </w:t>
            </w:r>
            <w:r w:rsidR="005F0779">
              <w:rPr>
                <w:sz w:val="24"/>
                <w:szCs w:val="24"/>
              </w:rPr>
              <w:t xml:space="preserve">      </w:t>
            </w:r>
            <w:r w:rsidR="002F5C3A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882-883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F5C3A">
              <w:rPr>
                <w:sz w:val="24"/>
                <w:szCs w:val="24"/>
              </w:rPr>
              <w:t xml:space="preserve">           </w:t>
            </w:r>
            <w:r w:rsidR="00940A28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p. </w:t>
            </w:r>
            <w:r w:rsidR="002104D0">
              <w:rPr>
                <w:sz w:val="24"/>
                <w:szCs w:val="24"/>
              </w:rPr>
              <w:t>8</w:t>
            </w:r>
            <w:r w:rsidR="00EC023E">
              <w:rPr>
                <w:sz w:val="24"/>
                <w:szCs w:val="24"/>
              </w:rPr>
              <w:t>84-889</w:t>
            </w:r>
          </w:p>
        </w:tc>
      </w:tr>
    </w:tbl>
    <w:p w:rsidR="002A5E74" w:rsidRDefault="002A5E74" w:rsidP="00D407B7">
      <w:pPr>
        <w:spacing w:after="0"/>
        <w:jc w:val="both"/>
        <w:rPr>
          <w:b/>
          <w:i/>
        </w:rPr>
      </w:pPr>
    </w:p>
    <w:p w:rsidR="00EC023E" w:rsidRDefault="00EC023E" w:rsidP="00D407B7">
      <w:pPr>
        <w:spacing w:after="0"/>
        <w:jc w:val="both"/>
        <w:rPr>
          <w:b/>
          <w:i/>
        </w:rPr>
      </w:pPr>
    </w:p>
    <w:p w:rsidR="00EC023E" w:rsidRDefault="00EC023E" w:rsidP="00D407B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Unit 7 Project Ideas to Incorporate Technology</w:t>
      </w:r>
    </w:p>
    <w:p w:rsidR="00EC023E" w:rsidRDefault="00EC023E" w:rsidP="00EC023E">
      <w:pPr>
        <w:pStyle w:val="ListParagraph"/>
        <w:numPr>
          <w:ilvl w:val="0"/>
          <w:numId w:val="5"/>
        </w:numPr>
        <w:spacing w:after="0"/>
        <w:jc w:val="both"/>
      </w:pPr>
      <w:r>
        <w:t>Use the internet to research careers in the service industry.  Create a class collage.</w:t>
      </w:r>
    </w:p>
    <w:p w:rsidR="00EC023E" w:rsidRDefault="00EC023E" w:rsidP="00EC023E">
      <w:pPr>
        <w:pStyle w:val="ListParagraph"/>
        <w:numPr>
          <w:ilvl w:val="0"/>
          <w:numId w:val="5"/>
        </w:numPr>
        <w:spacing w:after="0"/>
        <w:jc w:val="both"/>
      </w:pPr>
      <w:r>
        <w:t>Using a computer research various periods of Harry Houdini’s life, and create a mural tracing his life in chronological order.</w:t>
      </w:r>
    </w:p>
    <w:p w:rsidR="00EC023E" w:rsidRPr="00EC023E" w:rsidRDefault="00EC023E" w:rsidP="00EC023E">
      <w:pPr>
        <w:pStyle w:val="ListParagraph"/>
        <w:numPr>
          <w:ilvl w:val="0"/>
          <w:numId w:val="5"/>
        </w:numPr>
        <w:spacing w:after="0"/>
        <w:jc w:val="both"/>
      </w:pPr>
      <w:r>
        <w:t>Students should research five or six living poets and create a brochure for a conference on poetry called “Voices of America.”</w:t>
      </w:r>
    </w:p>
    <w:sectPr w:rsidR="00EC023E" w:rsidRPr="00EC023E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3BE2"/>
    <w:multiLevelType w:val="hybridMultilevel"/>
    <w:tmpl w:val="3422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B25"/>
    <w:rsid w:val="0005763C"/>
    <w:rsid w:val="00066B86"/>
    <w:rsid w:val="000773E9"/>
    <w:rsid w:val="00081FBA"/>
    <w:rsid w:val="000A1198"/>
    <w:rsid w:val="000A6AF8"/>
    <w:rsid w:val="000B5008"/>
    <w:rsid w:val="001509B9"/>
    <w:rsid w:val="00154258"/>
    <w:rsid w:val="00156E51"/>
    <w:rsid w:val="00156EA3"/>
    <w:rsid w:val="001704EB"/>
    <w:rsid w:val="00183B50"/>
    <w:rsid w:val="001B5BCE"/>
    <w:rsid w:val="001D3FDA"/>
    <w:rsid w:val="001D5B4D"/>
    <w:rsid w:val="001E255D"/>
    <w:rsid w:val="001F356C"/>
    <w:rsid w:val="002104D0"/>
    <w:rsid w:val="00246737"/>
    <w:rsid w:val="002A3F19"/>
    <w:rsid w:val="002A5E74"/>
    <w:rsid w:val="002F4007"/>
    <w:rsid w:val="002F5C3A"/>
    <w:rsid w:val="00343614"/>
    <w:rsid w:val="0036119F"/>
    <w:rsid w:val="003C13F3"/>
    <w:rsid w:val="003F1833"/>
    <w:rsid w:val="003F452F"/>
    <w:rsid w:val="00404B92"/>
    <w:rsid w:val="00404E2C"/>
    <w:rsid w:val="00413827"/>
    <w:rsid w:val="004226F1"/>
    <w:rsid w:val="004467A1"/>
    <w:rsid w:val="00466335"/>
    <w:rsid w:val="00467FAE"/>
    <w:rsid w:val="00507565"/>
    <w:rsid w:val="00513661"/>
    <w:rsid w:val="005205BC"/>
    <w:rsid w:val="0054568C"/>
    <w:rsid w:val="005673B0"/>
    <w:rsid w:val="00581240"/>
    <w:rsid w:val="005B7552"/>
    <w:rsid w:val="005F0779"/>
    <w:rsid w:val="00655E32"/>
    <w:rsid w:val="006718A8"/>
    <w:rsid w:val="006867DF"/>
    <w:rsid w:val="006A2203"/>
    <w:rsid w:val="006C4591"/>
    <w:rsid w:val="006C6895"/>
    <w:rsid w:val="006F581D"/>
    <w:rsid w:val="00703F1E"/>
    <w:rsid w:val="00724B76"/>
    <w:rsid w:val="0075299E"/>
    <w:rsid w:val="00756391"/>
    <w:rsid w:val="007E7739"/>
    <w:rsid w:val="007F5B50"/>
    <w:rsid w:val="00834FB7"/>
    <w:rsid w:val="00886A11"/>
    <w:rsid w:val="008C036F"/>
    <w:rsid w:val="008C30FE"/>
    <w:rsid w:val="009067A0"/>
    <w:rsid w:val="00934663"/>
    <w:rsid w:val="00940A28"/>
    <w:rsid w:val="00942B59"/>
    <w:rsid w:val="00996752"/>
    <w:rsid w:val="00996B9A"/>
    <w:rsid w:val="00997C0C"/>
    <w:rsid w:val="009A3B8E"/>
    <w:rsid w:val="009C381F"/>
    <w:rsid w:val="009C4CAB"/>
    <w:rsid w:val="009F0E50"/>
    <w:rsid w:val="009F3030"/>
    <w:rsid w:val="00A04396"/>
    <w:rsid w:val="00A11CD8"/>
    <w:rsid w:val="00A61CE9"/>
    <w:rsid w:val="00A65AA9"/>
    <w:rsid w:val="00A707FF"/>
    <w:rsid w:val="00A90F99"/>
    <w:rsid w:val="00AA5599"/>
    <w:rsid w:val="00AF4CF8"/>
    <w:rsid w:val="00AF621D"/>
    <w:rsid w:val="00B11F77"/>
    <w:rsid w:val="00B34749"/>
    <w:rsid w:val="00B64FEA"/>
    <w:rsid w:val="00B66FFC"/>
    <w:rsid w:val="00B915DF"/>
    <w:rsid w:val="00B9737C"/>
    <w:rsid w:val="00BD5363"/>
    <w:rsid w:val="00C033EB"/>
    <w:rsid w:val="00C64E59"/>
    <w:rsid w:val="00C8728C"/>
    <w:rsid w:val="00CC247C"/>
    <w:rsid w:val="00CD427C"/>
    <w:rsid w:val="00CD591C"/>
    <w:rsid w:val="00D06B55"/>
    <w:rsid w:val="00D109EA"/>
    <w:rsid w:val="00D15129"/>
    <w:rsid w:val="00D17DEA"/>
    <w:rsid w:val="00D21539"/>
    <w:rsid w:val="00D407B7"/>
    <w:rsid w:val="00D50824"/>
    <w:rsid w:val="00D761AB"/>
    <w:rsid w:val="00DC7156"/>
    <w:rsid w:val="00E46F23"/>
    <w:rsid w:val="00E5343F"/>
    <w:rsid w:val="00E612D8"/>
    <w:rsid w:val="00E6136B"/>
    <w:rsid w:val="00E9562A"/>
    <w:rsid w:val="00EC023E"/>
    <w:rsid w:val="00EC064E"/>
    <w:rsid w:val="00F30D58"/>
    <w:rsid w:val="00F557E9"/>
    <w:rsid w:val="00F8746A"/>
    <w:rsid w:val="00FC4CA3"/>
    <w:rsid w:val="00FC583F"/>
    <w:rsid w:val="00F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  <w:style w:type="paragraph" w:styleId="NoSpacing">
    <w:name w:val="No Spacing"/>
    <w:uiPriority w:val="1"/>
    <w:qFormat/>
    <w:rsid w:val="00513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Velvet Hardwick</cp:lastModifiedBy>
  <cp:revision>7</cp:revision>
  <dcterms:created xsi:type="dcterms:W3CDTF">2014-08-04T19:05:00Z</dcterms:created>
  <dcterms:modified xsi:type="dcterms:W3CDTF">2014-08-04T19:28:00Z</dcterms:modified>
</cp:coreProperties>
</file>