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F42639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F42639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903180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9A3B8E">
              <w:rPr>
                <w:sz w:val="28"/>
                <w:szCs w:val="28"/>
              </w:rPr>
              <w:t>Unit 5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903180">
              <w:rPr>
                <w:sz w:val="28"/>
                <w:szCs w:val="28"/>
              </w:rPr>
              <w:t xml:space="preserve">Word </w:t>
            </w:r>
            <w:r w:rsidR="009A3B8E">
              <w:rPr>
                <w:sz w:val="28"/>
                <w:szCs w:val="28"/>
              </w:rPr>
              <w:t>Picture</w:t>
            </w:r>
            <w:r w:rsidR="00903180">
              <w:rPr>
                <w:sz w:val="28"/>
                <w:szCs w:val="28"/>
              </w:rPr>
              <w:t>s</w:t>
            </w:r>
            <w:r w:rsidR="009A3B8E">
              <w:rPr>
                <w:sz w:val="28"/>
                <w:szCs w:val="28"/>
              </w:rPr>
              <w:t xml:space="preserve"> </w:t>
            </w:r>
            <w:r w:rsidR="00903180">
              <w:rPr>
                <w:sz w:val="28"/>
                <w:szCs w:val="28"/>
              </w:rPr>
              <w:t xml:space="preserve"> </w:t>
            </w:r>
            <w:r w:rsidR="005B7552">
              <w:rPr>
                <w:sz w:val="28"/>
                <w:szCs w:val="28"/>
              </w:rPr>
              <w:t xml:space="preserve">p. </w:t>
            </w:r>
            <w:r w:rsidR="00903180">
              <w:rPr>
                <w:sz w:val="28"/>
                <w:szCs w:val="28"/>
              </w:rPr>
              <w:t>575-672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9F0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8746A">
              <w:rPr>
                <w:sz w:val="24"/>
                <w:szCs w:val="24"/>
              </w:rPr>
              <w:t>What</w:t>
            </w:r>
            <w:r w:rsidR="00903180">
              <w:rPr>
                <w:sz w:val="24"/>
                <w:szCs w:val="24"/>
              </w:rPr>
              <w:t xml:space="preserve"> makes</w:t>
            </w:r>
            <w:r w:rsidR="00F8746A">
              <w:rPr>
                <w:sz w:val="24"/>
                <w:szCs w:val="24"/>
              </w:rPr>
              <w:t xml:space="preserve"> </w:t>
            </w:r>
            <w:r w:rsidR="009F0E50">
              <w:rPr>
                <w:sz w:val="24"/>
                <w:szCs w:val="24"/>
              </w:rPr>
              <w:t>a poem</w:t>
            </w:r>
            <w:r w:rsidR="00903180">
              <w:rPr>
                <w:sz w:val="24"/>
                <w:szCs w:val="24"/>
              </w:rPr>
              <w:t xml:space="preserve"> a poem</w:t>
            </w:r>
            <w:r w:rsidR="00F8746A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903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903180">
              <w:rPr>
                <w:sz w:val="24"/>
                <w:szCs w:val="24"/>
              </w:rPr>
              <w:t>within 2</w:t>
            </w:r>
            <w:r w:rsidR="00903180" w:rsidRPr="00903180">
              <w:rPr>
                <w:sz w:val="24"/>
                <w:szCs w:val="24"/>
                <w:vertAlign w:val="superscript"/>
              </w:rPr>
              <w:t>nd</w:t>
            </w:r>
            <w:r w:rsidR="00903180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903180" w:rsidP="0075299E">
            <w:pPr>
              <w:tabs>
                <w:tab w:val="left" w:pos="340"/>
                <w:tab w:val="center" w:pos="7200"/>
              </w:tabs>
            </w:pPr>
            <w:r>
              <w:t>RL1,RL4-7</w:t>
            </w:r>
            <w:r w:rsidR="00F8746A">
              <w:t>,</w:t>
            </w:r>
            <w:r w:rsidR="00C033EB">
              <w:t xml:space="preserve"> 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903180" w:rsidP="00934663">
            <w:pPr>
              <w:tabs>
                <w:tab w:val="left" w:pos="340"/>
                <w:tab w:val="center" w:pos="7200"/>
              </w:tabs>
            </w:pPr>
            <w:r>
              <w:t>RI1-RI2</w:t>
            </w:r>
            <w:r w:rsidR="00F8746A">
              <w:t>, RI</w:t>
            </w:r>
            <w:r w:rsidR="009F0E50"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9F0E50" w:rsidP="00934663">
            <w:pPr>
              <w:tabs>
                <w:tab w:val="left" w:pos="340"/>
                <w:tab w:val="center" w:pos="7200"/>
              </w:tabs>
            </w:pPr>
            <w:r>
              <w:t>W2, W2a-f,</w:t>
            </w:r>
            <w:r w:rsidR="00903180">
              <w:t>W3, W4-W8</w:t>
            </w:r>
            <w:r>
              <w:t>, W</w:t>
            </w:r>
            <w:r w:rsidR="00903180">
              <w:t>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903180" w:rsidRDefault="0075299E" w:rsidP="0090318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0E50" w:rsidRPr="00903180">
              <w:t>SL1c</w:t>
            </w:r>
            <w:r w:rsidR="00903180">
              <w:t>-d</w:t>
            </w:r>
            <w:r w:rsidR="009F0E50" w:rsidRPr="00903180">
              <w:t>,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903180" w:rsidRDefault="00903180" w:rsidP="009F0E50">
            <w:pPr>
              <w:tabs>
                <w:tab w:val="left" w:pos="340"/>
                <w:tab w:val="center" w:pos="7200"/>
              </w:tabs>
            </w:pPr>
          </w:p>
          <w:p w:rsidR="009F0E50" w:rsidRPr="00903180" w:rsidRDefault="00903180" w:rsidP="009F0E50">
            <w:pPr>
              <w:tabs>
                <w:tab w:val="left" w:pos="340"/>
                <w:tab w:val="center" w:pos="7200"/>
              </w:tabs>
            </w:pPr>
            <w:r>
              <w:t>L</w:t>
            </w:r>
            <w:r w:rsidR="00F8746A" w:rsidRPr="00903180">
              <w:t xml:space="preserve">1, </w:t>
            </w:r>
            <w:r>
              <w:t>L1c-d, L2a</w:t>
            </w:r>
            <w:r w:rsidR="009F0E50" w:rsidRPr="00903180">
              <w:t xml:space="preserve">, L3a,    </w:t>
            </w:r>
          </w:p>
          <w:p w:rsidR="0075299E" w:rsidRDefault="00903180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t>L4b</w:t>
            </w:r>
            <w:r w:rsidR="009F0E50" w:rsidRPr="00903180">
              <w:t>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903180" w:rsidRDefault="00903180" w:rsidP="007E463B">
            <w:pPr>
              <w:tabs>
                <w:tab w:val="left" w:pos="340"/>
                <w:tab w:val="center" w:pos="7200"/>
              </w:tabs>
            </w:pPr>
            <w:r>
              <w:t>6RP 1.1, 6SI1.2, 6TT1.1-6TT1.3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AF4CF8">
              <w:rPr>
                <w:sz w:val="24"/>
                <w:szCs w:val="24"/>
              </w:rPr>
              <w:t xml:space="preserve">xt Analysis:    *Analyze </w:t>
            </w:r>
            <w:r w:rsidR="00903180">
              <w:rPr>
                <w:sz w:val="24"/>
                <w:szCs w:val="24"/>
              </w:rPr>
              <w:t>sound devices, including rhyme, rhythm, meter, refrain, alliteration, and onomatopoeia</w:t>
            </w:r>
            <w:r w:rsidR="00AF4CF8">
              <w:rPr>
                <w:sz w:val="24"/>
                <w:szCs w:val="24"/>
              </w:rPr>
              <w:t xml:space="preserve"> 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903180">
              <w:rPr>
                <w:sz w:val="24"/>
                <w:szCs w:val="24"/>
              </w:rPr>
              <w:t>Determine the meaning of words and phrases as they are used in a text, including figurative and connotative meanings</w:t>
            </w:r>
          </w:p>
          <w:p w:rsidR="00CD427C" w:rsidRDefault="00A11CD8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AF4CF8">
              <w:rPr>
                <w:sz w:val="24"/>
                <w:szCs w:val="24"/>
              </w:rPr>
              <w:t xml:space="preserve">Analyze the </w:t>
            </w:r>
            <w:r w:rsidR="00903180">
              <w:rPr>
                <w:sz w:val="24"/>
                <w:szCs w:val="24"/>
              </w:rPr>
              <w:t>impact of a specific word choice on meaning and tone</w:t>
            </w:r>
          </w:p>
          <w:p w:rsidR="00903180" w:rsidRDefault="00903180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*Determine a central idea of a text and how it is conveyed through particular details; provide a summary of the text distinct from     </w:t>
            </w:r>
          </w:p>
          <w:p w:rsidR="00903180" w:rsidRDefault="00903180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personal opinions or judgments</w:t>
            </w:r>
          </w:p>
          <w:p w:rsidR="00903180" w:rsidRDefault="00903180" w:rsidP="00CD427C">
            <w:pPr>
              <w:rPr>
                <w:sz w:val="24"/>
                <w:szCs w:val="24"/>
              </w:rPr>
            </w:pPr>
          </w:p>
          <w:p w:rsidR="00CD427C" w:rsidRDefault="00CD427C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</w:t>
            </w:r>
            <w:r w:rsidR="00AF4CF8">
              <w:rPr>
                <w:sz w:val="24"/>
                <w:szCs w:val="24"/>
              </w:rPr>
              <w:t xml:space="preserve">       </w:t>
            </w:r>
            <w:r w:rsidR="00E46F23">
              <w:rPr>
                <w:sz w:val="24"/>
                <w:szCs w:val="24"/>
              </w:rPr>
              <w:t>*</w:t>
            </w:r>
            <w:r w:rsidR="00903180">
              <w:rPr>
                <w:sz w:val="24"/>
                <w:szCs w:val="24"/>
              </w:rPr>
              <w:t>Cite textual evidence to support analysis of what the text says explicitly as well as inferences drawn from the text</w:t>
            </w:r>
          </w:p>
          <w:p w:rsidR="00CD427C" w:rsidRDefault="00B66FF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903180">
              <w:rPr>
                <w:sz w:val="24"/>
                <w:szCs w:val="24"/>
              </w:rPr>
              <w:t>Develop reading strategies, including paraphrasing</w:t>
            </w:r>
          </w:p>
          <w:p w:rsidR="00AF4CF8" w:rsidRDefault="00AF4CF8" w:rsidP="00AF4CF8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>rite a</w:t>
            </w:r>
            <w:r w:rsidR="00AF4CF8">
              <w:rPr>
                <w:sz w:val="24"/>
                <w:szCs w:val="24"/>
              </w:rPr>
              <w:t>n online feature article</w:t>
            </w:r>
          </w:p>
          <w:p w:rsidR="000A6AF8" w:rsidRDefault="00903180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Language:         </w:t>
            </w:r>
            <w:r w:rsidR="00AF4CF8">
              <w:rPr>
                <w:sz w:val="24"/>
                <w:szCs w:val="24"/>
              </w:rPr>
              <w:t xml:space="preserve"> *Use </w:t>
            </w:r>
            <w:r>
              <w:rPr>
                <w:sz w:val="24"/>
                <w:szCs w:val="24"/>
              </w:rPr>
              <w:t>compound-complex sentences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E46F23" w:rsidRDefault="00CC247C" w:rsidP="00AF4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903180">
              <w:rPr>
                <w:sz w:val="24"/>
                <w:szCs w:val="24"/>
              </w:rPr>
              <w:t>Use Greek and Latin affixes and roots as clues to the meaning of a word</w:t>
            </w: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903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903180">
              <w:rPr>
                <w:sz w:val="24"/>
                <w:szCs w:val="24"/>
              </w:rPr>
              <w:t>Integrate online resources from various web sites to create a power point presentation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AF4CF8" w:rsidRDefault="00AF4CF8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5F0779" w:rsidRDefault="005F0779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5316"/>
        <w:gridCol w:w="4428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4C6A86">
              <w:rPr>
                <w:sz w:val="24"/>
                <w:szCs w:val="24"/>
              </w:rPr>
              <w:t>associations</w:t>
            </w:r>
            <w:r w:rsidR="000B5008">
              <w:rPr>
                <w:sz w:val="24"/>
                <w:szCs w:val="24"/>
              </w:rPr>
              <w:t xml:space="preserve">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4C6A86"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>*</w:t>
            </w:r>
            <w:r w:rsidR="004C6A86">
              <w:rPr>
                <w:sz w:val="24"/>
                <w:szCs w:val="24"/>
              </w:rPr>
              <w:t>reaction</w:t>
            </w:r>
            <w:r w:rsidRPr="00CD591C">
              <w:rPr>
                <w:sz w:val="24"/>
                <w:szCs w:val="24"/>
              </w:rPr>
              <w:t xml:space="preserve">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4C6A86">
              <w:rPr>
                <w:sz w:val="24"/>
                <w:szCs w:val="24"/>
              </w:rPr>
              <w:t>device</w:t>
            </w:r>
            <w:r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BD5363">
              <w:rPr>
                <w:sz w:val="24"/>
                <w:szCs w:val="24"/>
              </w:rPr>
              <w:t xml:space="preserve">      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0B5008">
              <w:rPr>
                <w:sz w:val="24"/>
                <w:szCs w:val="24"/>
              </w:rPr>
              <w:t>*</w:t>
            </w:r>
            <w:r w:rsidR="005F0779">
              <w:rPr>
                <w:sz w:val="24"/>
                <w:szCs w:val="24"/>
              </w:rPr>
              <w:t>specific</w:t>
            </w:r>
          </w:p>
          <w:p w:rsidR="00CD591C" w:rsidRPr="00CD591C" w:rsidRDefault="00CD591C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4C6A86">
              <w:rPr>
                <w:sz w:val="24"/>
                <w:szCs w:val="24"/>
              </w:rPr>
              <w:t>insight</w:t>
            </w:r>
          </w:p>
        </w:tc>
      </w:tr>
      <w:tr w:rsidR="00EC064E" w:rsidTr="009067A0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5316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428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9067A0">
        <w:tc>
          <w:tcPr>
            <w:tcW w:w="4872" w:type="dxa"/>
          </w:tcPr>
          <w:p w:rsidR="004C6A86" w:rsidRDefault="004C6A86" w:rsidP="004C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Analysis of Baseball/Alone in the Nets</w:t>
            </w:r>
            <w:r w:rsidR="006C6895"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</w:p>
          <w:p w:rsidR="006C6895" w:rsidRDefault="004C6A86" w:rsidP="004C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1240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584-591</w:t>
            </w:r>
          </w:p>
        </w:tc>
        <w:tc>
          <w:tcPr>
            <w:tcW w:w="5316" w:type="dxa"/>
          </w:tcPr>
          <w:p w:rsidR="0005763C" w:rsidRDefault="004C6A86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                                      intonation</w:t>
            </w:r>
          </w:p>
          <w:p w:rsidR="004C6A86" w:rsidRDefault="004C6A86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                                 read aloud</w:t>
            </w:r>
          </w:p>
          <w:p w:rsidR="004C6A86" w:rsidRDefault="004C6A86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breaks                           onomatopoeia</w:t>
            </w:r>
          </w:p>
          <w:p w:rsidR="004C6A86" w:rsidRDefault="004C6A86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rhyming words</w:t>
            </w:r>
          </w:p>
        </w:tc>
        <w:tc>
          <w:tcPr>
            <w:tcW w:w="4428" w:type="dxa"/>
          </w:tcPr>
          <w:p w:rsidR="005673B0" w:rsidRDefault="005673B0" w:rsidP="00EC064E">
            <w:pPr>
              <w:rPr>
                <w:sz w:val="24"/>
                <w:szCs w:val="24"/>
              </w:rPr>
            </w:pPr>
          </w:p>
          <w:p w:rsidR="009067A0" w:rsidRPr="00A65AA9" w:rsidRDefault="009067A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C064E" w:rsidTr="009067A0">
        <w:tc>
          <w:tcPr>
            <w:tcW w:w="4872" w:type="dxa"/>
          </w:tcPr>
          <w:p w:rsidR="004C6A86" w:rsidRDefault="003F452F" w:rsidP="004C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C6A86">
              <w:rPr>
                <w:sz w:val="24"/>
                <w:szCs w:val="24"/>
              </w:rPr>
              <w:t>Sea-Fever/The Village Blacksmith</w:t>
            </w:r>
            <w:r>
              <w:rPr>
                <w:sz w:val="24"/>
                <w:szCs w:val="24"/>
              </w:rPr>
              <w:t>”</w:t>
            </w:r>
            <w:r w:rsidR="00581240">
              <w:rPr>
                <w:sz w:val="24"/>
                <w:szCs w:val="24"/>
              </w:rPr>
              <w:t xml:space="preserve">    </w:t>
            </w:r>
          </w:p>
          <w:p w:rsidR="00EC064E" w:rsidRPr="004C6A86" w:rsidRDefault="004C6A86" w:rsidP="004C6A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452F">
              <w:rPr>
                <w:sz w:val="24"/>
                <w:szCs w:val="24"/>
              </w:rPr>
              <w:t xml:space="preserve"> p. </w:t>
            </w:r>
            <w:r>
              <w:rPr>
                <w:sz w:val="24"/>
                <w:szCs w:val="24"/>
              </w:rPr>
              <w:t xml:space="preserve">592-599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942B59" w:rsidRPr="00A65AA9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rhyme</w:t>
            </w:r>
          </w:p>
        </w:tc>
        <w:tc>
          <w:tcPr>
            <w:tcW w:w="4428" w:type="dxa"/>
          </w:tcPr>
          <w:p w:rsidR="009067A0" w:rsidRDefault="004C6A86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brawny                    </w:t>
            </w:r>
            <w:proofErr w:type="spellStart"/>
            <w:r>
              <w:rPr>
                <w:sz w:val="24"/>
                <w:szCs w:val="24"/>
              </w:rPr>
              <w:t>sineway</w:t>
            </w:r>
            <w:proofErr w:type="spellEnd"/>
          </w:p>
          <w:p w:rsidR="004C6A86" w:rsidRPr="00A65AA9" w:rsidRDefault="004C6A86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repose</w:t>
            </w:r>
          </w:p>
        </w:tc>
      </w:tr>
      <w:tr w:rsidR="00EC064E" w:rsidTr="009067A0">
        <w:trPr>
          <w:trHeight w:val="638"/>
        </w:trPr>
        <w:tc>
          <w:tcPr>
            <w:tcW w:w="4872" w:type="dxa"/>
          </w:tcPr>
          <w:p w:rsidR="00183B50" w:rsidRDefault="003F452F" w:rsidP="004C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C6A86">
              <w:rPr>
                <w:sz w:val="24"/>
                <w:szCs w:val="24"/>
              </w:rPr>
              <w:t>Fall/Change</w:t>
            </w:r>
            <w:r w:rsidR="00015D0D">
              <w:rPr>
                <w:sz w:val="24"/>
                <w:szCs w:val="24"/>
              </w:rPr>
              <w:t xml:space="preserve">”  p. </w:t>
            </w:r>
            <w:r w:rsidR="004C6A86">
              <w:rPr>
                <w:sz w:val="24"/>
                <w:szCs w:val="24"/>
              </w:rPr>
              <w:t>600-607</w:t>
            </w:r>
          </w:p>
        </w:tc>
        <w:tc>
          <w:tcPr>
            <w:tcW w:w="5316" w:type="dxa"/>
          </w:tcPr>
          <w:p w:rsidR="009067A0" w:rsidRDefault="004C6A86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                                  refrain</w:t>
            </w:r>
          </w:p>
          <w:p w:rsidR="004C6A86" w:rsidRDefault="004C6A86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language</w:t>
            </w:r>
          </w:p>
        </w:tc>
        <w:tc>
          <w:tcPr>
            <w:tcW w:w="4428" w:type="dxa"/>
          </w:tcPr>
          <w:p w:rsidR="009067A0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64E59" w:rsidTr="009067A0">
        <w:trPr>
          <w:trHeight w:val="638"/>
        </w:trPr>
        <w:tc>
          <w:tcPr>
            <w:tcW w:w="4872" w:type="dxa"/>
          </w:tcPr>
          <w:p w:rsidR="004C6A86" w:rsidRDefault="00183B50" w:rsidP="004C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C6A86">
              <w:rPr>
                <w:sz w:val="24"/>
                <w:szCs w:val="24"/>
              </w:rPr>
              <w:t>Message from a Caterpillar/Fog/Two Haiku</w:t>
            </w:r>
            <w:r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 w:rsidR="004C6A86">
              <w:rPr>
                <w:sz w:val="24"/>
                <w:szCs w:val="24"/>
              </w:rPr>
              <w:t xml:space="preserve">    </w:t>
            </w:r>
          </w:p>
          <w:p w:rsidR="006867DF" w:rsidRPr="004C6A86" w:rsidRDefault="004C6A86" w:rsidP="004C6A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83B50"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608-613    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5316" w:type="dxa"/>
          </w:tcPr>
          <w:p w:rsidR="009067A0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                                 paraphrasing</w:t>
            </w:r>
          </w:p>
          <w:p w:rsidR="004C6A86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metaphor</w:t>
            </w:r>
          </w:p>
        </w:tc>
        <w:tc>
          <w:tcPr>
            <w:tcW w:w="4428" w:type="dxa"/>
          </w:tcPr>
          <w:p w:rsidR="009067A0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9067A0">
        <w:tc>
          <w:tcPr>
            <w:tcW w:w="4872" w:type="dxa"/>
          </w:tcPr>
          <w:p w:rsidR="00E612D8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4C6A86">
              <w:rPr>
                <w:sz w:val="24"/>
                <w:szCs w:val="24"/>
              </w:rPr>
              <w:t>Windshield Wiper/Night Journey</w:t>
            </w:r>
            <w:r>
              <w:rPr>
                <w:sz w:val="24"/>
                <w:szCs w:val="24"/>
              </w:rPr>
              <w:t xml:space="preserve">” </w:t>
            </w:r>
          </w:p>
          <w:p w:rsidR="00A707FF" w:rsidRDefault="004C6A86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A5E74">
              <w:rPr>
                <w:sz w:val="24"/>
                <w:szCs w:val="24"/>
              </w:rPr>
              <w:t xml:space="preserve">p. </w:t>
            </w:r>
            <w:r w:rsidR="00015D0D">
              <w:rPr>
                <w:sz w:val="24"/>
                <w:szCs w:val="24"/>
              </w:rPr>
              <w:t>5</w:t>
            </w:r>
            <w:r w:rsidR="00581240">
              <w:rPr>
                <w:sz w:val="24"/>
                <w:szCs w:val="24"/>
              </w:rPr>
              <w:t>94-603</w:t>
            </w:r>
          </w:p>
        </w:tc>
        <w:tc>
          <w:tcPr>
            <w:tcW w:w="5316" w:type="dxa"/>
          </w:tcPr>
          <w:p w:rsidR="00507565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device                          alliteration</w:t>
            </w:r>
          </w:p>
          <w:p w:rsidR="004C6A86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refrain                                     inference</w:t>
            </w:r>
          </w:p>
          <w:p w:rsidR="004C6A86" w:rsidRPr="0005763C" w:rsidRDefault="004C6A86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onomatopoeia</w:t>
            </w:r>
          </w:p>
        </w:tc>
        <w:tc>
          <w:tcPr>
            <w:tcW w:w="4428" w:type="dxa"/>
          </w:tcPr>
          <w:p w:rsidR="006867DF" w:rsidRDefault="00507565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9067A0">
        <w:tc>
          <w:tcPr>
            <w:tcW w:w="4872" w:type="dxa"/>
          </w:tcPr>
          <w:p w:rsidR="00FC583F" w:rsidRPr="00521D3F" w:rsidRDefault="0063305F" w:rsidP="00EC064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3F19">
              <w:rPr>
                <w:sz w:val="24"/>
                <w:szCs w:val="24"/>
              </w:rPr>
              <w:t>“</w:t>
            </w:r>
            <w:r w:rsidR="00521D3F">
              <w:rPr>
                <w:sz w:val="24"/>
                <w:szCs w:val="24"/>
              </w:rPr>
              <w:t>I’m Nobody! Who Are You</w:t>
            </w:r>
            <w:proofErr w:type="gramStart"/>
            <w:r w:rsidR="00521D3F">
              <w:rPr>
                <w:sz w:val="24"/>
                <w:szCs w:val="24"/>
              </w:rPr>
              <w:t>?/</w:t>
            </w:r>
            <w:proofErr w:type="gramEnd"/>
            <w:r w:rsidR="00521D3F">
              <w:rPr>
                <w:sz w:val="24"/>
                <w:szCs w:val="24"/>
              </w:rPr>
              <w:t>Is the Moon Tired?/</w:t>
            </w:r>
            <w:proofErr w:type="spellStart"/>
            <w:r w:rsidR="00521D3F">
              <w:rPr>
                <w:sz w:val="24"/>
                <w:szCs w:val="24"/>
              </w:rPr>
              <w:t>Mooses</w:t>
            </w:r>
            <w:proofErr w:type="spellEnd"/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</w:t>
            </w:r>
            <w:r w:rsidR="00581240">
              <w:rPr>
                <w:sz w:val="24"/>
                <w:szCs w:val="24"/>
              </w:rPr>
              <w:t xml:space="preserve">   </w:t>
            </w:r>
            <w:r w:rsidR="00015D0D">
              <w:rPr>
                <w:sz w:val="24"/>
                <w:szCs w:val="24"/>
              </w:rPr>
              <w:t xml:space="preserve"> </w:t>
            </w:r>
            <w:r w:rsidR="00FC583F">
              <w:rPr>
                <w:sz w:val="24"/>
                <w:szCs w:val="24"/>
              </w:rPr>
              <w:t>p.</w:t>
            </w:r>
            <w:r w:rsidR="00581240">
              <w:rPr>
                <w:sz w:val="24"/>
                <w:szCs w:val="24"/>
              </w:rPr>
              <w:t xml:space="preserve">  </w:t>
            </w:r>
            <w:r w:rsidR="00521D3F">
              <w:rPr>
                <w:sz w:val="24"/>
                <w:szCs w:val="24"/>
              </w:rPr>
              <w:t xml:space="preserve">628-635     </w:t>
            </w:r>
            <w:r w:rsidR="00521D3F">
              <w:rPr>
                <w:b/>
                <w:sz w:val="24"/>
                <w:szCs w:val="24"/>
              </w:rPr>
              <w:t>ECOS</w:t>
            </w:r>
          </w:p>
          <w:p w:rsidR="00404E2C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6" w:type="dxa"/>
          </w:tcPr>
          <w:p w:rsidR="00507565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figurative language              personification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simile                                      hyperbole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metaphor</w:t>
            </w:r>
          </w:p>
        </w:tc>
        <w:tc>
          <w:tcPr>
            <w:tcW w:w="4428" w:type="dxa"/>
          </w:tcPr>
          <w:p w:rsidR="007E7739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blunder                         lectern</w:t>
            </w:r>
          </w:p>
          <w:p w:rsidR="00521D3F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cackle</w:t>
            </w:r>
          </w:p>
          <w:p w:rsidR="00521D3F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dreary</w:t>
            </w:r>
          </w:p>
        </w:tc>
      </w:tr>
      <w:tr w:rsidR="00581240" w:rsidTr="009067A0">
        <w:tc>
          <w:tcPr>
            <w:tcW w:w="4872" w:type="dxa"/>
          </w:tcPr>
          <w:p w:rsidR="00521D3F" w:rsidRDefault="00154258" w:rsidP="0052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521D3F">
              <w:rPr>
                <w:sz w:val="24"/>
                <w:szCs w:val="24"/>
              </w:rPr>
              <w:t>who knows if the moon’s/Two Limericks</w:t>
            </w:r>
            <w:r>
              <w:rPr>
                <w:sz w:val="24"/>
                <w:szCs w:val="24"/>
              </w:rPr>
              <w:t xml:space="preserve">”            </w:t>
            </w:r>
            <w:r w:rsidR="00521D3F">
              <w:rPr>
                <w:sz w:val="24"/>
                <w:szCs w:val="24"/>
              </w:rPr>
              <w:t xml:space="preserve">    </w:t>
            </w:r>
          </w:p>
          <w:p w:rsidR="00581240" w:rsidRDefault="00521D3F" w:rsidP="0052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4258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>636-641</w:t>
            </w:r>
          </w:p>
        </w:tc>
        <w:tc>
          <w:tcPr>
            <w:tcW w:w="5316" w:type="dxa"/>
          </w:tcPr>
          <w:p w:rsidR="00507565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                                       reread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verse                               clarify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limerick                                   paraphrasing</w:t>
            </w:r>
          </w:p>
        </w:tc>
        <w:tc>
          <w:tcPr>
            <w:tcW w:w="4428" w:type="dxa"/>
          </w:tcPr>
          <w:p w:rsidR="00581240" w:rsidRDefault="00581240" w:rsidP="00EC064E">
            <w:pPr>
              <w:rPr>
                <w:sz w:val="24"/>
                <w:szCs w:val="24"/>
              </w:rPr>
            </w:pPr>
          </w:p>
          <w:p w:rsidR="00507565" w:rsidRDefault="0050756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21D3F" w:rsidTr="009067A0">
        <w:tc>
          <w:tcPr>
            <w:tcW w:w="4872" w:type="dxa"/>
          </w:tcPr>
          <w:p w:rsidR="00521D3F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“Good Hotdogs/Rico’s hot dogs/Ode to an Artichoke”               p. 642-655</w:t>
            </w:r>
          </w:p>
        </w:tc>
        <w:tc>
          <w:tcPr>
            <w:tcW w:w="5316" w:type="dxa"/>
          </w:tcPr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                                         subject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images                                    speaker</w:t>
            </w:r>
          </w:p>
          <w:p w:rsidR="00521D3F" w:rsidRDefault="00521D3F" w:rsidP="005F0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for reading</w:t>
            </w:r>
          </w:p>
        </w:tc>
        <w:tc>
          <w:tcPr>
            <w:tcW w:w="4428" w:type="dxa"/>
          </w:tcPr>
          <w:p w:rsidR="00521D3F" w:rsidRDefault="00521D3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Language of Lite</w:t>
      </w:r>
      <w:r w:rsidR="0063305F">
        <w:rPr>
          <w:b/>
          <w:i/>
        </w:rPr>
        <w:t>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06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061F6E">
              <w:rPr>
                <w:sz w:val="24"/>
                <w:szCs w:val="24"/>
              </w:rPr>
              <w:t xml:space="preserve">  Reading</w:t>
            </w:r>
            <w:r w:rsidR="005F0779">
              <w:rPr>
                <w:sz w:val="24"/>
                <w:szCs w:val="24"/>
              </w:rPr>
              <w:t xml:space="preserve"> Poetry</w:t>
            </w:r>
            <w:r w:rsidR="00D21539">
              <w:rPr>
                <w:sz w:val="24"/>
                <w:szCs w:val="24"/>
              </w:rPr>
              <w:t xml:space="preserve">         </w:t>
            </w:r>
            <w:r w:rsidR="002A3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="005F0779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p. </w:t>
            </w:r>
            <w:r w:rsidR="00061F6E">
              <w:rPr>
                <w:sz w:val="24"/>
                <w:szCs w:val="24"/>
              </w:rPr>
              <w:t>578-582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06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061F6E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5F0779" w:rsidP="0006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>Updating an Online Feature Article</w:t>
            </w:r>
            <w:r w:rsidR="002F5C3A">
              <w:rPr>
                <w:sz w:val="24"/>
                <w:szCs w:val="24"/>
              </w:rPr>
              <w:t xml:space="preserve">  </w:t>
            </w:r>
            <w:r w:rsidR="00061F6E">
              <w:rPr>
                <w:sz w:val="24"/>
                <w:szCs w:val="24"/>
              </w:rPr>
              <w:t xml:space="preserve">               </w:t>
            </w:r>
            <w:r w:rsidR="002F5C3A">
              <w:rPr>
                <w:sz w:val="24"/>
                <w:szCs w:val="24"/>
              </w:rPr>
              <w:t xml:space="preserve">p. </w:t>
            </w:r>
            <w:r w:rsidR="00061F6E">
              <w:rPr>
                <w:sz w:val="24"/>
                <w:szCs w:val="24"/>
              </w:rPr>
              <w:t>664-665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061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061F6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p. </w:t>
            </w:r>
            <w:r w:rsidR="00061F6E">
              <w:rPr>
                <w:sz w:val="24"/>
                <w:szCs w:val="24"/>
              </w:rPr>
              <w:t>666-671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061F6E" w:rsidRDefault="00061F6E" w:rsidP="00D407B7">
      <w:pPr>
        <w:spacing w:after="0"/>
        <w:jc w:val="both"/>
        <w:rPr>
          <w:b/>
          <w:i/>
        </w:rPr>
      </w:pPr>
    </w:p>
    <w:p w:rsidR="00061F6E" w:rsidRDefault="00061F6E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5 project Ideas to Incorporate Technology</w:t>
      </w:r>
    </w:p>
    <w:p w:rsidR="00061F6E" w:rsidRDefault="00061F6E" w:rsidP="00061F6E">
      <w:pPr>
        <w:pStyle w:val="ListParagraph"/>
        <w:numPr>
          <w:ilvl w:val="0"/>
          <w:numId w:val="5"/>
        </w:numPr>
        <w:spacing w:after="0"/>
        <w:jc w:val="both"/>
      </w:pPr>
      <w:r>
        <w:t>Using online resources search for limericks and other nonsense poems for children and create a power point to share information.</w:t>
      </w:r>
    </w:p>
    <w:p w:rsidR="00061F6E" w:rsidRDefault="00061F6E" w:rsidP="00061F6E">
      <w:pPr>
        <w:pStyle w:val="ListParagraph"/>
        <w:numPr>
          <w:ilvl w:val="0"/>
          <w:numId w:val="5"/>
        </w:numPr>
        <w:spacing w:after="0"/>
        <w:jc w:val="both"/>
      </w:pPr>
      <w:r>
        <w:t>Use computers to research artichokes or other vegetables.  Have students create an informational poster on the topic and deliver an oral report using these facts.</w:t>
      </w:r>
    </w:p>
    <w:p w:rsidR="00061F6E" w:rsidRPr="00061F6E" w:rsidRDefault="00061F6E" w:rsidP="00061F6E">
      <w:pPr>
        <w:pStyle w:val="ListParagraph"/>
        <w:numPr>
          <w:ilvl w:val="0"/>
          <w:numId w:val="5"/>
        </w:numPr>
        <w:spacing w:after="0"/>
        <w:jc w:val="both"/>
      </w:pPr>
      <w:r>
        <w:t>Do research on sports in other countries using the computer and prepare a visual aid to present to the class.</w:t>
      </w:r>
    </w:p>
    <w:sectPr w:rsidR="00061F6E" w:rsidRPr="00061F6E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1594"/>
    <w:multiLevelType w:val="hybridMultilevel"/>
    <w:tmpl w:val="F06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61F6E"/>
    <w:rsid w:val="00081FBA"/>
    <w:rsid w:val="000A1198"/>
    <w:rsid w:val="000A6AF8"/>
    <w:rsid w:val="000B5008"/>
    <w:rsid w:val="001509B9"/>
    <w:rsid w:val="00154258"/>
    <w:rsid w:val="00156E51"/>
    <w:rsid w:val="001704EB"/>
    <w:rsid w:val="00183B50"/>
    <w:rsid w:val="001D5B4D"/>
    <w:rsid w:val="00246737"/>
    <w:rsid w:val="0028298A"/>
    <w:rsid w:val="002A3F19"/>
    <w:rsid w:val="002A5E74"/>
    <w:rsid w:val="002F4007"/>
    <w:rsid w:val="002F5C3A"/>
    <w:rsid w:val="0036119F"/>
    <w:rsid w:val="003C13F3"/>
    <w:rsid w:val="003F452F"/>
    <w:rsid w:val="00404B92"/>
    <w:rsid w:val="00404E2C"/>
    <w:rsid w:val="00413827"/>
    <w:rsid w:val="004C6A86"/>
    <w:rsid w:val="00507565"/>
    <w:rsid w:val="005205BC"/>
    <w:rsid w:val="00521D3F"/>
    <w:rsid w:val="005673B0"/>
    <w:rsid w:val="00581240"/>
    <w:rsid w:val="005B7552"/>
    <w:rsid w:val="005F0779"/>
    <w:rsid w:val="0063305F"/>
    <w:rsid w:val="006718A8"/>
    <w:rsid w:val="006867DF"/>
    <w:rsid w:val="006C4591"/>
    <w:rsid w:val="006C6895"/>
    <w:rsid w:val="006F581D"/>
    <w:rsid w:val="00703F1E"/>
    <w:rsid w:val="0074529B"/>
    <w:rsid w:val="0075299E"/>
    <w:rsid w:val="007E463B"/>
    <w:rsid w:val="007E7739"/>
    <w:rsid w:val="007F5B50"/>
    <w:rsid w:val="0083059D"/>
    <w:rsid w:val="00886A11"/>
    <w:rsid w:val="008C036F"/>
    <w:rsid w:val="008C30FE"/>
    <w:rsid w:val="00903180"/>
    <w:rsid w:val="009067A0"/>
    <w:rsid w:val="00934663"/>
    <w:rsid w:val="00942B59"/>
    <w:rsid w:val="00996752"/>
    <w:rsid w:val="00996B9A"/>
    <w:rsid w:val="00997C0C"/>
    <w:rsid w:val="009A3B8E"/>
    <w:rsid w:val="009C381F"/>
    <w:rsid w:val="009F0E50"/>
    <w:rsid w:val="00A04396"/>
    <w:rsid w:val="00A11CD8"/>
    <w:rsid w:val="00A61CE9"/>
    <w:rsid w:val="00A65AA9"/>
    <w:rsid w:val="00A707FF"/>
    <w:rsid w:val="00AF4CF8"/>
    <w:rsid w:val="00AF621D"/>
    <w:rsid w:val="00B64FEA"/>
    <w:rsid w:val="00B66FFC"/>
    <w:rsid w:val="00B9737C"/>
    <w:rsid w:val="00BD5363"/>
    <w:rsid w:val="00C033EB"/>
    <w:rsid w:val="00C64E59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E46F23"/>
    <w:rsid w:val="00E5343F"/>
    <w:rsid w:val="00E612D8"/>
    <w:rsid w:val="00E6136B"/>
    <w:rsid w:val="00E9562A"/>
    <w:rsid w:val="00EC064E"/>
    <w:rsid w:val="00F42639"/>
    <w:rsid w:val="00F54391"/>
    <w:rsid w:val="00F8746A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5</cp:revision>
  <dcterms:created xsi:type="dcterms:W3CDTF">2014-08-04T15:39:00Z</dcterms:created>
  <dcterms:modified xsi:type="dcterms:W3CDTF">2014-08-04T16:20:00Z</dcterms:modified>
</cp:coreProperties>
</file>