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93" w:rsidRDefault="00CC6B93" w:rsidP="00C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Basketball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Monday, Jan. 23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Chadbourn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Thursday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 xml:space="preserve"> Jan. 26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Cerro Gordo @ Evergreen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30 – Feb. 3 Hallsboro Invitational Tournament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Thursday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 xml:space="preserve"> Feb. 9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Acme Delco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Monday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 xml:space="preserve"> Feb. 13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Chadbourn @ Evergreen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Thursday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 xml:space="preserve"> Feb. 16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Evergreen @ Cerro Gordo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93" w:rsidRP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B93">
        <w:rPr>
          <w:rFonts w:ascii="Times New Roman" w:hAnsi="Times New Roman" w:cs="Times New Roman"/>
          <w:sz w:val="24"/>
          <w:szCs w:val="24"/>
          <w:u w:val="single"/>
        </w:rPr>
        <w:t>Monday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C6B93">
        <w:rPr>
          <w:rFonts w:ascii="Times New Roman" w:hAnsi="Times New Roman" w:cs="Times New Roman"/>
          <w:sz w:val="24"/>
          <w:szCs w:val="24"/>
          <w:u w:val="single"/>
        </w:rPr>
        <w:t xml:space="preserve"> Feb. 20</w:t>
      </w:r>
    </w:p>
    <w:p w:rsidR="00CC6B93" w:rsidRDefault="00CC6B93" w:rsidP="00C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Acme Delco @ Evergreen</w:t>
      </w:r>
      <w:bookmarkStart w:id="0" w:name="_GoBack"/>
      <w:bookmarkEnd w:id="0"/>
    </w:p>
    <w:sectPr w:rsidR="00CC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93"/>
    <w:rsid w:val="006C564D"/>
    <w:rsid w:val="00A26CAE"/>
    <w:rsid w:val="00C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2D1C-D464-4B01-A8B3-9B2473FE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2016-09-13T19:44:00Z</dcterms:created>
  <dcterms:modified xsi:type="dcterms:W3CDTF">2016-09-13T19:47:00Z</dcterms:modified>
</cp:coreProperties>
</file>